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AF11" w14:textId="77777777" w:rsidR="00355925" w:rsidRDefault="00355925">
      <w:pPr>
        <w:rPr>
          <w:rFonts w:hint="eastAsia"/>
        </w:rPr>
      </w:pPr>
      <w:r>
        <w:rPr>
          <w:rFonts w:hint="eastAsia"/>
        </w:rPr>
        <w:t>悄然泪水抛的拼音：qǐao rán lèi shuǐ pāo</w:t>
      </w:r>
    </w:p>
    <w:p w14:paraId="70E8A612" w14:textId="77777777" w:rsidR="00355925" w:rsidRDefault="00355925">
      <w:pPr>
        <w:rPr>
          <w:rFonts w:hint="eastAsia"/>
        </w:rPr>
      </w:pPr>
      <w:r>
        <w:rPr>
          <w:rFonts w:hint="eastAsia"/>
        </w:rPr>
        <w:t>在汉语的音韵海洋中，每个词汇都承载着独特的意义和情感。"悄然泪水抛"（qǐao rán lèi shuǐ pāo）这句话，宛如一首无声的诗，描绘出一幅静谧而又充满情感的画面。它不仅仅是一个简单的表达，更是一种深刻的情感体验，是对内心世界的一种细腻刻画。</w:t>
      </w:r>
    </w:p>
    <w:p w14:paraId="0719CF6E" w14:textId="77777777" w:rsidR="00355925" w:rsidRDefault="00355925">
      <w:pPr>
        <w:rPr>
          <w:rFonts w:hint="eastAsia"/>
        </w:rPr>
      </w:pPr>
    </w:p>
    <w:p w14:paraId="5BFED1E7" w14:textId="77777777" w:rsidR="00355925" w:rsidRDefault="00355925">
      <w:pPr>
        <w:rPr>
          <w:rFonts w:hint="eastAsia"/>
        </w:rPr>
      </w:pPr>
      <w:r>
        <w:rPr>
          <w:rFonts w:hint="eastAsia"/>
        </w:rPr>
        <w:t>悄然的韵味</w:t>
      </w:r>
    </w:p>
    <w:p w14:paraId="5E16B825" w14:textId="77777777" w:rsidR="00355925" w:rsidRDefault="00355925">
      <w:pPr>
        <w:rPr>
          <w:rFonts w:hint="eastAsia"/>
        </w:rPr>
      </w:pPr>
      <w:r>
        <w:rPr>
          <w:rFonts w:hint="eastAsia"/>
        </w:rPr>
        <w:t>“悄然”（qǐao rán），这个词语本身便带着一丝不易察觉的轻柔与神秘。它用来形容一种声音或动作非常轻微，几乎不被人注意的状态。当我们将这个词用以描述眼泪时，似乎可以想象到那些泪珠是如何在寂静中形成，又怎样无声地滑落脸颊，没有喧哗，没有呼喊，只有内心的波澜在悄悄涌动。</w:t>
      </w:r>
    </w:p>
    <w:p w14:paraId="1BF0E81F" w14:textId="77777777" w:rsidR="00355925" w:rsidRDefault="00355925">
      <w:pPr>
        <w:rPr>
          <w:rFonts w:hint="eastAsia"/>
        </w:rPr>
      </w:pPr>
    </w:p>
    <w:p w14:paraId="67C33B05" w14:textId="77777777" w:rsidR="00355925" w:rsidRDefault="00355925">
      <w:pPr>
        <w:rPr>
          <w:rFonts w:hint="eastAsia"/>
        </w:rPr>
      </w:pPr>
      <w:r>
        <w:rPr>
          <w:rFonts w:hint="eastAsia"/>
        </w:rPr>
        <w:t>泪水的故事</w:t>
      </w:r>
    </w:p>
    <w:p w14:paraId="151A95E5" w14:textId="77777777" w:rsidR="00355925" w:rsidRDefault="00355925">
      <w:pPr>
        <w:rPr>
          <w:rFonts w:hint="eastAsia"/>
        </w:rPr>
      </w:pPr>
      <w:r>
        <w:rPr>
          <w:rFonts w:hint="eastAsia"/>
        </w:rPr>
        <w:t>“泪水”（lèi shuǐ），这液体是人类情感最直接的体现之一。无论是喜悦、悲伤、愤怒还是失望，泪水总是能恰当地传达出我们的心声。在这里，“悄然泪水”暗示了这些情绪被压抑或者不愿意被他人看到的一面。或许是在一个无人知晓的夜晚，或许是在人群之中独自承受，它们代表着人们内心深处那份难以言说的感触。</w:t>
      </w:r>
    </w:p>
    <w:p w14:paraId="52D5613D" w14:textId="77777777" w:rsidR="00355925" w:rsidRDefault="00355925">
      <w:pPr>
        <w:rPr>
          <w:rFonts w:hint="eastAsia"/>
        </w:rPr>
      </w:pPr>
    </w:p>
    <w:p w14:paraId="2AE95260" w14:textId="77777777" w:rsidR="00355925" w:rsidRDefault="00355925">
      <w:pPr>
        <w:rPr>
          <w:rFonts w:hint="eastAsia"/>
        </w:rPr>
      </w:pPr>
      <w:r>
        <w:rPr>
          <w:rFonts w:hint="eastAsia"/>
        </w:rPr>
        <w:t>抛的动作</w:t>
      </w:r>
    </w:p>
    <w:p w14:paraId="6C2EA7CC" w14:textId="77777777" w:rsidR="00355925" w:rsidRDefault="00355925">
      <w:pPr>
        <w:rPr>
          <w:rFonts w:hint="eastAsia"/>
        </w:rPr>
      </w:pPr>
      <w:r>
        <w:rPr>
          <w:rFonts w:hint="eastAsia"/>
        </w:rPr>
        <w:t>“抛”（pāo），通常指的是用力扔出去的动作。但在此处，“悄然泪水抛”赋予了这一动作更多的隐喻意义。它不仅仅是眼泪从眼中流出那么简单，更像是将内心积压已久的情感一次性释放出来。这种抛洒并非出于自愿，而是情感积累到了一定程度后自然发生的反应，如同决堤的洪水般不可阻挡。</w:t>
      </w:r>
    </w:p>
    <w:p w14:paraId="68CD828A" w14:textId="77777777" w:rsidR="00355925" w:rsidRDefault="00355925">
      <w:pPr>
        <w:rPr>
          <w:rFonts w:hint="eastAsia"/>
        </w:rPr>
      </w:pPr>
    </w:p>
    <w:p w14:paraId="73E13B0B" w14:textId="77777777" w:rsidR="00355925" w:rsidRDefault="00355925">
      <w:pPr>
        <w:rPr>
          <w:rFonts w:hint="eastAsia"/>
        </w:rPr>
      </w:pPr>
      <w:r>
        <w:rPr>
          <w:rFonts w:hint="eastAsia"/>
        </w:rPr>
        <w:t>综合理解</w:t>
      </w:r>
    </w:p>
    <w:p w14:paraId="1F0D91EF" w14:textId="77777777" w:rsidR="00355925" w:rsidRDefault="00355925">
      <w:pPr>
        <w:rPr>
          <w:rFonts w:hint="eastAsia"/>
        </w:rPr>
      </w:pPr>
      <w:r>
        <w:rPr>
          <w:rFonts w:hint="eastAsia"/>
        </w:rPr>
        <w:t>“悄然泪水抛”不仅仅是一句话，它是对人类情感复杂性的一种深刻洞察。在这个快节奏的社会里，人们往往需要隐藏自己的真实感受，而这样的时刻，当我们终于能够面对自己内心最柔软的部分时，那股潜藏已久的真情便会如泉水般涌现。通过这句话，我们可以感受到那份深藏不露的力量，以及每个人内心世界中所蕴含的无限可能。它提醒着我们要珍视自己的情感，勇敢地面对生活中的每一个瞬间，无论那是欢笑还是哭泣。</w:t>
      </w:r>
    </w:p>
    <w:p w14:paraId="4887B4A8" w14:textId="77777777" w:rsidR="00355925" w:rsidRDefault="00355925">
      <w:pPr>
        <w:rPr>
          <w:rFonts w:hint="eastAsia"/>
        </w:rPr>
      </w:pPr>
    </w:p>
    <w:p w14:paraId="0A334B9F" w14:textId="77777777" w:rsidR="00355925" w:rsidRDefault="00355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35524" w14:textId="192A6361" w:rsidR="00417558" w:rsidRDefault="00417558"/>
    <w:sectPr w:rsidR="0041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58"/>
    <w:rsid w:val="002D0BB4"/>
    <w:rsid w:val="00355925"/>
    <w:rsid w:val="004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BDD87-706E-46FF-89C0-ADE53206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