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4186" w14:textId="77777777" w:rsidR="00733187" w:rsidRDefault="00733187">
      <w:pPr>
        <w:rPr>
          <w:rFonts w:hint="eastAsia"/>
        </w:rPr>
      </w:pPr>
      <w:r>
        <w:rPr>
          <w:rFonts w:hint="eastAsia"/>
        </w:rPr>
        <w:t>悄然开放的拼音：历史长河中的语言桥梁</w:t>
      </w:r>
    </w:p>
    <w:p w14:paraId="69B45F1E" w14:textId="77777777" w:rsidR="00733187" w:rsidRDefault="00733187">
      <w:pPr>
        <w:rPr>
          <w:rFonts w:hint="eastAsia"/>
        </w:rPr>
      </w:pPr>
      <w:r>
        <w:rPr>
          <w:rFonts w:hint="eastAsia"/>
        </w:rPr>
        <w:t>在东方古国的悠远岁月里，汉语如一条奔腾不息的长河，流淌过千年的时光。随着时代的变迁，汉语也在不断演变和发展，而拼音作为现代汉语的重要组成部分，犹如一座连接古今的语言桥梁，悄然地出现在历史的舞台上。拼音方案并非一蹴而就，它经历了漫长的探索与实践。从古代的反切注音到近现代的注音字母，再到今天的汉语拼音，每一个阶段都是先辈们智慧的结晶。拼音的出现，不仅为汉语的学习者提供了一把开启语言大门的钥匙，更为中国文化的传承与发展注入了新的活力。</w:t>
      </w:r>
    </w:p>
    <w:p w14:paraId="0DD48D00" w14:textId="77777777" w:rsidR="00733187" w:rsidRDefault="00733187">
      <w:pPr>
        <w:rPr>
          <w:rFonts w:hint="eastAsia"/>
        </w:rPr>
      </w:pPr>
    </w:p>
    <w:p w14:paraId="4AB4883A" w14:textId="77777777" w:rsidR="00733187" w:rsidRDefault="00733187">
      <w:pPr>
        <w:rPr>
          <w:rFonts w:hint="eastAsia"/>
        </w:rPr>
      </w:pPr>
      <w:r>
        <w:rPr>
          <w:rFonts w:hint="eastAsia"/>
        </w:rPr>
        <w:t>悄然开放的拼音：教育改革的春风</w:t>
      </w:r>
    </w:p>
    <w:p w14:paraId="02E4D546" w14:textId="77777777" w:rsidR="00733187" w:rsidRDefault="00733187">
      <w:pPr>
        <w:rPr>
          <w:rFonts w:hint="eastAsia"/>
        </w:rPr>
      </w:pPr>
      <w:r>
        <w:rPr>
          <w:rFonts w:hint="eastAsia"/>
        </w:rPr>
        <w:t>自新中国成立后，国家推行了一系列重大的教育改革，其中拼音教学成为了小学教育中不可或缺的一部分。拼音像是一阵春风，吹进了校园的每个角落。孩子们通过学习拼音，能够快速准确地掌握汉字的发音规则，从而提高了识字效率。拼音不仅仅是一种辅助工具，更是在孩子心中播下了热爱母语的种子。对于海外华人和外国汉语学习者而言，拼音也是他们跨越语言障碍、融入中文世界的得力助手。这股教育改革的春风，借助拼音的力量，使得更多的人有机会接触并了解博大精深的中国文化。</w:t>
      </w:r>
    </w:p>
    <w:p w14:paraId="07CA6A63" w14:textId="77777777" w:rsidR="00733187" w:rsidRDefault="00733187">
      <w:pPr>
        <w:rPr>
          <w:rFonts w:hint="eastAsia"/>
        </w:rPr>
      </w:pPr>
    </w:p>
    <w:p w14:paraId="2FA953F5" w14:textId="77777777" w:rsidR="00733187" w:rsidRDefault="00733187">
      <w:pPr>
        <w:rPr>
          <w:rFonts w:hint="eastAsia"/>
        </w:rPr>
      </w:pPr>
      <w:r>
        <w:rPr>
          <w:rFonts w:hint="eastAsia"/>
        </w:rPr>
        <w:t>悄然开放的拼音：信息时代的便捷通道</w:t>
      </w:r>
    </w:p>
    <w:p w14:paraId="066B156D" w14:textId="77777777" w:rsidR="00733187" w:rsidRDefault="00733187">
      <w:pPr>
        <w:rPr>
          <w:rFonts w:hint="eastAsia"/>
        </w:rPr>
      </w:pPr>
      <w:r>
        <w:rPr>
          <w:rFonts w:hint="eastAsia"/>
        </w:rPr>
        <w:t>进入21世纪，信息技术日新月异，互联网和移动设备已经深入到人们生活的方方面面。在这个信息化的时代背景下，拼音再次展现出其独特的魅力。无论是电脑输入法还是手机短信，拼音都成为人们进行文字交流最常用的方式之一。它简化了汉字输入的过程，让人们可以更加方便快捷地表达自己的想法。在搜索引擎、社交网络等平台上，拼音也发挥着重要的作用。它就像一条无形的信息高速公路，将世界各地使用汉语的人紧密联系在一起，促进了文化交流与共享。</w:t>
      </w:r>
    </w:p>
    <w:p w14:paraId="06361BB6" w14:textId="77777777" w:rsidR="00733187" w:rsidRDefault="00733187">
      <w:pPr>
        <w:rPr>
          <w:rFonts w:hint="eastAsia"/>
        </w:rPr>
      </w:pPr>
    </w:p>
    <w:p w14:paraId="5C7CBE3F" w14:textId="77777777" w:rsidR="00733187" w:rsidRDefault="00733187">
      <w:pPr>
        <w:rPr>
          <w:rFonts w:hint="eastAsia"/>
        </w:rPr>
      </w:pPr>
      <w:r>
        <w:rPr>
          <w:rFonts w:hint="eastAsia"/>
        </w:rPr>
        <w:t>悄然开放的拼音：文化交融的新使者</w:t>
      </w:r>
    </w:p>
    <w:p w14:paraId="15AF4208" w14:textId="77777777" w:rsidR="00733187" w:rsidRDefault="00733187">
      <w:pPr>
        <w:rPr>
          <w:rFonts w:hint="eastAsia"/>
        </w:rPr>
      </w:pPr>
      <w:r>
        <w:rPr>
          <w:rFonts w:hint="eastAsia"/>
        </w:rPr>
        <w:t>随着全球化进程的加快，不同文化之间的交流日益频繁。拼音作为一种简单易懂的音标系统，开始扮演起促进国际间文化交流的新使者角色。越来越多的外国人通过学习拼音来接近汉语世界，感受中华文化的独特魅力。许多中国的年轻人也开始利用拼音来创造属于自己的流行文化元素，比如在网络用语中加入拼音缩写或谐音梗。这种跨文化的互动既丰富了汉语的表现形式，也为世界打开了一扇了解中国的窗户。悄然开放的拼音，正以一种温和而又坚定的姿态，推动着世界范围内对中国文化的认知与理解。</w:t>
      </w:r>
    </w:p>
    <w:p w14:paraId="2ADCBC07" w14:textId="77777777" w:rsidR="00733187" w:rsidRDefault="00733187">
      <w:pPr>
        <w:rPr>
          <w:rFonts w:hint="eastAsia"/>
        </w:rPr>
      </w:pPr>
    </w:p>
    <w:p w14:paraId="61B827A7" w14:textId="77777777" w:rsidR="00733187" w:rsidRDefault="00733187">
      <w:pPr>
        <w:rPr>
          <w:rFonts w:hint="eastAsia"/>
        </w:rPr>
      </w:pPr>
      <w:r>
        <w:rPr>
          <w:rFonts w:hint="eastAsia"/>
        </w:rPr>
        <w:t>悄然开放的拼音：面向未来的无限可能</w:t>
      </w:r>
    </w:p>
    <w:p w14:paraId="222D40F9" w14:textId="77777777" w:rsidR="00733187" w:rsidRDefault="00733187">
      <w:pPr>
        <w:rPr>
          <w:rFonts w:hint="eastAsia"/>
        </w:rPr>
      </w:pPr>
      <w:r>
        <w:rPr>
          <w:rFonts w:hint="eastAsia"/>
        </w:rPr>
        <w:t>回首往昔，拼音见证了汉语发展的每一步；展望未来，它将继续书写新的篇章。从教育领域到信息技术，从文化传播到国际交流，拼音所蕴含的能量远远超出了人们的想象。随着社会的进步和技术的发展，拼音的应用场景将会更加广泛。我们可以预见，在不久的将来，拼音或许会成为构建智能语音交互系统、开发新型教育软件等方面的关键技术之一。悄然开放的拼音，承载着中华民族悠久的历史和灿烂的文化，正向着更加辉煌的明天迈进。它不仅是过去与现在的纽带，更是通向未来的无限可能。</w:t>
      </w:r>
    </w:p>
    <w:p w14:paraId="667B1AA8" w14:textId="77777777" w:rsidR="00733187" w:rsidRDefault="00733187">
      <w:pPr>
        <w:rPr>
          <w:rFonts w:hint="eastAsia"/>
        </w:rPr>
      </w:pPr>
    </w:p>
    <w:p w14:paraId="61397571" w14:textId="77777777" w:rsidR="00733187" w:rsidRDefault="00733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E60C9" w14:textId="1BBA9D83" w:rsidR="00BF3572" w:rsidRDefault="00BF3572"/>
    <w:sectPr w:rsidR="00BF3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72"/>
    <w:rsid w:val="002D0BB4"/>
    <w:rsid w:val="00733187"/>
    <w:rsid w:val="00B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7C3E8-C1D8-4040-B3FA-B649A3C3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