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A4EF" w14:textId="77777777" w:rsidR="00DE1AB1" w:rsidRDefault="00DE1AB1">
      <w:pPr>
        <w:rPr>
          <w:rFonts w:hint="eastAsia"/>
        </w:rPr>
      </w:pPr>
      <w:r>
        <w:rPr>
          <w:rFonts w:hint="eastAsia"/>
        </w:rPr>
        <w:t>悄悄的拼音第二个悄是轻声吗</w:t>
      </w:r>
    </w:p>
    <w:p w14:paraId="0D94FAFD" w14:textId="77777777" w:rsidR="00DE1AB1" w:rsidRDefault="00DE1AB1">
      <w:pPr>
        <w:rPr>
          <w:rFonts w:hint="eastAsia"/>
        </w:rPr>
      </w:pPr>
      <w:r>
        <w:rPr>
          <w:rFonts w:hint="eastAsia"/>
        </w:rPr>
        <w:t>在汉语的广袤世界里，每一个字词都有其独特的发音规则，而这些规则构成了我们语言交流的基础。今天我们要探讨的是“悄悄”这个词的拼音特点，特别是第二个“悄”字是否应该读作轻声的问题。</w:t>
      </w:r>
    </w:p>
    <w:p w14:paraId="2AFB2A49" w14:textId="77777777" w:rsidR="00DE1AB1" w:rsidRDefault="00DE1AB1">
      <w:pPr>
        <w:rPr>
          <w:rFonts w:hint="eastAsia"/>
        </w:rPr>
      </w:pPr>
    </w:p>
    <w:p w14:paraId="7DDCD7FF" w14:textId="77777777" w:rsidR="00DE1AB1" w:rsidRDefault="00DE1AB1">
      <w:pPr>
        <w:rPr>
          <w:rFonts w:hint="eastAsia"/>
        </w:rPr>
      </w:pPr>
      <w:r>
        <w:rPr>
          <w:rFonts w:hint="eastAsia"/>
        </w:rPr>
        <w:t>什么是轻声</w:t>
      </w:r>
    </w:p>
    <w:p w14:paraId="5B6D3384" w14:textId="77777777" w:rsidR="00DE1AB1" w:rsidRDefault="00DE1AB1">
      <w:pPr>
        <w:rPr>
          <w:rFonts w:hint="eastAsia"/>
        </w:rPr>
      </w:pPr>
      <w:r>
        <w:rPr>
          <w:rFonts w:hint="eastAsia"/>
        </w:rPr>
        <w:t>轻声是中国普通话中一种特殊的发音现象，它并非独立的声调，而是依附于四声之上的一种变调方式。当某些汉字出现在词语或句子的特定位置时，它们的声调会变得较弱，音量减小，这就是所谓的轻声。轻声的存在丰富了汉语的韵律感，使得表达更加生动自然。</w:t>
      </w:r>
    </w:p>
    <w:p w14:paraId="43BCD4FE" w14:textId="77777777" w:rsidR="00DE1AB1" w:rsidRDefault="00DE1AB1">
      <w:pPr>
        <w:rPr>
          <w:rFonts w:hint="eastAsia"/>
        </w:rPr>
      </w:pPr>
    </w:p>
    <w:p w14:paraId="510F6951" w14:textId="77777777" w:rsidR="00DE1AB1" w:rsidRDefault="00DE1AB1">
      <w:pPr>
        <w:rPr>
          <w:rFonts w:hint="eastAsia"/>
        </w:rPr>
      </w:pPr>
      <w:r>
        <w:rPr>
          <w:rFonts w:hint="eastAsia"/>
        </w:rPr>
        <w:t>悄悄一词的构成与含义</w:t>
      </w:r>
    </w:p>
    <w:p w14:paraId="69EC47AF" w14:textId="77777777" w:rsidR="00DE1AB1" w:rsidRDefault="00DE1AB1">
      <w:pPr>
        <w:rPr>
          <w:rFonts w:hint="eastAsia"/>
        </w:rPr>
      </w:pPr>
      <w:r>
        <w:rPr>
          <w:rFonts w:hint="eastAsia"/>
        </w:rPr>
        <w:t>“悄悄”由两个相同的汉字组成，作为形容词时意指动作、声音非常轻微，不易被察觉；也可以用作副词，表示行为举止不引人注意。这个词语经常出现在文学作品中，用来营造安静、神秘或者温柔的氛围。</w:t>
      </w:r>
    </w:p>
    <w:p w14:paraId="5C56B46A" w14:textId="77777777" w:rsidR="00DE1AB1" w:rsidRDefault="00DE1AB1">
      <w:pPr>
        <w:rPr>
          <w:rFonts w:hint="eastAsia"/>
        </w:rPr>
      </w:pPr>
    </w:p>
    <w:p w14:paraId="0AFBDEE2" w14:textId="77777777" w:rsidR="00DE1AB1" w:rsidRDefault="00DE1AB1">
      <w:pPr>
        <w:rPr>
          <w:rFonts w:hint="eastAsia"/>
        </w:rPr>
      </w:pPr>
      <w:r>
        <w:rPr>
          <w:rFonts w:hint="eastAsia"/>
        </w:rPr>
        <w:t>悄悄的正确读音</w:t>
      </w:r>
    </w:p>
    <w:p w14:paraId="183E05D2" w14:textId="77777777" w:rsidR="00DE1AB1" w:rsidRDefault="00DE1AB1">
      <w:pPr>
        <w:rPr>
          <w:rFonts w:hint="eastAsia"/>
        </w:rPr>
      </w:pPr>
      <w:r>
        <w:rPr>
          <w:rFonts w:hint="eastAsia"/>
        </w:rPr>
        <w:t>根据《现代汉语词典》以及普通话的标准发音，“悄悄”的拼音为 qiāo qiāo。值得注意的是，虽然两个“悄”字在书面形式上看起来完全相同，但在实际发音过程中，第一个“悄”保持原调值，即阴平（第一声），而第二个“悄”则往往被发成轻声。这是因为在中国北方方言及普通话中，双音节同音重复的词语后一个字倾向于轻读，以区别于单字重读的情况。</w:t>
      </w:r>
    </w:p>
    <w:p w14:paraId="188A1F64" w14:textId="77777777" w:rsidR="00DE1AB1" w:rsidRDefault="00DE1AB1">
      <w:pPr>
        <w:rPr>
          <w:rFonts w:hint="eastAsia"/>
        </w:rPr>
      </w:pPr>
    </w:p>
    <w:p w14:paraId="19D656D9" w14:textId="77777777" w:rsidR="00DE1AB1" w:rsidRDefault="00DE1AB1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62A5FA79" w14:textId="77777777" w:rsidR="00DE1AB1" w:rsidRDefault="00DE1AB1">
      <w:pPr>
        <w:rPr>
          <w:rFonts w:hint="eastAsia"/>
        </w:rPr>
      </w:pPr>
      <w:r>
        <w:rPr>
          <w:rFonts w:hint="eastAsia"/>
        </w:rPr>
        <w:t>有些人可能会认为既然词典上标注了标准读音，那么就应该严格按照此来念，但实际情况并非如此绝对。语言是活的，随着时代的变迁和地域差异的影响，一些非正式场合下的口语表达可能并不严格遵循词典上的规定。对于“悄悄”这类词汇而言，轻声的使用已经成为了一种约定俗成的习惯。</w:t>
      </w:r>
    </w:p>
    <w:p w14:paraId="132D15CD" w14:textId="77777777" w:rsidR="00DE1AB1" w:rsidRDefault="00DE1AB1">
      <w:pPr>
        <w:rPr>
          <w:rFonts w:hint="eastAsia"/>
        </w:rPr>
      </w:pPr>
    </w:p>
    <w:p w14:paraId="6ED38B88" w14:textId="77777777" w:rsidR="00DE1AB1" w:rsidRDefault="00DE1AB1">
      <w:pPr>
        <w:rPr>
          <w:rFonts w:hint="eastAsia"/>
        </w:rPr>
      </w:pPr>
      <w:r>
        <w:rPr>
          <w:rFonts w:hint="eastAsia"/>
        </w:rPr>
        <w:t>最后的总结</w:t>
      </w:r>
    </w:p>
    <w:p w14:paraId="25924961" w14:textId="77777777" w:rsidR="00DE1AB1" w:rsidRDefault="00DE1AB1">
      <w:pPr>
        <w:rPr>
          <w:rFonts w:hint="eastAsia"/>
        </w:rPr>
      </w:pPr>
      <w:r>
        <w:rPr>
          <w:rFonts w:hint="eastAsia"/>
        </w:rPr>
        <w:t>“悄悄”的第二个“悄”确实可以读作轻声。这种发音习惯不仅体现了汉语语音系统的灵活性，也反映了语言随时间演变的特点。无论是日常对话还是正式演讲，在适当的情境下采用轻声都能够使我们的表达更为细腻贴切。当然，在学习和教学过程中，了解并掌握正确的发音规则是非常重要的，这有助于提高沟通效率，避免不必要的误解。</w:t>
      </w:r>
    </w:p>
    <w:p w14:paraId="7B471B01" w14:textId="77777777" w:rsidR="00DE1AB1" w:rsidRDefault="00DE1AB1">
      <w:pPr>
        <w:rPr>
          <w:rFonts w:hint="eastAsia"/>
        </w:rPr>
      </w:pPr>
    </w:p>
    <w:p w14:paraId="4FA72090" w14:textId="77777777" w:rsidR="00DE1AB1" w:rsidRDefault="00DE1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9AF17" w14:textId="71E3EA79" w:rsidR="00775DC0" w:rsidRDefault="00775DC0"/>
    <w:sectPr w:rsidR="0077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0"/>
    <w:rsid w:val="002D0BB4"/>
    <w:rsid w:val="00775DC0"/>
    <w:rsid w:val="00D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A138-6D3C-4D18-8FF3-8C8373B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