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1EAF" w14:textId="77777777" w:rsidR="00837596" w:rsidRDefault="00837596">
      <w:pPr>
        <w:rPr>
          <w:rFonts w:hint="eastAsia"/>
        </w:rPr>
      </w:pPr>
      <w:r>
        <w:rPr>
          <w:rFonts w:hint="eastAsia"/>
        </w:rPr>
        <w:t>悄悄的拼音是轻声吗</w:t>
      </w:r>
    </w:p>
    <w:p w14:paraId="7AE14539" w14:textId="77777777" w:rsidR="00837596" w:rsidRDefault="00837596">
      <w:pPr>
        <w:rPr>
          <w:rFonts w:hint="eastAsia"/>
        </w:rPr>
      </w:pPr>
      <w:r>
        <w:rPr>
          <w:rFonts w:hint="eastAsia"/>
        </w:rPr>
        <w:t>在汉语拼音系统中，每个汉字都有其对应的发音规则，而“悄悄”这个词由两个相同的字组成，这两个字的拼音都是“qiāo”。当我们谈论“悄悄”的时候，往往是在描述一种声音非常轻微的状态，或者是指动作、行为不被人注意。“悄悄”的拼音是否属于轻声呢？这其实涉及到汉语发音中的一个特殊现象——轻声。</w:t>
      </w:r>
    </w:p>
    <w:p w14:paraId="6B07031D" w14:textId="77777777" w:rsidR="00837596" w:rsidRDefault="00837596">
      <w:pPr>
        <w:rPr>
          <w:rFonts w:hint="eastAsia"/>
        </w:rPr>
      </w:pPr>
    </w:p>
    <w:p w14:paraId="7230C62A" w14:textId="77777777" w:rsidR="00837596" w:rsidRDefault="00837596">
      <w:pPr>
        <w:rPr>
          <w:rFonts w:hint="eastAsia"/>
        </w:rPr>
      </w:pPr>
      <w:r>
        <w:rPr>
          <w:rFonts w:hint="eastAsia"/>
        </w:rPr>
        <w:t>轻声的概念及其特点</w:t>
      </w:r>
    </w:p>
    <w:p w14:paraId="55D23EF0" w14:textId="77777777" w:rsidR="00837596" w:rsidRDefault="00837596">
      <w:pPr>
        <w:rPr>
          <w:rFonts w:hint="eastAsia"/>
        </w:rPr>
      </w:pPr>
      <w:r>
        <w:rPr>
          <w:rFonts w:hint="eastAsia"/>
        </w:rPr>
        <w:t>轻声并非一个独立的声调，而是指某些汉字在词语或句子中，由于语境的影响，发音变得较弱、较短促的一种语音现象。通常情况下，轻声不会改变原字的声母和韵母，但会使该字的声调特征减弱。在实际口语交流中，轻声的存在增加了语言的自然流畅性和表达的情感色彩。例如，“桌子”中的“子”字读作轻声，使得整个词语听起来更加柔和。</w:t>
      </w:r>
    </w:p>
    <w:p w14:paraId="1771B02A" w14:textId="77777777" w:rsidR="00837596" w:rsidRDefault="00837596">
      <w:pPr>
        <w:rPr>
          <w:rFonts w:hint="eastAsia"/>
        </w:rPr>
      </w:pPr>
    </w:p>
    <w:p w14:paraId="6CA854EE" w14:textId="77777777" w:rsidR="00837596" w:rsidRDefault="00837596">
      <w:pPr>
        <w:rPr>
          <w:rFonts w:hint="eastAsia"/>
        </w:rPr>
      </w:pPr>
      <w:r>
        <w:rPr>
          <w:rFonts w:hint="eastAsia"/>
        </w:rPr>
        <w:t>“悄悄”中的轻声应用</w:t>
      </w:r>
    </w:p>
    <w:p w14:paraId="19AD7665" w14:textId="77777777" w:rsidR="00837596" w:rsidRDefault="00837596">
      <w:pPr>
        <w:rPr>
          <w:rFonts w:hint="eastAsia"/>
        </w:rPr>
      </w:pPr>
      <w:r>
        <w:rPr>
          <w:rFonts w:hint="eastAsia"/>
        </w:rPr>
        <w:t>回到“悄悄”这个词，在标准普通话里，“悄悄”的两个“悄”字都不是轻声。根据《现代汉语词典》等权威工具书，“悄”的基本发音为“qiāo”，并且在这个词中保持了这个发音不变。不过，在日常对话中，人们有时会习惯性地将第二个“悄”处理成轻声，尤其是当说话速度较快时，这种变化让词语听起来更连贯，也更符合口语习惯。值得注意的是，这样的发音调整并不影响词义的理解，只是在一定程度上增添了语言的表现力。</w:t>
      </w:r>
    </w:p>
    <w:p w14:paraId="5CFDFC5B" w14:textId="77777777" w:rsidR="00837596" w:rsidRDefault="00837596">
      <w:pPr>
        <w:rPr>
          <w:rFonts w:hint="eastAsia"/>
        </w:rPr>
      </w:pPr>
    </w:p>
    <w:p w14:paraId="6E8A5BC2" w14:textId="77777777" w:rsidR="00837596" w:rsidRDefault="00837596">
      <w:pPr>
        <w:rPr>
          <w:rFonts w:hint="eastAsia"/>
        </w:rPr>
      </w:pPr>
      <w:r>
        <w:rPr>
          <w:rFonts w:hint="eastAsia"/>
        </w:rPr>
        <w:t>学习与掌握轻声的重要性</w:t>
      </w:r>
    </w:p>
    <w:p w14:paraId="081219D5" w14:textId="77777777" w:rsidR="00837596" w:rsidRDefault="00837596">
      <w:pPr>
        <w:rPr>
          <w:rFonts w:hint="eastAsia"/>
        </w:rPr>
      </w:pPr>
      <w:r>
        <w:rPr>
          <w:rFonts w:hint="eastAsia"/>
        </w:rPr>
        <w:t>对于学习汉语的人来说，了解并正确使用轻声是非常重要的。它不仅有助于提高听力理解能力，还能使自己的发音更加地道。轻声的应用范围广泛，包括但不限于一些常见的双音节词（如“妈妈”、“爸爸”）、动词后缀（如“看看”、“听听”）以及部分量词（如“个儿”）。通过不断练习，学习者可以逐渐掌握轻声的规律，从而更好地融入汉语交流环境。</w:t>
      </w:r>
    </w:p>
    <w:p w14:paraId="7111E64B" w14:textId="77777777" w:rsidR="00837596" w:rsidRDefault="00837596">
      <w:pPr>
        <w:rPr>
          <w:rFonts w:hint="eastAsia"/>
        </w:rPr>
      </w:pPr>
    </w:p>
    <w:p w14:paraId="1FCDDAE1" w14:textId="77777777" w:rsidR="00837596" w:rsidRDefault="00837596">
      <w:pPr>
        <w:rPr>
          <w:rFonts w:hint="eastAsia"/>
        </w:rPr>
      </w:pPr>
      <w:r>
        <w:rPr>
          <w:rFonts w:hint="eastAsia"/>
        </w:rPr>
        <w:t>最后的总结</w:t>
      </w:r>
    </w:p>
    <w:p w14:paraId="0AA3A71E" w14:textId="77777777" w:rsidR="00837596" w:rsidRDefault="00837596">
      <w:pPr>
        <w:rPr>
          <w:rFonts w:hint="eastAsia"/>
        </w:rPr>
      </w:pPr>
      <w:r>
        <w:rPr>
          <w:rFonts w:hint="eastAsia"/>
        </w:rPr>
        <w:t>“悄悄”的拼音并不是轻声，但在实际使用中可能会出现轻声化的倾向。了解轻声这一语音现象及其在汉语中的应用，对于提升语言技能有着积极作用。无论是在正式场合还是非正式交流中，恰当地运用轻声可以使我们的表达更加生动、自然。</w:t>
      </w:r>
    </w:p>
    <w:p w14:paraId="4635DF07" w14:textId="77777777" w:rsidR="00837596" w:rsidRDefault="00837596">
      <w:pPr>
        <w:rPr>
          <w:rFonts w:hint="eastAsia"/>
        </w:rPr>
      </w:pPr>
    </w:p>
    <w:p w14:paraId="44247E54" w14:textId="77777777" w:rsidR="00837596" w:rsidRDefault="00837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E7BE8" w14:textId="1BB9DB73" w:rsidR="002A04A7" w:rsidRDefault="002A04A7"/>
    <w:sectPr w:rsidR="002A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A7"/>
    <w:rsid w:val="002A04A7"/>
    <w:rsid w:val="002D0BB4"/>
    <w:rsid w:val="0083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5A4DC-CF6E-494F-BAB0-65F56820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