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4D75" w14:textId="77777777" w:rsidR="00EE1487" w:rsidRDefault="00EE1487">
      <w:pPr>
        <w:rPr>
          <w:rFonts w:hint="eastAsia"/>
        </w:rPr>
      </w:pPr>
      <w:r>
        <w:rPr>
          <w:rFonts w:hint="eastAsia"/>
        </w:rPr>
        <w:t>悄悄是第几声的拼音</w:t>
      </w:r>
    </w:p>
    <w:p w14:paraId="57EDCB44" w14:textId="77777777" w:rsidR="00EE1487" w:rsidRDefault="00EE1487">
      <w:pPr>
        <w:rPr>
          <w:rFonts w:hint="eastAsia"/>
        </w:rPr>
      </w:pPr>
      <w:r>
        <w:rPr>
          <w:rFonts w:hint="eastAsia"/>
        </w:rPr>
        <w:t>汉语，作为一种富有韵律和节奏的语言，其美妙之处不仅在于词汇的丰富性，还在于发音的多样性。汉字的发音由声母、韵母以及声调组成，其中声调的变化可以改变一个字的意思。在汉语拼音中，声调分为四声及轻声，每一声都有其独特的音高走向。“悄悄”的“悄”字究竟是第几声呢？答案是第四声，即去声。</w:t>
      </w:r>
    </w:p>
    <w:p w14:paraId="6B3F2EC9" w14:textId="77777777" w:rsidR="00EE1487" w:rsidRDefault="00EE1487">
      <w:pPr>
        <w:rPr>
          <w:rFonts w:hint="eastAsia"/>
        </w:rPr>
      </w:pPr>
    </w:p>
    <w:p w14:paraId="0BE4FDB7" w14:textId="77777777" w:rsidR="00EE1487" w:rsidRDefault="00EE1487">
      <w:pPr>
        <w:rPr>
          <w:rFonts w:hint="eastAsia"/>
        </w:rPr>
      </w:pPr>
      <w:r>
        <w:rPr>
          <w:rFonts w:hint="eastAsia"/>
        </w:rPr>
        <w:t>去声与“悄”的含义</w:t>
      </w:r>
    </w:p>
    <w:p w14:paraId="5B4F5C96" w14:textId="77777777" w:rsidR="00EE1487" w:rsidRDefault="00EE1487">
      <w:pPr>
        <w:rPr>
          <w:rFonts w:hint="eastAsia"/>
        </w:rPr>
      </w:pPr>
      <w:r>
        <w:rPr>
          <w:rFonts w:hint="eastAsia"/>
        </w:rPr>
        <w:t>在汉语拼音系统里，去声（第四声）的特点是从较高音开始迅速下降，给人一种果断、干脆的感觉。对于“悄”这个字而言，它的本意是指寂静无声或声音非常轻微的状态。当我们说“悄悄”，实际上是在形容一种动作或行为是以极其安静的方式进行的，不会引起他人的注意。这种用法体现了汉语中叠词的妙处，通过重复加强了词语所表达的程度。</w:t>
      </w:r>
    </w:p>
    <w:p w14:paraId="2542C4C8" w14:textId="77777777" w:rsidR="00EE1487" w:rsidRDefault="00EE1487">
      <w:pPr>
        <w:rPr>
          <w:rFonts w:hint="eastAsia"/>
        </w:rPr>
      </w:pPr>
    </w:p>
    <w:p w14:paraId="18E696C2" w14:textId="77777777" w:rsidR="00EE1487" w:rsidRDefault="00EE1487">
      <w:pPr>
        <w:rPr>
          <w:rFonts w:hint="eastAsia"/>
        </w:rPr>
      </w:pPr>
      <w:r>
        <w:rPr>
          <w:rFonts w:hint="eastAsia"/>
        </w:rPr>
        <w:t>语言中的细腻情感</w:t>
      </w:r>
    </w:p>
    <w:p w14:paraId="604BDA7A" w14:textId="77777777" w:rsidR="00EE1487" w:rsidRDefault="00EE1487">
      <w:pPr>
        <w:rPr>
          <w:rFonts w:hint="eastAsia"/>
        </w:rPr>
      </w:pPr>
      <w:r>
        <w:rPr>
          <w:rFonts w:hint="eastAsia"/>
        </w:rPr>
        <w:t>汉语中许多词汇都承载着深厚的文化背景和细腻的情感色彩。“悄悄”一词也不例外，它不仅仅描述了一种物理上的静谧状态，更传递出一种温柔、私密的情感氛围。比如，在文学作品或者日常对话中提到“悄悄地走开”，就暗示着不希望打扰到别人，或者是带着某种不舍的情绪离开。这样的表达使得交流更加委婉含蓄，符合东方文化中注重人与人之间和谐相处的价值观。</w:t>
      </w:r>
    </w:p>
    <w:p w14:paraId="55AC5D8A" w14:textId="77777777" w:rsidR="00EE1487" w:rsidRDefault="00EE1487">
      <w:pPr>
        <w:rPr>
          <w:rFonts w:hint="eastAsia"/>
        </w:rPr>
      </w:pPr>
    </w:p>
    <w:p w14:paraId="5B0BB3BC" w14:textId="77777777" w:rsidR="00EE1487" w:rsidRDefault="00EE1487">
      <w:pPr>
        <w:rPr>
          <w:rFonts w:hint="eastAsia"/>
        </w:rPr>
      </w:pPr>
      <w:r>
        <w:rPr>
          <w:rFonts w:hint="eastAsia"/>
        </w:rPr>
        <w:t>从古代诗歌看“悄”的运用</w:t>
      </w:r>
    </w:p>
    <w:p w14:paraId="488D4CC6" w14:textId="77777777" w:rsidR="00EE1487" w:rsidRDefault="00EE1487">
      <w:pPr>
        <w:rPr>
          <w:rFonts w:hint="eastAsia"/>
        </w:rPr>
      </w:pPr>
      <w:r>
        <w:rPr>
          <w:rFonts w:hint="eastAsia"/>
        </w:rPr>
        <w:t>回顾中国古代诗词，我们可以发现诗人经常使用“悄”来营造意境。“夜深人静唯闻钟声悄”，这句诗描绘了一个深夜时分，周围一片寂静，唯有远处传来的钟声打破了这份宁静的画面。这里，“悄”字不仅传达出了环境的安静，也反映了诗人内心深处对时光流逝的一种感慨。“悄”还可以用来形容人物的心情或是行动方式，如“悄然泪下”，生动形象地表现出一个人默默流泪的情景。</w:t>
      </w:r>
    </w:p>
    <w:p w14:paraId="431A0EC0" w14:textId="77777777" w:rsidR="00EE1487" w:rsidRDefault="00EE1487">
      <w:pPr>
        <w:rPr>
          <w:rFonts w:hint="eastAsia"/>
        </w:rPr>
      </w:pPr>
    </w:p>
    <w:p w14:paraId="04B872C1" w14:textId="77777777" w:rsidR="00EE1487" w:rsidRDefault="00EE1487">
      <w:pPr>
        <w:rPr>
          <w:rFonts w:hint="eastAsia"/>
        </w:rPr>
      </w:pPr>
      <w:r>
        <w:rPr>
          <w:rFonts w:hint="eastAsia"/>
        </w:rPr>
        <w:t>现代生活中的“悄悄”</w:t>
      </w:r>
    </w:p>
    <w:p w14:paraId="60115C30" w14:textId="77777777" w:rsidR="00EE1487" w:rsidRDefault="00EE1487">
      <w:pPr>
        <w:rPr>
          <w:rFonts w:hint="eastAsia"/>
        </w:rPr>
      </w:pPr>
      <w:r>
        <w:rPr>
          <w:rFonts w:hint="eastAsia"/>
        </w:rPr>
        <w:t>随着时代的发展和社会的进步，“悄悄”这个词依然活跃在人们的口语和书面语之中，并且衍生出了更多新颖而有趣的用法。例如，在网络社交平台上，当用户想要分享一些只有特定好友才能看到的信息时，他们可能会选择“悄悄话”功能；又或者是年轻人之间流行起一种叫做“悄悄喜欢”的说法，指的是暗恋某个人但并不公开表白的情感状态。这些新的表达形式既保留了传统词汇的核心意义，又赋予了它们与时俱进的新鲜感。</w:t>
      </w:r>
    </w:p>
    <w:p w14:paraId="4FF2F4EB" w14:textId="77777777" w:rsidR="00EE1487" w:rsidRDefault="00EE1487">
      <w:pPr>
        <w:rPr>
          <w:rFonts w:hint="eastAsia"/>
        </w:rPr>
      </w:pPr>
    </w:p>
    <w:p w14:paraId="4E94C32D" w14:textId="77777777" w:rsidR="00EE1487" w:rsidRDefault="00EE1487">
      <w:pPr>
        <w:rPr>
          <w:rFonts w:hint="eastAsia"/>
        </w:rPr>
      </w:pPr>
      <w:r>
        <w:rPr>
          <w:rFonts w:hint="eastAsia"/>
        </w:rPr>
        <w:t>最后的总结</w:t>
      </w:r>
    </w:p>
    <w:p w14:paraId="2EE93F14" w14:textId="77777777" w:rsidR="00EE1487" w:rsidRDefault="00EE1487">
      <w:pPr>
        <w:rPr>
          <w:rFonts w:hint="eastAsia"/>
        </w:rPr>
      </w:pPr>
      <w:r>
        <w:rPr>
          <w:rFonts w:hint="eastAsia"/>
        </w:rPr>
        <w:t>“悄悄”作为汉语中的一个常见词汇，以第四声的形式存在，不仅准确地表达了声音微弱的状态，同时也蕴含着丰富的文化和情感内涵。无论是古典文学还是现代社会，“悄悄”都在不断地被赋予新的生命力，成为连接过去与现在的一座桥梁。通过对“悄”字声调及其背后意义的了解，我们能够更加深入地体会到汉语之美，以及它所承载的历史记忆和人文精神。</w:t>
      </w:r>
    </w:p>
    <w:p w14:paraId="543DE303" w14:textId="77777777" w:rsidR="00EE1487" w:rsidRDefault="00EE1487">
      <w:pPr>
        <w:rPr>
          <w:rFonts w:hint="eastAsia"/>
        </w:rPr>
      </w:pPr>
    </w:p>
    <w:p w14:paraId="1E07AA45" w14:textId="77777777" w:rsidR="00EE1487" w:rsidRDefault="00EE1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4DFE7" w14:textId="653ADB9B" w:rsidR="00DC2156" w:rsidRDefault="00DC2156"/>
    <w:sectPr w:rsidR="00DC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56"/>
    <w:rsid w:val="002D0BB4"/>
    <w:rsid w:val="00DC2156"/>
    <w:rsid w:val="00E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B2FEF-2F0A-42A7-AEE6-D97B1688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