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443C" w14:textId="77777777" w:rsidR="000859BE" w:rsidRDefault="000859BE">
      <w:pPr>
        <w:rPr>
          <w:rFonts w:hint="eastAsia"/>
        </w:rPr>
      </w:pPr>
      <w:r>
        <w:rPr>
          <w:rFonts w:hint="eastAsia"/>
        </w:rPr>
        <w:t>悄寂的拼音：qiao4 ji4</w:t>
      </w:r>
    </w:p>
    <w:p w14:paraId="77FCCC6D" w14:textId="77777777" w:rsidR="000859BE" w:rsidRDefault="000859BE">
      <w:pPr>
        <w:rPr>
          <w:rFonts w:hint="eastAsia"/>
        </w:rPr>
      </w:pPr>
      <w:r>
        <w:rPr>
          <w:rFonts w:hint="eastAsia"/>
        </w:rPr>
        <w:t>在汉语的广袤天地中，每一个汉字都承载着独特的音韵和意义。"悄寂"这个词组，以其特有的四声组合——第四声（降调），展现出一种深邃而静谧的情感氛围。拼音“qiao4 ji4”是这个词语的语音符号，它不仅是一种发音指南，更是一把解锁汉语语言宝藏的钥匙。</w:t>
      </w:r>
    </w:p>
    <w:p w14:paraId="58959928" w14:textId="77777777" w:rsidR="000859BE" w:rsidRDefault="000859BE">
      <w:pPr>
        <w:rPr>
          <w:rFonts w:hint="eastAsia"/>
        </w:rPr>
      </w:pPr>
    </w:p>
    <w:p w14:paraId="64CF3746" w14:textId="77777777" w:rsidR="000859BE" w:rsidRDefault="000859BE">
      <w:pPr>
        <w:rPr>
          <w:rFonts w:hint="eastAsia"/>
        </w:rPr>
      </w:pPr>
      <w:r>
        <w:rPr>
          <w:rFonts w:hint="eastAsia"/>
        </w:rPr>
        <w:t>悄然无声的世界</w:t>
      </w:r>
    </w:p>
    <w:p w14:paraId="6D8DB688" w14:textId="77777777" w:rsidR="000859BE" w:rsidRDefault="000859BE">
      <w:pPr>
        <w:rPr>
          <w:rFonts w:hint="eastAsia"/>
        </w:rPr>
      </w:pPr>
      <w:r>
        <w:rPr>
          <w:rFonts w:hint="eastAsia"/>
        </w:rPr>
        <w:t>当我们轻启唇齿，发出“qiao4 ji4”的声音时，仿佛踏入了一个没有喧嚣、纷扰的空间。这里，时间似乎放慢了脚步，周围的空气凝固成一片宁静。悄寂不仅仅是一个形容词，它描绘的是一个状态，一种境界，在那里人们可以远离尘世的嘈杂，找到内心的平和。这种寂静并非死寂，而是充满了生机与活力，就像春日清晨的第一缕阳光，虽然不刺眼却温暖人心。</w:t>
      </w:r>
    </w:p>
    <w:p w14:paraId="55E8110A" w14:textId="77777777" w:rsidR="000859BE" w:rsidRDefault="000859BE">
      <w:pPr>
        <w:rPr>
          <w:rFonts w:hint="eastAsia"/>
        </w:rPr>
      </w:pPr>
    </w:p>
    <w:p w14:paraId="08A6921D" w14:textId="77777777" w:rsidR="000859BE" w:rsidRDefault="000859BE">
      <w:pPr>
        <w:rPr>
          <w:rFonts w:hint="eastAsia"/>
        </w:rPr>
      </w:pPr>
      <w:r>
        <w:rPr>
          <w:rFonts w:hint="eastAsia"/>
        </w:rPr>
        <w:t>历史长河中的悄寂</w:t>
      </w:r>
    </w:p>
    <w:p w14:paraId="5E63BAC3" w14:textId="77777777" w:rsidR="000859BE" w:rsidRDefault="000859BE">
      <w:pPr>
        <w:rPr>
          <w:rFonts w:hint="eastAsia"/>
        </w:rPr>
      </w:pPr>
      <w:r>
        <w:rPr>
          <w:rFonts w:hint="eastAsia"/>
        </w:rPr>
        <w:t>回首往昔，“悄寂”在中国古代诗词中屡见不鲜。从《诗经》到唐诗宋词，文人墨客们常用此词来表达他们对自然美景或内心情感的细腻感知。比如，“夜来风雨声，花落知多少”，诗人孟浩然以简练的文字捕捉到了夜晚雨后花园里那份特别的安静。又如苏轼笔下的“明月几时有？把酒问青天”，他借用了天上明月这一永恒不变的存在，映衬出人间短暂而又深刻的静默时刻。这些诗句让我们看到了古人如何用文字记录下生活中那些稍纵即逝却又令人难忘的情景。</w:t>
      </w:r>
    </w:p>
    <w:p w14:paraId="3BCB8C99" w14:textId="77777777" w:rsidR="000859BE" w:rsidRDefault="000859BE">
      <w:pPr>
        <w:rPr>
          <w:rFonts w:hint="eastAsia"/>
        </w:rPr>
      </w:pPr>
    </w:p>
    <w:p w14:paraId="72942642" w14:textId="77777777" w:rsidR="000859BE" w:rsidRDefault="000859BE">
      <w:pPr>
        <w:rPr>
          <w:rFonts w:hint="eastAsia"/>
        </w:rPr>
      </w:pPr>
      <w:r>
        <w:rPr>
          <w:rFonts w:hint="eastAsia"/>
        </w:rPr>
        <w:t>现代生活里的悄寂角落</w:t>
      </w:r>
    </w:p>
    <w:p w14:paraId="081B065B" w14:textId="77777777" w:rsidR="000859BE" w:rsidRDefault="000859BE">
      <w:pPr>
        <w:rPr>
          <w:rFonts w:hint="eastAsia"/>
        </w:rPr>
      </w:pPr>
      <w:r>
        <w:rPr>
          <w:rFonts w:hint="eastAsia"/>
        </w:rPr>
        <w:t>在快速发展的现代社会，尽管周围充斥着各种噪音，但我们仍然可以在城市的缝隙间发现许多充满悄寂气息的地方。公园的角落、图书馆的一隅、甚至是自家阳台上的小花园，都是我们逃离喧嚣的好去处。在这里，你可以听到树叶随风摇曳的声音，感受到微风拂面带来的清凉；也可以静静地阅读一本书，沉浸在故事之中，忘却外界的一切烦恼。正是这些悄寂之处给予我们喘息的机会，使我们的灵魂得以休憩。</w:t>
      </w:r>
    </w:p>
    <w:p w14:paraId="282D6128" w14:textId="77777777" w:rsidR="000859BE" w:rsidRDefault="000859BE">
      <w:pPr>
        <w:rPr>
          <w:rFonts w:hint="eastAsia"/>
        </w:rPr>
      </w:pPr>
    </w:p>
    <w:p w14:paraId="27029D8A" w14:textId="77777777" w:rsidR="000859BE" w:rsidRDefault="000859BE">
      <w:pPr>
        <w:rPr>
          <w:rFonts w:hint="eastAsia"/>
        </w:rPr>
      </w:pPr>
      <w:r>
        <w:rPr>
          <w:rFonts w:hint="eastAsia"/>
        </w:rPr>
        <w:t>艺术作品中的悄寂之美</w:t>
      </w:r>
    </w:p>
    <w:p w14:paraId="74ED0230" w14:textId="77777777" w:rsidR="000859BE" w:rsidRDefault="000859BE">
      <w:pPr>
        <w:rPr>
          <w:rFonts w:hint="eastAsia"/>
        </w:rPr>
      </w:pPr>
      <w:r>
        <w:rPr>
          <w:rFonts w:hint="eastAsia"/>
        </w:rPr>
        <w:t>无论是绘画、音乐还是文学创作，“悄寂”都是艺术家们钟爱的主题之一。画家们通过色彩与线条勾勒出一幅幅宁静的画面，将观众带入一个超脱现实的世界；作曲家则运用旋律和节奏谱写出动人心弦的乐章，让听众在音符之间体会那份难以言喻的安宁；作家更是擅长利用文字构建起一个个引人入胜的故事，带领读者走进角色们的内心世界，感受他们所经历的每一分每一秒。悄寂不仅仅存在于自然界，也深深植根于人类的文化遗产之中。</w:t>
      </w:r>
    </w:p>
    <w:p w14:paraId="331BD4C0" w14:textId="77777777" w:rsidR="000859BE" w:rsidRDefault="000859BE">
      <w:pPr>
        <w:rPr>
          <w:rFonts w:hint="eastAsia"/>
        </w:rPr>
      </w:pPr>
    </w:p>
    <w:p w14:paraId="7B0979C3" w14:textId="77777777" w:rsidR="000859BE" w:rsidRDefault="000859BE">
      <w:pPr>
        <w:rPr>
          <w:rFonts w:hint="eastAsia"/>
        </w:rPr>
      </w:pPr>
      <w:r>
        <w:rPr>
          <w:rFonts w:hint="eastAsia"/>
        </w:rPr>
        <w:t>最后的总结：寻找属于自己的悄寂时光</w:t>
      </w:r>
    </w:p>
    <w:p w14:paraId="22FED158" w14:textId="77777777" w:rsidR="000859BE" w:rsidRDefault="000859BE">
      <w:pPr>
        <w:rPr>
          <w:rFonts w:hint="eastAsia"/>
        </w:rPr>
      </w:pPr>
      <w:r>
        <w:rPr>
          <w:rFonts w:hint="eastAsia"/>
        </w:rPr>
        <w:t>在这个瞬息万变的时代，学会享受悄寂变得尤为重要。它不是逃避，而是一种自我对话的方式。每个人都可以根据自己的喜好去寻找那份独属于自己的静谧空间，无论是大自然的怀抱还是书本中的知识海洋，亦或是心灵深处那片未被污染的净土。当我们将注意力转向内在，便会发现原来生活中处处都有悄寂之美等待着我们去发现、去品味。</w:t>
      </w:r>
    </w:p>
    <w:p w14:paraId="5479B861" w14:textId="77777777" w:rsidR="000859BE" w:rsidRDefault="000859BE">
      <w:pPr>
        <w:rPr>
          <w:rFonts w:hint="eastAsia"/>
        </w:rPr>
      </w:pPr>
    </w:p>
    <w:p w14:paraId="7D7A3BCC" w14:textId="77777777" w:rsidR="000859BE" w:rsidRDefault="000859BE">
      <w:pPr>
        <w:rPr>
          <w:rFonts w:hint="eastAsia"/>
        </w:rPr>
      </w:pPr>
      <w:r>
        <w:rPr>
          <w:rFonts w:hint="eastAsia"/>
        </w:rPr>
        <w:t>本文是由每日作文网(2345lzwz.com)为大家创作</w:t>
      </w:r>
    </w:p>
    <w:p w14:paraId="570ED4E0" w14:textId="5CA33D79" w:rsidR="003F3B18" w:rsidRDefault="003F3B18"/>
    <w:sectPr w:rsidR="003F3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18"/>
    <w:rsid w:val="000859BE"/>
    <w:rsid w:val="002D0BB4"/>
    <w:rsid w:val="003F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18F61-FC35-4975-B188-22F96EE6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B18"/>
    <w:rPr>
      <w:rFonts w:cstheme="majorBidi"/>
      <w:color w:val="2F5496" w:themeColor="accent1" w:themeShade="BF"/>
      <w:sz w:val="28"/>
      <w:szCs w:val="28"/>
    </w:rPr>
  </w:style>
  <w:style w:type="character" w:customStyle="1" w:styleId="50">
    <w:name w:val="标题 5 字符"/>
    <w:basedOn w:val="a0"/>
    <w:link w:val="5"/>
    <w:uiPriority w:val="9"/>
    <w:semiHidden/>
    <w:rsid w:val="003F3B18"/>
    <w:rPr>
      <w:rFonts w:cstheme="majorBidi"/>
      <w:color w:val="2F5496" w:themeColor="accent1" w:themeShade="BF"/>
      <w:sz w:val="24"/>
    </w:rPr>
  </w:style>
  <w:style w:type="character" w:customStyle="1" w:styleId="60">
    <w:name w:val="标题 6 字符"/>
    <w:basedOn w:val="a0"/>
    <w:link w:val="6"/>
    <w:uiPriority w:val="9"/>
    <w:semiHidden/>
    <w:rsid w:val="003F3B18"/>
    <w:rPr>
      <w:rFonts w:cstheme="majorBidi"/>
      <w:b/>
      <w:bCs/>
      <w:color w:val="2F5496" w:themeColor="accent1" w:themeShade="BF"/>
    </w:rPr>
  </w:style>
  <w:style w:type="character" w:customStyle="1" w:styleId="70">
    <w:name w:val="标题 7 字符"/>
    <w:basedOn w:val="a0"/>
    <w:link w:val="7"/>
    <w:uiPriority w:val="9"/>
    <w:semiHidden/>
    <w:rsid w:val="003F3B18"/>
    <w:rPr>
      <w:rFonts w:cstheme="majorBidi"/>
      <w:b/>
      <w:bCs/>
      <w:color w:val="595959" w:themeColor="text1" w:themeTint="A6"/>
    </w:rPr>
  </w:style>
  <w:style w:type="character" w:customStyle="1" w:styleId="80">
    <w:name w:val="标题 8 字符"/>
    <w:basedOn w:val="a0"/>
    <w:link w:val="8"/>
    <w:uiPriority w:val="9"/>
    <w:semiHidden/>
    <w:rsid w:val="003F3B18"/>
    <w:rPr>
      <w:rFonts w:cstheme="majorBidi"/>
      <w:color w:val="595959" w:themeColor="text1" w:themeTint="A6"/>
    </w:rPr>
  </w:style>
  <w:style w:type="character" w:customStyle="1" w:styleId="90">
    <w:name w:val="标题 9 字符"/>
    <w:basedOn w:val="a0"/>
    <w:link w:val="9"/>
    <w:uiPriority w:val="9"/>
    <w:semiHidden/>
    <w:rsid w:val="003F3B18"/>
    <w:rPr>
      <w:rFonts w:eastAsiaTheme="majorEastAsia" w:cstheme="majorBidi"/>
      <w:color w:val="595959" w:themeColor="text1" w:themeTint="A6"/>
    </w:rPr>
  </w:style>
  <w:style w:type="paragraph" w:styleId="a3">
    <w:name w:val="Title"/>
    <w:basedOn w:val="a"/>
    <w:next w:val="a"/>
    <w:link w:val="a4"/>
    <w:uiPriority w:val="10"/>
    <w:qFormat/>
    <w:rsid w:val="003F3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B18"/>
    <w:pPr>
      <w:spacing w:before="160"/>
      <w:jc w:val="center"/>
    </w:pPr>
    <w:rPr>
      <w:i/>
      <w:iCs/>
      <w:color w:val="404040" w:themeColor="text1" w:themeTint="BF"/>
    </w:rPr>
  </w:style>
  <w:style w:type="character" w:customStyle="1" w:styleId="a8">
    <w:name w:val="引用 字符"/>
    <w:basedOn w:val="a0"/>
    <w:link w:val="a7"/>
    <w:uiPriority w:val="29"/>
    <w:rsid w:val="003F3B18"/>
    <w:rPr>
      <w:i/>
      <w:iCs/>
      <w:color w:val="404040" w:themeColor="text1" w:themeTint="BF"/>
    </w:rPr>
  </w:style>
  <w:style w:type="paragraph" w:styleId="a9">
    <w:name w:val="List Paragraph"/>
    <w:basedOn w:val="a"/>
    <w:uiPriority w:val="34"/>
    <w:qFormat/>
    <w:rsid w:val="003F3B18"/>
    <w:pPr>
      <w:ind w:left="720"/>
      <w:contextualSpacing/>
    </w:pPr>
  </w:style>
  <w:style w:type="character" w:styleId="aa">
    <w:name w:val="Intense Emphasis"/>
    <w:basedOn w:val="a0"/>
    <w:uiPriority w:val="21"/>
    <w:qFormat/>
    <w:rsid w:val="003F3B18"/>
    <w:rPr>
      <w:i/>
      <w:iCs/>
      <w:color w:val="2F5496" w:themeColor="accent1" w:themeShade="BF"/>
    </w:rPr>
  </w:style>
  <w:style w:type="paragraph" w:styleId="ab">
    <w:name w:val="Intense Quote"/>
    <w:basedOn w:val="a"/>
    <w:next w:val="a"/>
    <w:link w:val="ac"/>
    <w:uiPriority w:val="30"/>
    <w:qFormat/>
    <w:rsid w:val="003F3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B18"/>
    <w:rPr>
      <w:i/>
      <w:iCs/>
      <w:color w:val="2F5496" w:themeColor="accent1" w:themeShade="BF"/>
    </w:rPr>
  </w:style>
  <w:style w:type="character" w:styleId="ad">
    <w:name w:val="Intense Reference"/>
    <w:basedOn w:val="a0"/>
    <w:uiPriority w:val="32"/>
    <w:qFormat/>
    <w:rsid w:val="003F3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