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D7EA6" w14:textId="77777777" w:rsidR="00F666EB" w:rsidRDefault="00F666EB">
      <w:pPr>
        <w:rPr>
          <w:rFonts w:hint="eastAsia"/>
        </w:rPr>
      </w:pPr>
      <w:r>
        <w:rPr>
          <w:rFonts w:hint="eastAsia"/>
        </w:rPr>
        <w:t>qià qiāo的拼音：和谐之美</w:t>
      </w:r>
    </w:p>
    <w:p w14:paraId="309D408D" w14:textId="77777777" w:rsidR="00F666EB" w:rsidRDefault="00F666EB">
      <w:pPr>
        <w:rPr>
          <w:rFonts w:hint="eastAsia"/>
        </w:rPr>
      </w:pPr>
      <w:r>
        <w:rPr>
          <w:rFonts w:hint="eastAsia"/>
        </w:rPr>
        <w:t>在汉语的世界里，每个字词都有其独特的发音规则，而“恰悄”的拼音——qià qiāo，正体现了这种语言的微妙与精致。这个词语并非日常用语中常见的词汇，它更像是一抹隐藏在语言深处的色彩，等待着有心人的发现。恰悄，这两个字放在一起时，仿佛是在讲述一个轻声细语的故事，或者是描绘一幅宁静致远的画面。当人们轻轻吐出这两个音节的时候，唇齿之间似乎也传递着一种静谧与平和。</w:t>
      </w:r>
    </w:p>
    <w:p w14:paraId="020DCCC5" w14:textId="77777777" w:rsidR="00F666EB" w:rsidRDefault="00F666EB">
      <w:pPr>
        <w:rPr>
          <w:rFonts w:hint="eastAsia"/>
        </w:rPr>
      </w:pPr>
    </w:p>
    <w:p w14:paraId="3D1026E6" w14:textId="77777777" w:rsidR="00F666EB" w:rsidRDefault="00F666EB">
      <w:pPr>
        <w:rPr>
          <w:rFonts w:hint="eastAsia"/>
        </w:rPr>
      </w:pPr>
      <w:r>
        <w:rPr>
          <w:rFonts w:hint="eastAsia"/>
        </w:rPr>
        <w:t>从历史长河中走来的“恰悄”</w:t>
      </w:r>
    </w:p>
    <w:p w14:paraId="0F8A9B87" w14:textId="77777777" w:rsidR="00F666EB" w:rsidRDefault="00F666EB">
      <w:pPr>
        <w:rPr>
          <w:rFonts w:hint="eastAsia"/>
        </w:rPr>
      </w:pPr>
      <w:r>
        <w:rPr>
          <w:rFonts w:hint="eastAsia"/>
        </w:rPr>
        <w:t>追溯到古代，“恰悄”这个词可能并不为大众所熟知，但它却承载着深厚的文化底蕴。在中国悠久的历史中，文人墨客常用一些含蓄、婉约的词汇来表达内心的情感或对周围世界的细腻观察。“恰悄”一词或许也曾出现在某些古籍或是诗篇之中，成为当时文化的一种独特表达。虽然我们难以确切指出它的起源，但可以想象，在某个春日黄昏或是秋夜微风中，一位诗人低声吟诵着含有“恰悄”的诗句，将那一瞬间的感受凝固成了永恒的文字。</w:t>
      </w:r>
    </w:p>
    <w:p w14:paraId="050FFB9D" w14:textId="77777777" w:rsidR="00F666EB" w:rsidRDefault="00F666EB">
      <w:pPr>
        <w:rPr>
          <w:rFonts w:hint="eastAsia"/>
        </w:rPr>
      </w:pPr>
    </w:p>
    <w:p w14:paraId="656139FF" w14:textId="77777777" w:rsidR="00F666EB" w:rsidRDefault="00F666EB">
      <w:pPr>
        <w:rPr>
          <w:rFonts w:hint="eastAsia"/>
        </w:rPr>
      </w:pPr>
      <w:r>
        <w:rPr>
          <w:rFonts w:hint="eastAsia"/>
        </w:rPr>
        <w:t>文学作品中的“恰悄”身影</w:t>
      </w:r>
    </w:p>
    <w:p w14:paraId="4B7703FE" w14:textId="77777777" w:rsidR="00F666EB" w:rsidRDefault="00F666EB">
      <w:pPr>
        <w:rPr>
          <w:rFonts w:hint="eastAsia"/>
        </w:rPr>
      </w:pPr>
      <w:r>
        <w:rPr>
          <w:rFonts w:hint="eastAsia"/>
        </w:rPr>
        <w:t>在现代文学作品里，“恰悄”有时会被用来增添文章的艺术氛围。作家们通过巧妙运用这样的词汇，使读者能够更加深刻地感受到文字背后蕴含的情绪与意境。例如，在描写一对恋人初次相遇的情景时，使用“恰悄”来形容那一刻的心跳感觉；或者是在叙述一段往事回忆时，以“恰悄”作为线索，引导读者进入那个充满回忆与情感交织的空间。这样不仅丰富了文本的表现力，也让读者更容易沉浸在作者构建的世界里。</w:t>
      </w:r>
    </w:p>
    <w:p w14:paraId="65B54A0D" w14:textId="77777777" w:rsidR="00F666EB" w:rsidRDefault="00F666EB">
      <w:pPr>
        <w:rPr>
          <w:rFonts w:hint="eastAsia"/>
        </w:rPr>
      </w:pPr>
    </w:p>
    <w:p w14:paraId="0CC904B6" w14:textId="77777777" w:rsidR="00F666EB" w:rsidRDefault="00F666EB">
      <w:pPr>
        <w:rPr>
          <w:rFonts w:hint="eastAsia"/>
        </w:rPr>
      </w:pPr>
      <w:r>
        <w:rPr>
          <w:rFonts w:hint="eastAsia"/>
        </w:rPr>
        <w:t>“恰悄”在日常生活中的应用</w:t>
      </w:r>
    </w:p>
    <w:p w14:paraId="22890477" w14:textId="77777777" w:rsidR="00F666EB" w:rsidRDefault="00F666EB">
      <w:pPr>
        <w:rPr>
          <w:rFonts w:hint="eastAsia"/>
        </w:rPr>
      </w:pPr>
      <w:r>
        <w:rPr>
          <w:rFonts w:hint="eastAsia"/>
        </w:rPr>
        <w:t>尽管“恰悄”听起来有些陌生，但在特定场合下，它依然能找到属于自己的位置。比如，在进行艺术创作或是设计过程中，当追求某种难以言喻却又至关重要的细节时，“恰悄”便成为了最佳形容词。它可以用来描述一件艺术品给人带来的第一印象，那种既熟悉又新奇的感觉；也可以用于评价建筑设计中某个转角处的处理方式，体现出设计师对于空间利用的独特见解。在音乐领域，“恰悄”同样适用，用来形容旋律之间的衔接流畅自然，没有丝毫突兀之处。</w:t>
      </w:r>
    </w:p>
    <w:p w14:paraId="3ED7DED9" w14:textId="77777777" w:rsidR="00F666EB" w:rsidRDefault="00F666EB">
      <w:pPr>
        <w:rPr>
          <w:rFonts w:hint="eastAsia"/>
        </w:rPr>
      </w:pPr>
    </w:p>
    <w:p w14:paraId="0FF600C7" w14:textId="77777777" w:rsidR="00F666EB" w:rsidRDefault="00F666EB">
      <w:pPr>
        <w:rPr>
          <w:rFonts w:hint="eastAsia"/>
        </w:rPr>
      </w:pPr>
      <w:r>
        <w:rPr>
          <w:rFonts w:hint="eastAsia"/>
        </w:rPr>
        <w:t>最后的总结：感受“恰悄”的魅力</w:t>
      </w:r>
    </w:p>
    <w:p w14:paraId="19AD2F86" w14:textId="77777777" w:rsidR="00F666EB" w:rsidRDefault="00F666EB">
      <w:pPr>
        <w:rPr>
          <w:rFonts w:hint="eastAsia"/>
        </w:rPr>
      </w:pPr>
      <w:r>
        <w:rPr>
          <w:rFonts w:hint="eastAsia"/>
        </w:rPr>
        <w:t>无论是作为一种古老的表达方式，还是现代文学创作中的灵感来源，“恰悄”都展现出了汉语词汇丰富的表现力。它不仅仅是一个简单的词语组合，更是一种文化的传承与创新。当我们细细品味“恰悄”的含义时，就像是打开了一扇通往过去与未来的大门，让我们得以窥见汉语那无尽的魅力所在。在这个快节奏的时代里，偶尔停下脚步，去聆听那些被遗忘的声音，也许你会发现更多美好事物正在“恰悄”地发生着。</w:t>
      </w:r>
    </w:p>
    <w:p w14:paraId="6DB3AD06" w14:textId="77777777" w:rsidR="00F666EB" w:rsidRDefault="00F666EB">
      <w:pPr>
        <w:rPr>
          <w:rFonts w:hint="eastAsia"/>
        </w:rPr>
      </w:pPr>
    </w:p>
    <w:p w14:paraId="571E5221" w14:textId="77777777" w:rsidR="00F666EB" w:rsidRDefault="00F666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5DF7C3" w14:textId="2101A4DC" w:rsidR="00FA660E" w:rsidRDefault="00FA660E"/>
    <w:sectPr w:rsidR="00FA6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60E"/>
    <w:rsid w:val="002D0BB4"/>
    <w:rsid w:val="00F666EB"/>
    <w:rsid w:val="00FA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7CD333-2761-4052-A56D-8CE2F46F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66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6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6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6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66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66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66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66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66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66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66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66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66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66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66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66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66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66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6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66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66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6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66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66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66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66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66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66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