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046" w14:textId="77777777" w:rsidR="008E46AB" w:rsidRDefault="008E46AB">
      <w:pPr>
        <w:rPr>
          <w:rFonts w:hint="eastAsia"/>
        </w:rPr>
      </w:pPr>
      <w:r>
        <w:rPr>
          <w:rFonts w:hint="eastAsia"/>
        </w:rPr>
        <w:t>恰如衣襟的拼音是什么</w:t>
      </w:r>
    </w:p>
    <w:p w14:paraId="54BBA906" w14:textId="77777777" w:rsidR="008E46AB" w:rsidRDefault="008E46AB">
      <w:pPr>
        <w:rPr>
          <w:rFonts w:hint="eastAsia"/>
        </w:rPr>
      </w:pPr>
      <w:r>
        <w:rPr>
          <w:rFonts w:hint="eastAsia"/>
        </w:rPr>
        <w:t>在探讨汉语拼音之前，我们有必要了解一些背景信息。汉语拼音是中华人民共和国官方颁布的汉字注音拉丁化方法，它不仅是中国人民日常生活中不可或缺的一部分，而且对于学习中文的外国人来说，也是一个重要的工具。拼音系统帮助人们准确地发音和学习汉字，从而更好地掌握中文。</w:t>
      </w:r>
    </w:p>
    <w:p w14:paraId="24EAF401" w14:textId="77777777" w:rsidR="008E46AB" w:rsidRDefault="008E46AB">
      <w:pPr>
        <w:rPr>
          <w:rFonts w:hint="eastAsia"/>
        </w:rPr>
      </w:pPr>
    </w:p>
    <w:p w14:paraId="5B2BF368" w14:textId="77777777" w:rsidR="008E46AB" w:rsidRDefault="008E46AB">
      <w:pPr>
        <w:rPr>
          <w:rFonts w:hint="eastAsia"/>
        </w:rPr>
      </w:pPr>
      <w:r>
        <w:rPr>
          <w:rFonts w:hint="eastAsia"/>
        </w:rPr>
        <w:t>拼音的基本构成</w:t>
      </w:r>
    </w:p>
    <w:p w14:paraId="7067C708" w14:textId="77777777" w:rsidR="008E46AB" w:rsidRDefault="008E46AB">
      <w:pPr>
        <w:rPr>
          <w:rFonts w:hint="eastAsia"/>
        </w:rPr>
      </w:pPr>
      <w:r>
        <w:rPr>
          <w:rFonts w:hint="eastAsia"/>
        </w:rPr>
        <w:t>拼音由声母、韵母和声调三部分组成。声母位于字的开头，通常是一个辅音；韵母跟在声母之后，可以由一个或多个元音组成，有时也包含尾随的辅音；声调则表示声音的高低升降变化，对于区分不同含义的字词至关重要。汉语中有四个主要声调以及轻声，每个声调都有其独特的符号标记。</w:t>
      </w:r>
    </w:p>
    <w:p w14:paraId="600FCDED" w14:textId="77777777" w:rsidR="008E46AB" w:rsidRDefault="008E46AB">
      <w:pPr>
        <w:rPr>
          <w:rFonts w:hint="eastAsia"/>
        </w:rPr>
      </w:pPr>
    </w:p>
    <w:p w14:paraId="33152994" w14:textId="77777777" w:rsidR="008E46AB" w:rsidRDefault="008E46AB">
      <w:pPr>
        <w:rPr>
          <w:rFonts w:hint="eastAsia"/>
        </w:rPr>
      </w:pPr>
      <w:r>
        <w:rPr>
          <w:rFonts w:hint="eastAsia"/>
        </w:rPr>
        <w:t>“恰如衣襟”的拼音解析</w:t>
      </w:r>
    </w:p>
    <w:p w14:paraId="5297ADE3" w14:textId="77777777" w:rsidR="008E46AB" w:rsidRDefault="008E46AB">
      <w:pPr>
        <w:rPr>
          <w:rFonts w:hint="eastAsia"/>
        </w:rPr>
      </w:pPr>
      <w:r>
        <w:rPr>
          <w:rFonts w:hint="eastAsia"/>
        </w:rPr>
        <w:t>现在让我们来解析“恰如衣襟”这四个字的拼音。“恰”字的拼音是“qià”，其中“q”是声母，“ià”是韵母，而这个字属于第三声，即降升调。“如”字的拼音为“rú”，这里“r”是声母，“ú”是韵母，并且它是第二声，也就是升调。“衣”字的拼音写作“yī”，这是一个零声母字，它的韵母是“ī”，并且它是一声，平调。“襟”字的拼音是“jīn”，声母是“j”，韵母是“īn”，同样是一声，平调。因此，“恰如衣襟”的完整拼音是“qià rú yī jīn”。</w:t>
      </w:r>
    </w:p>
    <w:p w14:paraId="5670022E" w14:textId="77777777" w:rsidR="008E46AB" w:rsidRDefault="008E46AB">
      <w:pPr>
        <w:rPr>
          <w:rFonts w:hint="eastAsia"/>
        </w:rPr>
      </w:pPr>
    </w:p>
    <w:p w14:paraId="6E913803" w14:textId="77777777" w:rsidR="008E46AB" w:rsidRDefault="008E46AB">
      <w:pPr>
        <w:rPr>
          <w:rFonts w:hint="eastAsia"/>
        </w:rPr>
      </w:pPr>
      <w:r>
        <w:rPr>
          <w:rFonts w:hint="eastAsia"/>
        </w:rPr>
        <w:t>为什么需要知道拼音</w:t>
      </w:r>
    </w:p>
    <w:p w14:paraId="386A7C09" w14:textId="77777777" w:rsidR="008E46AB" w:rsidRDefault="008E46AB">
      <w:pPr>
        <w:rPr>
          <w:rFonts w:hint="eastAsia"/>
        </w:rPr>
      </w:pPr>
      <w:r>
        <w:rPr>
          <w:rFonts w:hint="eastAsia"/>
        </w:rPr>
        <w:t>正确地知晓汉字的拼音有助于提高我们的语言交流能力。无论是在正式的演讲场合还是日常对话中，准确的发音都能让沟通更加顺畅。对于学生和教育工作者而言，理解并掌握正确的拼音是学习汉字的重要一步。对于那些想要深入了解中国文化的人来说，学习拼音也是打开汉语大门的一把钥匙。</w:t>
      </w:r>
    </w:p>
    <w:p w14:paraId="7491ADC5" w14:textId="77777777" w:rsidR="008E46AB" w:rsidRDefault="008E46AB">
      <w:pPr>
        <w:rPr>
          <w:rFonts w:hint="eastAsia"/>
        </w:rPr>
      </w:pPr>
    </w:p>
    <w:p w14:paraId="6B8F0A1D" w14:textId="77777777" w:rsidR="008E46AB" w:rsidRDefault="008E46AB">
      <w:pPr>
        <w:rPr>
          <w:rFonts w:hint="eastAsia"/>
        </w:rPr>
      </w:pPr>
      <w:r>
        <w:rPr>
          <w:rFonts w:hint="eastAsia"/>
        </w:rPr>
        <w:t>最后的总结</w:t>
      </w:r>
    </w:p>
    <w:p w14:paraId="7CE8C33A" w14:textId="77777777" w:rsidR="008E46AB" w:rsidRDefault="008E46AB">
      <w:pPr>
        <w:rPr>
          <w:rFonts w:hint="eastAsia"/>
        </w:rPr>
      </w:pPr>
      <w:r>
        <w:rPr>
          <w:rFonts w:hint="eastAsia"/>
        </w:rPr>
        <w:t>“恰如衣襟”的拼音是“qià rú yī jīn”。通过学习拼音，我们可以更精确地表达汉语，增进对这一古老而又充满活力的语言的理解。这也为我们提供了一个平台，能够更好地与中国文化产生联系，并在全球化的时代背景下促进文化交流与理解。</w:t>
      </w:r>
    </w:p>
    <w:p w14:paraId="10D19B4D" w14:textId="77777777" w:rsidR="008E46AB" w:rsidRDefault="008E46AB">
      <w:pPr>
        <w:rPr>
          <w:rFonts w:hint="eastAsia"/>
        </w:rPr>
      </w:pPr>
    </w:p>
    <w:p w14:paraId="234F9CB9" w14:textId="77777777" w:rsidR="008E46AB" w:rsidRDefault="008E4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53356" w14:textId="543F8148" w:rsidR="00437874" w:rsidRDefault="00437874"/>
    <w:sectPr w:rsidR="0043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74"/>
    <w:rsid w:val="002D0BB4"/>
    <w:rsid w:val="00437874"/>
    <w:rsid w:val="008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401AC-CA57-4F63-B0C3-AEA6C83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