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8639" w14:textId="77777777" w:rsidR="006F37CA" w:rsidRDefault="006F37CA">
      <w:pPr>
        <w:rPr>
          <w:rFonts w:hint="eastAsia"/>
        </w:rPr>
      </w:pPr>
      <w:r>
        <w:rPr>
          <w:rFonts w:hint="eastAsia"/>
        </w:rPr>
        <w:t>恰如衣襟的拼音：qià rú yī jīn</w:t>
      </w:r>
    </w:p>
    <w:p w14:paraId="489F76A9" w14:textId="77777777" w:rsidR="006F37CA" w:rsidRDefault="006F37CA">
      <w:pPr>
        <w:rPr>
          <w:rFonts w:hint="eastAsia"/>
        </w:rPr>
      </w:pPr>
      <w:r>
        <w:rPr>
          <w:rFonts w:hint="eastAsia"/>
        </w:rPr>
        <w:t>在汉语中，每个字都有其独特的发音，这些发音通过拼音系统得以记录和传播。拼音是普通话的音节符号系统，也是学习汉字发音的重要工具。“恰如衣襟”的拼音为“qià rú yī jīn”，这四个字组合起来描绘了一种细腻而富有诗意的情景，仿佛一件衣服的衣襟随风轻摆，与之相衬的是某种微妙而又和谐的状态。</w:t>
      </w:r>
    </w:p>
    <w:p w14:paraId="6C80A821" w14:textId="77777777" w:rsidR="006F37CA" w:rsidRDefault="006F37CA">
      <w:pPr>
        <w:rPr>
          <w:rFonts w:hint="eastAsia"/>
        </w:rPr>
      </w:pPr>
    </w:p>
    <w:p w14:paraId="1DFBADDC" w14:textId="77777777" w:rsidR="006F37CA" w:rsidRDefault="006F37CA">
      <w:pPr>
        <w:rPr>
          <w:rFonts w:hint="eastAsia"/>
        </w:rPr>
      </w:pPr>
      <w:r>
        <w:rPr>
          <w:rFonts w:hint="eastAsia"/>
        </w:rPr>
        <w:t>从语言的角度解析“恰如衣襟”</w:t>
      </w:r>
    </w:p>
    <w:p w14:paraId="678A4914" w14:textId="77777777" w:rsidR="006F37CA" w:rsidRDefault="006F37CA">
      <w:pPr>
        <w:rPr>
          <w:rFonts w:hint="eastAsia"/>
        </w:rPr>
      </w:pPr>
      <w:r>
        <w:rPr>
          <w:rFonts w:hint="eastAsia"/>
        </w:rPr>
        <w:t>当我们深入探讨“恰如衣襟”这四个字时，可以发现它们不仅传达了一种视觉上的美感，还蕴含着丰富的语言学意义。“恰”意味着正合适、刚刚好；“如”在这里用作比喻词，表示如同或好像；“衣”指的是衣物，特别是上身穿着的衣服；而“襟”则特指衣服前面的部分。因此，“恰如衣襟”似乎是在描述一种事物或情况恰好达到了预期的效果，就像衣襟自然地贴合身体一样，既不过分也不欠缺。</w:t>
      </w:r>
    </w:p>
    <w:p w14:paraId="2594F711" w14:textId="77777777" w:rsidR="006F37CA" w:rsidRDefault="006F37CA">
      <w:pPr>
        <w:rPr>
          <w:rFonts w:hint="eastAsia"/>
        </w:rPr>
      </w:pPr>
    </w:p>
    <w:p w14:paraId="7C3D3D97" w14:textId="77777777" w:rsidR="006F37CA" w:rsidRDefault="006F37CA">
      <w:pPr>
        <w:rPr>
          <w:rFonts w:hint="eastAsia"/>
        </w:rPr>
      </w:pPr>
      <w:r>
        <w:rPr>
          <w:rFonts w:hint="eastAsia"/>
        </w:rPr>
        <w:t>文化中的“恰如衣襟”</w:t>
      </w:r>
    </w:p>
    <w:p w14:paraId="52761794" w14:textId="77777777" w:rsidR="006F37CA" w:rsidRDefault="006F37CA">
      <w:pPr>
        <w:rPr>
          <w:rFonts w:hint="eastAsia"/>
        </w:rPr>
      </w:pPr>
      <w:r>
        <w:rPr>
          <w:rFonts w:hint="eastAsia"/>
        </w:rPr>
        <w:t>在中国传统文化里，衣着不仅是保暖护体的手段，更是一种身份地位和社会角色的象征。古代文人墨客常用衣饰来表达自己的情感和志向，衣襟的开合、折叠方式往往隐含着不同的礼仪规范和个人品味。因此，“恰如衣襟”这一表述也可以被看作是对某种行为举止或者艺术创作恰到好处的一种赞美，它反映了中国文化中对于适度和平衡的追求。</w:t>
      </w:r>
    </w:p>
    <w:p w14:paraId="44943833" w14:textId="77777777" w:rsidR="006F37CA" w:rsidRDefault="006F37CA">
      <w:pPr>
        <w:rPr>
          <w:rFonts w:hint="eastAsia"/>
        </w:rPr>
      </w:pPr>
    </w:p>
    <w:p w14:paraId="09BF2869" w14:textId="77777777" w:rsidR="006F37CA" w:rsidRDefault="006F37CA">
      <w:pPr>
        <w:rPr>
          <w:rFonts w:hint="eastAsia"/>
        </w:rPr>
      </w:pPr>
      <w:r>
        <w:rPr>
          <w:rFonts w:hint="eastAsia"/>
        </w:rPr>
        <w:t>文学作品里的“恰如衣襟”</w:t>
      </w:r>
    </w:p>
    <w:p w14:paraId="4D5A9761" w14:textId="77777777" w:rsidR="006F37CA" w:rsidRDefault="006F37CA">
      <w:pPr>
        <w:rPr>
          <w:rFonts w:hint="eastAsia"/>
        </w:rPr>
      </w:pPr>
      <w:r>
        <w:rPr>
          <w:rFonts w:hint="eastAsia"/>
        </w:rPr>
        <w:t>在许多文学作品中，“恰如衣襟”这样的描述常常用来形容人物之间的关系或是环境氛围。它可以出现在诗歌、小说甚至戏剧之中，用以勾勒出一个宁静和谐的画面，或是暗示人物内心深处的情感波动。比如，在描写恋人之间温柔体贴的关系时，作者可能会说他们相处得“恰如衣襟”，意即彼此之间有着自然且舒适的契合感。</w:t>
      </w:r>
    </w:p>
    <w:p w14:paraId="4E0237E6" w14:textId="77777777" w:rsidR="006F37CA" w:rsidRDefault="006F37CA">
      <w:pPr>
        <w:rPr>
          <w:rFonts w:hint="eastAsia"/>
        </w:rPr>
      </w:pPr>
    </w:p>
    <w:p w14:paraId="6DDB42A7" w14:textId="77777777" w:rsidR="006F37CA" w:rsidRDefault="006F37CA">
      <w:pPr>
        <w:rPr>
          <w:rFonts w:hint="eastAsia"/>
        </w:rPr>
      </w:pPr>
      <w:r>
        <w:rPr>
          <w:rFonts w:hint="eastAsia"/>
        </w:rPr>
        <w:t>最后的总结</w:t>
      </w:r>
    </w:p>
    <w:p w14:paraId="2BE25D24" w14:textId="77777777" w:rsidR="006F37CA" w:rsidRDefault="006F37CA">
      <w:pPr>
        <w:rPr>
          <w:rFonts w:hint="eastAsia"/>
        </w:rPr>
      </w:pPr>
      <w:r>
        <w:rPr>
          <w:rFonts w:hint="eastAsia"/>
        </w:rPr>
        <w:t>“恰如衣襟”不仅仅是一句简单的比喻，它承载了汉语语言的魅力、中国文化的底蕴以及文学艺术的灵韵。通过拼音“qià rú yī jīn”，我们可以更加直观地了解这句话的发音，并且感受到其中所传递的那份精致与和谐之美。无论是作为日常交流的一部分，还是作为文学创作的灵感来源，“恰如衣襟”都为我们提供了一个思考如何在生活中寻求适得其所之道的新视角。</w:t>
      </w:r>
    </w:p>
    <w:p w14:paraId="1A1E2E6E" w14:textId="77777777" w:rsidR="006F37CA" w:rsidRDefault="006F37CA">
      <w:pPr>
        <w:rPr>
          <w:rFonts w:hint="eastAsia"/>
        </w:rPr>
      </w:pPr>
    </w:p>
    <w:p w14:paraId="64CA11D3" w14:textId="77777777" w:rsidR="006F37CA" w:rsidRDefault="006F37CA">
      <w:pPr>
        <w:rPr>
          <w:rFonts w:hint="eastAsia"/>
        </w:rPr>
      </w:pPr>
      <w:r>
        <w:rPr>
          <w:rFonts w:hint="eastAsia"/>
        </w:rPr>
        <w:t>本文是由每日作文网(2345lzwz.com)为大家创作</w:t>
      </w:r>
    </w:p>
    <w:p w14:paraId="00F4B92A" w14:textId="12E7E1B1" w:rsidR="00D477A0" w:rsidRDefault="00D477A0"/>
    <w:sectPr w:rsidR="00D47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A0"/>
    <w:rsid w:val="002D0BB4"/>
    <w:rsid w:val="006F37CA"/>
    <w:rsid w:val="00D4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CD99D-150B-4C9F-A8C3-035366F0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7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7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7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7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7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7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7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7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7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7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7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7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7A0"/>
    <w:rPr>
      <w:rFonts w:cstheme="majorBidi"/>
      <w:color w:val="2F5496" w:themeColor="accent1" w:themeShade="BF"/>
      <w:sz w:val="28"/>
      <w:szCs w:val="28"/>
    </w:rPr>
  </w:style>
  <w:style w:type="character" w:customStyle="1" w:styleId="50">
    <w:name w:val="标题 5 字符"/>
    <w:basedOn w:val="a0"/>
    <w:link w:val="5"/>
    <w:uiPriority w:val="9"/>
    <w:semiHidden/>
    <w:rsid w:val="00D477A0"/>
    <w:rPr>
      <w:rFonts w:cstheme="majorBidi"/>
      <w:color w:val="2F5496" w:themeColor="accent1" w:themeShade="BF"/>
      <w:sz w:val="24"/>
    </w:rPr>
  </w:style>
  <w:style w:type="character" w:customStyle="1" w:styleId="60">
    <w:name w:val="标题 6 字符"/>
    <w:basedOn w:val="a0"/>
    <w:link w:val="6"/>
    <w:uiPriority w:val="9"/>
    <w:semiHidden/>
    <w:rsid w:val="00D477A0"/>
    <w:rPr>
      <w:rFonts w:cstheme="majorBidi"/>
      <w:b/>
      <w:bCs/>
      <w:color w:val="2F5496" w:themeColor="accent1" w:themeShade="BF"/>
    </w:rPr>
  </w:style>
  <w:style w:type="character" w:customStyle="1" w:styleId="70">
    <w:name w:val="标题 7 字符"/>
    <w:basedOn w:val="a0"/>
    <w:link w:val="7"/>
    <w:uiPriority w:val="9"/>
    <w:semiHidden/>
    <w:rsid w:val="00D477A0"/>
    <w:rPr>
      <w:rFonts w:cstheme="majorBidi"/>
      <w:b/>
      <w:bCs/>
      <w:color w:val="595959" w:themeColor="text1" w:themeTint="A6"/>
    </w:rPr>
  </w:style>
  <w:style w:type="character" w:customStyle="1" w:styleId="80">
    <w:name w:val="标题 8 字符"/>
    <w:basedOn w:val="a0"/>
    <w:link w:val="8"/>
    <w:uiPriority w:val="9"/>
    <w:semiHidden/>
    <w:rsid w:val="00D477A0"/>
    <w:rPr>
      <w:rFonts w:cstheme="majorBidi"/>
      <w:color w:val="595959" w:themeColor="text1" w:themeTint="A6"/>
    </w:rPr>
  </w:style>
  <w:style w:type="character" w:customStyle="1" w:styleId="90">
    <w:name w:val="标题 9 字符"/>
    <w:basedOn w:val="a0"/>
    <w:link w:val="9"/>
    <w:uiPriority w:val="9"/>
    <w:semiHidden/>
    <w:rsid w:val="00D477A0"/>
    <w:rPr>
      <w:rFonts w:eastAsiaTheme="majorEastAsia" w:cstheme="majorBidi"/>
      <w:color w:val="595959" w:themeColor="text1" w:themeTint="A6"/>
    </w:rPr>
  </w:style>
  <w:style w:type="paragraph" w:styleId="a3">
    <w:name w:val="Title"/>
    <w:basedOn w:val="a"/>
    <w:next w:val="a"/>
    <w:link w:val="a4"/>
    <w:uiPriority w:val="10"/>
    <w:qFormat/>
    <w:rsid w:val="00D477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7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7A0"/>
    <w:pPr>
      <w:spacing w:before="160"/>
      <w:jc w:val="center"/>
    </w:pPr>
    <w:rPr>
      <w:i/>
      <w:iCs/>
      <w:color w:val="404040" w:themeColor="text1" w:themeTint="BF"/>
    </w:rPr>
  </w:style>
  <w:style w:type="character" w:customStyle="1" w:styleId="a8">
    <w:name w:val="引用 字符"/>
    <w:basedOn w:val="a0"/>
    <w:link w:val="a7"/>
    <w:uiPriority w:val="29"/>
    <w:rsid w:val="00D477A0"/>
    <w:rPr>
      <w:i/>
      <w:iCs/>
      <w:color w:val="404040" w:themeColor="text1" w:themeTint="BF"/>
    </w:rPr>
  </w:style>
  <w:style w:type="paragraph" w:styleId="a9">
    <w:name w:val="List Paragraph"/>
    <w:basedOn w:val="a"/>
    <w:uiPriority w:val="34"/>
    <w:qFormat/>
    <w:rsid w:val="00D477A0"/>
    <w:pPr>
      <w:ind w:left="720"/>
      <w:contextualSpacing/>
    </w:pPr>
  </w:style>
  <w:style w:type="character" w:styleId="aa">
    <w:name w:val="Intense Emphasis"/>
    <w:basedOn w:val="a0"/>
    <w:uiPriority w:val="21"/>
    <w:qFormat/>
    <w:rsid w:val="00D477A0"/>
    <w:rPr>
      <w:i/>
      <w:iCs/>
      <w:color w:val="2F5496" w:themeColor="accent1" w:themeShade="BF"/>
    </w:rPr>
  </w:style>
  <w:style w:type="paragraph" w:styleId="ab">
    <w:name w:val="Intense Quote"/>
    <w:basedOn w:val="a"/>
    <w:next w:val="a"/>
    <w:link w:val="ac"/>
    <w:uiPriority w:val="30"/>
    <w:qFormat/>
    <w:rsid w:val="00D47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7A0"/>
    <w:rPr>
      <w:i/>
      <w:iCs/>
      <w:color w:val="2F5496" w:themeColor="accent1" w:themeShade="BF"/>
    </w:rPr>
  </w:style>
  <w:style w:type="character" w:styleId="ad">
    <w:name w:val="Intense Reference"/>
    <w:basedOn w:val="a0"/>
    <w:uiPriority w:val="32"/>
    <w:qFormat/>
    <w:rsid w:val="00D47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