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E2F6D" w14:textId="77777777" w:rsidR="00BB3C16" w:rsidRDefault="00BB3C16">
      <w:pPr>
        <w:rPr>
          <w:rFonts w:hint="eastAsia"/>
        </w:rPr>
      </w:pPr>
      <w:r>
        <w:rPr>
          <w:rFonts w:hint="eastAsia"/>
        </w:rPr>
        <w:t>恰如衣襟恍然的拼音</w:t>
      </w:r>
    </w:p>
    <w:p w14:paraId="7C915E63" w14:textId="77777777" w:rsidR="00BB3C16" w:rsidRDefault="00BB3C16">
      <w:pPr>
        <w:rPr>
          <w:rFonts w:hint="eastAsia"/>
        </w:rPr>
      </w:pPr>
      <w:r>
        <w:rPr>
          <w:rFonts w:hint="eastAsia"/>
        </w:rPr>
        <w:t>“恰如衣襟恍然”的拼音为“qià rú yī jīn huǎng rán”。这个短语虽然不是成语，但它以其独特的美感和诗意，在汉语表达中独树一帜。在汉语中，“恰如”意味着正如、好像；“衣襟”指的是衣服前面的部分，通常用来表示一种亲切或者个人化的象征；而“恍然”则代表忽然间明白或意识到的意思。将这几个词汇组合在一起，形成了一种既形象又充满哲理的表达方式。</w:t>
      </w:r>
    </w:p>
    <w:p w14:paraId="57EA35E3" w14:textId="77777777" w:rsidR="00BB3C16" w:rsidRDefault="00BB3C16">
      <w:pPr>
        <w:rPr>
          <w:rFonts w:hint="eastAsia"/>
        </w:rPr>
      </w:pPr>
    </w:p>
    <w:p w14:paraId="6DC9A5F8" w14:textId="77777777" w:rsidR="00BB3C16" w:rsidRDefault="00BB3C16">
      <w:pPr>
        <w:rPr>
          <w:rFonts w:hint="eastAsia"/>
        </w:rPr>
      </w:pPr>
      <w:r>
        <w:rPr>
          <w:rFonts w:hint="eastAsia"/>
        </w:rPr>
        <w:t>文化背景与意义</w:t>
      </w:r>
    </w:p>
    <w:p w14:paraId="0D5507E3" w14:textId="77777777" w:rsidR="00BB3C16" w:rsidRDefault="00BB3C16">
      <w:pPr>
        <w:rPr>
          <w:rFonts w:hint="eastAsia"/>
        </w:rPr>
      </w:pPr>
      <w:r>
        <w:rPr>
          <w:rFonts w:hint="eastAsia"/>
        </w:rPr>
        <w:t>在中华文化中，衣着不仅是保暖的工具，也是身份地位和个人品味的象征。古人常常通过衣着来表达自己的情感和态度。“恰如衣襟恍然”或许可以被理解为一种对事物突然间的深刻认知，就像突然注意到自己或是他人衣襟上的细节一样，那些平日里容易被忽视的小细节，实际上蕴含着重要的信息和价值。这种感悟强调了观察的重要性以及对生活中细微之处的关注。</w:t>
      </w:r>
    </w:p>
    <w:p w14:paraId="60245606" w14:textId="77777777" w:rsidR="00BB3C16" w:rsidRDefault="00BB3C16">
      <w:pPr>
        <w:rPr>
          <w:rFonts w:hint="eastAsia"/>
        </w:rPr>
      </w:pPr>
    </w:p>
    <w:p w14:paraId="7726CE3B" w14:textId="77777777" w:rsidR="00BB3C16" w:rsidRDefault="00BB3C16">
      <w:pPr>
        <w:rPr>
          <w:rFonts w:hint="eastAsia"/>
        </w:rPr>
      </w:pPr>
      <w:r>
        <w:rPr>
          <w:rFonts w:hint="eastAsia"/>
        </w:rPr>
        <w:t>文学中的应用</w:t>
      </w:r>
    </w:p>
    <w:p w14:paraId="0F715C41" w14:textId="77777777" w:rsidR="00BB3C16" w:rsidRDefault="00BB3C16">
      <w:pPr>
        <w:rPr>
          <w:rFonts w:hint="eastAsia"/>
        </w:rPr>
      </w:pPr>
      <w:r>
        <w:rPr>
          <w:rFonts w:hint="eastAsia"/>
        </w:rPr>
        <w:t>在古典诗词和现代文学作品中，我们不难发现许多作家都喜欢用与衣物相关的比喻来表达复杂的情感和思想。例如，在一些诗歌中，作者可能会用“衣襟”来形容离别时朋友之间互相赠送的纪念品，以表达不舍之情。而在另一些作品中，“恍然”可能被用来描述主人公经历了某种重大事件后，对于生活有了全新的认识和理解。因此，“恰如衣襟恍然”不仅仅是一个简单的表达，它也是一种文化符号，承载着深厚的文化底蕴和情感价值。</w:t>
      </w:r>
    </w:p>
    <w:p w14:paraId="3D157F94" w14:textId="77777777" w:rsidR="00BB3C16" w:rsidRDefault="00BB3C16">
      <w:pPr>
        <w:rPr>
          <w:rFonts w:hint="eastAsia"/>
        </w:rPr>
      </w:pPr>
    </w:p>
    <w:p w14:paraId="3E7D1A23" w14:textId="77777777" w:rsidR="00BB3C16" w:rsidRDefault="00BB3C16">
      <w:pPr>
        <w:rPr>
          <w:rFonts w:hint="eastAsia"/>
        </w:rPr>
      </w:pPr>
      <w:r>
        <w:rPr>
          <w:rFonts w:hint="eastAsia"/>
        </w:rPr>
        <w:t>日常生活中的启示</w:t>
      </w:r>
    </w:p>
    <w:p w14:paraId="732EB591" w14:textId="77777777" w:rsidR="00BB3C16" w:rsidRDefault="00BB3C16">
      <w:pPr>
        <w:rPr>
          <w:rFonts w:hint="eastAsia"/>
        </w:rPr>
      </w:pPr>
      <w:r>
        <w:rPr>
          <w:rFonts w:hint="eastAsia"/>
        </w:rPr>
        <w:t>在日常生活中，“恰如衣襟恍然”提醒我们要关注身边的小事，不要忽略任何看似平凡却可能带来深刻影响的细节。无论是工作还是学习，亦或是人际交往，细心观察总能让我们从中获得意想不到的收获。比如，一次不经意的对话，一个小小的帮助，都可能是改变我们看待世界方式的关键点。这要求我们在快节奏的生活中保持一颗敏感的心，善于发现美，珍惜每一次感动的机会。</w:t>
      </w:r>
    </w:p>
    <w:p w14:paraId="1076A960" w14:textId="77777777" w:rsidR="00BB3C16" w:rsidRDefault="00BB3C16">
      <w:pPr>
        <w:rPr>
          <w:rFonts w:hint="eastAsia"/>
        </w:rPr>
      </w:pPr>
    </w:p>
    <w:p w14:paraId="16DA6C3E" w14:textId="77777777" w:rsidR="00BB3C16" w:rsidRDefault="00BB3C16">
      <w:pPr>
        <w:rPr>
          <w:rFonts w:hint="eastAsia"/>
        </w:rPr>
      </w:pPr>
      <w:r>
        <w:rPr>
          <w:rFonts w:hint="eastAsia"/>
        </w:rPr>
        <w:t>最后的总结</w:t>
      </w:r>
    </w:p>
    <w:p w14:paraId="556579BD" w14:textId="77777777" w:rsidR="00BB3C16" w:rsidRDefault="00BB3C16">
      <w:pPr>
        <w:rPr>
          <w:rFonts w:hint="eastAsia"/>
        </w:rPr>
      </w:pPr>
      <w:r>
        <w:rPr>
          <w:rFonts w:hint="eastAsia"/>
        </w:rPr>
        <w:t>通过对“恰如衣襟恍然”的探讨，我们可以看到汉语之美不仅在于其丰富的词汇和优美的发音，还在于它能够以独特的方式传递深层次的意义和情感。这一表达鼓励我们更加细致地观察周围的世界，用心去感受生活中的每一个瞬间，从而达到心灵的成长和升华。无论是在艺术创作还是个人修养方面，“恰如衣襟恍然”都有着不可替代的价值。</w:t>
      </w:r>
    </w:p>
    <w:p w14:paraId="55F3E245" w14:textId="77777777" w:rsidR="00BB3C16" w:rsidRDefault="00BB3C16">
      <w:pPr>
        <w:rPr>
          <w:rFonts w:hint="eastAsia"/>
        </w:rPr>
      </w:pPr>
    </w:p>
    <w:p w14:paraId="0FC70D47" w14:textId="77777777" w:rsidR="00BB3C16" w:rsidRDefault="00BB3C16">
      <w:pPr>
        <w:rPr>
          <w:rFonts w:hint="eastAsia"/>
        </w:rPr>
      </w:pPr>
      <w:r>
        <w:rPr>
          <w:rFonts w:hint="eastAsia"/>
        </w:rPr>
        <w:t xml:space="preserve"> </w:t>
      </w:r>
    </w:p>
    <w:p w14:paraId="7777550B" w14:textId="77777777" w:rsidR="00BB3C16" w:rsidRDefault="00BB3C16">
      <w:pPr>
        <w:rPr>
          <w:rFonts w:hint="eastAsia"/>
        </w:rPr>
      </w:pPr>
      <w:r>
        <w:rPr>
          <w:rFonts w:hint="eastAsia"/>
        </w:rPr>
        <w:t>本文是由每日作文网(2345lzwz.com)为大家创作</w:t>
      </w:r>
    </w:p>
    <w:p w14:paraId="0F54AE9E" w14:textId="625524F2" w:rsidR="00A36D30" w:rsidRDefault="00A36D30"/>
    <w:sectPr w:rsidR="00A36D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30"/>
    <w:rsid w:val="002D0BB4"/>
    <w:rsid w:val="00A36D30"/>
    <w:rsid w:val="00BB3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2067C-29AB-4C6A-BD6C-FA907DE26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6D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6D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6D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6D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6D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6D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6D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6D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6D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6D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6D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6D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6D30"/>
    <w:rPr>
      <w:rFonts w:cstheme="majorBidi"/>
      <w:color w:val="2F5496" w:themeColor="accent1" w:themeShade="BF"/>
      <w:sz w:val="28"/>
      <w:szCs w:val="28"/>
    </w:rPr>
  </w:style>
  <w:style w:type="character" w:customStyle="1" w:styleId="50">
    <w:name w:val="标题 5 字符"/>
    <w:basedOn w:val="a0"/>
    <w:link w:val="5"/>
    <w:uiPriority w:val="9"/>
    <w:semiHidden/>
    <w:rsid w:val="00A36D30"/>
    <w:rPr>
      <w:rFonts w:cstheme="majorBidi"/>
      <w:color w:val="2F5496" w:themeColor="accent1" w:themeShade="BF"/>
      <w:sz w:val="24"/>
    </w:rPr>
  </w:style>
  <w:style w:type="character" w:customStyle="1" w:styleId="60">
    <w:name w:val="标题 6 字符"/>
    <w:basedOn w:val="a0"/>
    <w:link w:val="6"/>
    <w:uiPriority w:val="9"/>
    <w:semiHidden/>
    <w:rsid w:val="00A36D30"/>
    <w:rPr>
      <w:rFonts w:cstheme="majorBidi"/>
      <w:b/>
      <w:bCs/>
      <w:color w:val="2F5496" w:themeColor="accent1" w:themeShade="BF"/>
    </w:rPr>
  </w:style>
  <w:style w:type="character" w:customStyle="1" w:styleId="70">
    <w:name w:val="标题 7 字符"/>
    <w:basedOn w:val="a0"/>
    <w:link w:val="7"/>
    <w:uiPriority w:val="9"/>
    <w:semiHidden/>
    <w:rsid w:val="00A36D30"/>
    <w:rPr>
      <w:rFonts w:cstheme="majorBidi"/>
      <w:b/>
      <w:bCs/>
      <w:color w:val="595959" w:themeColor="text1" w:themeTint="A6"/>
    </w:rPr>
  </w:style>
  <w:style w:type="character" w:customStyle="1" w:styleId="80">
    <w:name w:val="标题 8 字符"/>
    <w:basedOn w:val="a0"/>
    <w:link w:val="8"/>
    <w:uiPriority w:val="9"/>
    <w:semiHidden/>
    <w:rsid w:val="00A36D30"/>
    <w:rPr>
      <w:rFonts w:cstheme="majorBidi"/>
      <w:color w:val="595959" w:themeColor="text1" w:themeTint="A6"/>
    </w:rPr>
  </w:style>
  <w:style w:type="character" w:customStyle="1" w:styleId="90">
    <w:name w:val="标题 9 字符"/>
    <w:basedOn w:val="a0"/>
    <w:link w:val="9"/>
    <w:uiPriority w:val="9"/>
    <w:semiHidden/>
    <w:rsid w:val="00A36D30"/>
    <w:rPr>
      <w:rFonts w:eastAsiaTheme="majorEastAsia" w:cstheme="majorBidi"/>
      <w:color w:val="595959" w:themeColor="text1" w:themeTint="A6"/>
    </w:rPr>
  </w:style>
  <w:style w:type="paragraph" w:styleId="a3">
    <w:name w:val="Title"/>
    <w:basedOn w:val="a"/>
    <w:next w:val="a"/>
    <w:link w:val="a4"/>
    <w:uiPriority w:val="10"/>
    <w:qFormat/>
    <w:rsid w:val="00A36D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6D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D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6D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D30"/>
    <w:pPr>
      <w:spacing w:before="160"/>
      <w:jc w:val="center"/>
    </w:pPr>
    <w:rPr>
      <w:i/>
      <w:iCs/>
      <w:color w:val="404040" w:themeColor="text1" w:themeTint="BF"/>
    </w:rPr>
  </w:style>
  <w:style w:type="character" w:customStyle="1" w:styleId="a8">
    <w:name w:val="引用 字符"/>
    <w:basedOn w:val="a0"/>
    <w:link w:val="a7"/>
    <w:uiPriority w:val="29"/>
    <w:rsid w:val="00A36D30"/>
    <w:rPr>
      <w:i/>
      <w:iCs/>
      <w:color w:val="404040" w:themeColor="text1" w:themeTint="BF"/>
    </w:rPr>
  </w:style>
  <w:style w:type="paragraph" w:styleId="a9">
    <w:name w:val="List Paragraph"/>
    <w:basedOn w:val="a"/>
    <w:uiPriority w:val="34"/>
    <w:qFormat/>
    <w:rsid w:val="00A36D30"/>
    <w:pPr>
      <w:ind w:left="720"/>
      <w:contextualSpacing/>
    </w:pPr>
  </w:style>
  <w:style w:type="character" w:styleId="aa">
    <w:name w:val="Intense Emphasis"/>
    <w:basedOn w:val="a0"/>
    <w:uiPriority w:val="21"/>
    <w:qFormat/>
    <w:rsid w:val="00A36D30"/>
    <w:rPr>
      <w:i/>
      <w:iCs/>
      <w:color w:val="2F5496" w:themeColor="accent1" w:themeShade="BF"/>
    </w:rPr>
  </w:style>
  <w:style w:type="paragraph" w:styleId="ab">
    <w:name w:val="Intense Quote"/>
    <w:basedOn w:val="a"/>
    <w:next w:val="a"/>
    <w:link w:val="ac"/>
    <w:uiPriority w:val="30"/>
    <w:qFormat/>
    <w:rsid w:val="00A36D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6D30"/>
    <w:rPr>
      <w:i/>
      <w:iCs/>
      <w:color w:val="2F5496" w:themeColor="accent1" w:themeShade="BF"/>
    </w:rPr>
  </w:style>
  <w:style w:type="character" w:styleId="ad">
    <w:name w:val="Intense Reference"/>
    <w:basedOn w:val="a0"/>
    <w:uiPriority w:val="32"/>
    <w:qFormat/>
    <w:rsid w:val="00A36D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