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1085" w14:textId="77777777" w:rsidR="00B814DF" w:rsidRDefault="00B814DF">
      <w:pPr>
        <w:rPr>
          <w:rFonts w:hint="eastAsia"/>
        </w:rPr>
      </w:pPr>
      <w:r>
        <w:rPr>
          <w:rFonts w:hint="eastAsia"/>
        </w:rPr>
        <w:t>怯的拼音和组词</w:t>
      </w:r>
    </w:p>
    <w:p w14:paraId="6D43A6B9" w14:textId="77777777" w:rsidR="00B814DF" w:rsidRDefault="00B814DF">
      <w:pPr>
        <w:rPr>
          <w:rFonts w:hint="eastAsia"/>
        </w:rPr>
      </w:pPr>
      <w:r>
        <w:rPr>
          <w:rFonts w:hint="eastAsia"/>
        </w:rPr>
        <w:t>在汉语中，“怯”是一个表达情感或状态的汉字，其拼音为“qiè”。这个字传达了一种害怕、担忧或缺乏自信的情绪。通过不同的搭配和使用场景，“怯”可以组合成多个词汇，来描述各种微妙的情感变化。下面将对“怯”的拼音及其常用的组词进行详细介绍。</w:t>
      </w:r>
    </w:p>
    <w:p w14:paraId="163D849B" w14:textId="77777777" w:rsidR="00B814DF" w:rsidRDefault="00B814DF">
      <w:pPr>
        <w:rPr>
          <w:rFonts w:hint="eastAsia"/>
        </w:rPr>
      </w:pPr>
    </w:p>
    <w:p w14:paraId="2BE6EE02" w14:textId="77777777" w:rsidR="00B814DF" w:rsidRDefault="00B814DF">
      <w:pPr>
        <w:rPr>
          <w:rFonts w:hint="eastAsia"/>
        </w:rPr>
      </w:pPr>
      <w:r>
        <w:rPr>
          <w:rFonts w:hint="eastAsia"/>
        </w:rPr>
        <w:t>拼音：qiè</w:t>
      </w:r>
    </w:p>
    <w:p w14:paraId="06C6A034" w14:textId="77777777" w:rsidR="00B814DF" w:rsidRDefault="00B814DF">
      <w:pPr>
        <w:rPr>
          <w:rFonts w:hint="eastAsia"/>
        </w:rPr>
      </w:pPr>
      <w:r>
        <w:rPr>
          <w:rFonts w:hint="eastAsia"/>
        </w:rPr>
        <w:t>“怯”的拼音是“qiè”，属于汉语拼音系统中的一个发音。它由清辅音q-（舌面前送气清塞擦音）和韵母-iè组成。在实际发音时，要注意声调为去声，即第四声，这使得声音从高降下，体现了汉语声调语言的特点。学习正确的拼音对于准确地交流和理解是非常重要的，尤其是在教育环境中教授学生读写能力时。</w:t>
      </w:r>
    </w:p>
    <w:p w14:paraId="52994AB7" w14:textId="77777777" w:rsidR="00B814DF" w:rsidRDefault="00B814DF">
      <w:pPr>
        <w:rPr>
          <w:rFonts w:hint="eastAsia"/>
        </w:rPr>
      </w:pPr>
    </w:p>
    <w:p w14:paraId="3177484E" w14:textId="77777777" w:rsidR="00B814DF" w:rsidRDefault="00B814DF">
      <w:pPr>
        <w:rPr>
          <w:rFonts w:hint="eastAsia"/>
        </w:rPr>
      </w:pPr>
      <w:r>
        <w:rPr>
          <w:rFonts w:hint="eastAsia"/>
        </w:rPr>
        <w:t>组词：怯场</w:t>
      </w:r>
    </w:p>
    <w:p w14:paraId="3301DFC9" w14:textId="77777777" w:rsidR="00B814DF" w:rsidRDefault="00B814DF">
      <w:pPr>
        <w:rPr>
          <w:rFonts w:hint="eastAsia"/>
        </w:rPr>
      </w:pPr>
      <w:r>
        <w:rPr>
          <w:rFonts w:hint="eastAsia"/>
        </w:rPr>
        <w:t>“怯场”这个词指的是人在公众场合或面对特定情境时感到紧张不安，甚至可能因为过度焦虑而影响正常表现。比如演员初次登台表演或者演讲者面对众多观众时，可能会出现心跳加速、手心出汗等生理反应。“怯场”不仅限于舞台上的表演，也适用于任何需要公开表达自我的场合，如面试、辩论赛等。克服怯场的方法有很多，包括充分准备、练习以及心理建设等。</w:t>
      </w:r>
    </w:p>
    <w:p w14:paraId="26006346" w14:textId="77777777" w:rsidR="00B814DF" w:rsidRDefault="00B814DF">
      <w:pPr>
        <w:rPr>
          <w:rFonts w:hint="eastAsia"/>
        </w:rPr>
      </w:pPr>
    </w:p>
    <w:p w14:paraId="62A4A3FB" w14:textId="77777777" w:rsidR="00B814DF" w:rsidRDefault="00B814DF">
      <w:pPr>
        <w:rPr>
          <w:rFonts w:hint="eastAsia"/>
        </w:rPr>
      </w:pPr>
      <w:r>
        <w:rPr>
          <w:rFonts w:hint="eastAsia"/>
        </w:rPr>
        <w:t>组词：怯懦</w:t>
      </w:r>
    </w:p>
    <w:p w14:paraId="4E49818A" w14:textId="77777777" w:rsidR="00B814DF" w:rsidRDefault="00B814DF">
      <w:pPr>
        <w:rPr>
          <w:rFonts w:hint="eastAsia"/>
        </w:rPr>
      </w:pPr>
      <w:r>
        <w:rPr>
          <w:rFonts w:hint="eastAsia"/>
        </w:rPr>
        <w:t>当说到“怯懦”，我们通常是指一个人性格上表现出软弱、胆小的一面。这种特质可能导致人们在面对挑战或困难时不敢单独行动，选择逃避问题而非正视它们。怯懦的人往往缺乏自信，在决策过程中容易犹豫不决。然而，每个人都有成长的空间，通过培养勇气、增强自信心，可以逐渐改变这一性格特征。社会文化背景和个人经历也会对是否显得怯懦产生影响。</w:t>
      </w:r>
    </w:p>
    <w:p w14:paraId="6D5A3F3C" w14:textId="77777777" w:rsidR="00B814DF" w:rsidRDefault="00B814DF">
      <w:pPr>
        <w:rPr>
          <w:rFonts w:hint="eastAsia"/>
        </w:rPr>
      </w:pPr>
    </w:p>
    <w:p w14:paraId="32FA104D" w14:textId="77777777" w:rsidR="00B814DF" w:rsidRDefault="00B814DF">
      <w:pPr>
        <w:rPr>
          <w:rFonts w:hint="eastAsia"/>
        </w:rPr>
      </w:pPr>
      <w:r>
        <w:rPr>
          <w:rFonts w:hint="eastAsia"/>
        </w:rPr>
        <w:t>组词：怯生</w:t>
      </w:r>
    </w:p>
    <w:p w14:paraId="5F0D3779" w14:textId="77777777" w:rsidR="00B814DF" w:rsidRDefault="00B814DF">
      <w:pPr>
        <w:rPr>
          <w:rFonts w:hint="eastAsia"/>
        </w:rPr>
      </w:pPr>
      <w:r>
        <w:rPr>
          <w:rFonts w:hint="eastAsia"/>
        </w:rPr>
        <w:t>“怯生”用来形容人对陌生环境或新朋友感到不适应的状态。儿童进入新的班级、成年人换工作单位或是旅行到异国他乡，都可能经历怯生的过程。在这个阶段，个体可能会觉得孤单、不适，并且难以迅速融入新集体。随着时间推移及社交活动的增加，大多数人都能慢慢克服这种感觉，建立起新的联系与归属感。对于一些特别敏感的人来说，克服怯生可能需要更多的时间和支持。</w:t>
      </w:r>
    </w:p>
    <w:p w14:paraId="7A9E424C" w14:textId="77777777" w:rsidR="00B814DF" w:rsidRDefault="00B814DF">
      <w:pPr>
        <w:rPr>
          <w:rFonts w:hint="eastAsia"/>
        </w:rPr>
      </w:pPr>
    </w:p>
    <w:p w14:paraId="695D2CD9" w14:textId="77777777" w:rsidR="00B814DF" w:rsidRDefault="00B814DF">
      <w:pPr>
        <w:rPr>
          <w:rFonts w:hint="eastAsia"/>
        </w:rPr>
      </w:pPr>
      <w:r>
        <w:rPr>
          <w:rFonts w:hint="eastAsia"/>
        </w:rPr>
        <w:t>最后的总结</w:t>
      </w:r>
    </w:p>
    <w:p w14:paraId="0F449E22" w14:textId="77777777" w:rsidR="00B814DF" w:rsidRDefault="00B814DF">
      <w:pPr>
        <w:rPr>
          <w:rFonts w:hint="eastAsia"/>
        </w:rPr>
      </w:pPr>
      <w:r>
        <w:rPr>
          <w:rFonts w:hint="eastAsia"/>
        </w:rPr>
        <w:t>“怯”作为一个表达内心感受的汉字，能够以多种方式出现在我们的日常生活中。无论是描述个人情绪还是用于文学创作，“怯”的不同组词都为我们提供了丰富的语言工具来细腻地刻画人类复杂的情感世界。了解并正确运用这些词汇，可以帮助我们更好地理解和表达自己以及他人内心的微妙变化。</w:t>
      </w:r>
    </w:p>
    <w:p w14:paraId="1C4883D2" w14:textId="77777777" w:rsidR="00B814DF" w:rsidRDefault="00B814DF">
      <w:pPr>
        <w:rPr>
          <w:rFonts w:hint="eastAsia"/>
        </w:rPr>
      </w:pPr>
    </w:p>
    <w:p w14:paraId="03CA848B" w14:textId="77777777" w:rsidR="00B814DF" w:rsidRDefault="00B814DF">
      <w:pPr>
        <w:rPr>
          <w:rFonts w:hint="eastAsia"/>
        </w:rPr>
      </w:pPr>
      <w:r>
        <w:rPr>
          <w:rFonts w:hint="eastAsia"/>
        </w:rPr>
        <w:t>本文是由每日作文网(2345lzwz.com)为大家创作</w:t>
      </w:r>
    </w:p>
    <w:p w14:paraId="3FAF2203" w14:textId="24F5C670" w:rsidR="00AE5CCF" w:rsidRDefault="00AE5CCF"/>
    <w:sectPr w:rsidR="00AE5C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CCF"/>
    <w:rsid w:val="002D0BB4"/>
    <w:rsid w:val="00AE5CCF"/>
    <w:rsid w:val="00B81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705C5-6273-4E8B-ACED-F9EA6140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5C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5C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5C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5C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5C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5C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5C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5C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5C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5C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5C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5C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5CCF"/>
    <w:rPr>
      <w:rFonts w:cstheme="majorBidi"/>
      <w:color w:val="2F5496" w:themeColor="accent1" w:themeShade="BF"/>
      <w:sz w:val="28"/>
      <w:szCs w:val="28"/>
    </w:rPr>
  </w:style>
  <w:style w:type="character" w:customStyle="1" w:styleId="50">
    <w:name w:val="标题 5 字符"/>
    <w:basedOn w:val="a0"/>
    <w:link w:val="5"/>
    <w:uiPriority w:val="9"/>
    <w:semiHidden/>
    <w:rsid w:val="00AE5CCF"/>
    <w:rPr>
      <w:rFonts w:cstheme="majorBidi"/>
      <w:color w:val="2F5496" w:themeColor="accent1" w:themeShade="BF"/>
      <w:sz w:val="24"/>
    </w:rPr>
  </w:style>
  <w:style w:type="character" w:customStyle="1" w:styleId="60">
    <w:name w:val="标题 6 字符"/>
    <w:basedOn w:val="a0"/>
    <w:link w:val="6"/>
    <w:uiPriority w:val="9"/>
    <w:semiHidden/>
    <w:rsid w:val="00AE5CCF"/>
    <w:rPr>
      <w:rFonts w:cstheme="majorBidi"/>
      <w:b/>
      <w:bCs/>
      <w:color w:val="2F5496" w:themeColor="accent1" w:themeShade="BF"/>
    </w:rPr>
  </w:style>
  <w:style w:type="character" w:customStyle="1" w:styleId="70">
    <w:name w:val="标题 7 字符"/>
    <w:basedOn w:val="a0"/>
    <w:link w:val="7"/>
    <w:uiPriority w:val="9"/>
    <w:semiHidden/>
    <w:rsid w:val="00AE5CCF"/>
    <w:rPr>
      <w:rFonts w:cstheme="majorBidi"/>
      <w:b/>
      <w:bCs/>
      <w:color w:val="595959" w:themeColor="text1" w:themeTint="A6"/>
    </w:rPr>
  </w:style>
  <w:style w:type="character" w:customStyle="1" w:styleId="80">
    <w:name w:val="标题 8 字符"/>
    <w:basedOn w:val="a0"/>
    <w:link w:val="8"/>
    <w:uiPriority w:val="9"/>
    <w:semiHidden/>
    <w:rsid w:val="00AE5CCF"/>
    <w:rPr>
      <w:rFonts w:cstheme="majorBidi"/>
      <w:color w:val="595959" w:themeColor="text1" w:themeTint="A6"/>
    </w:rPr>
  </w:style>
  <w:style w:type="character" w:customStyle="1" w:styleId="90">
    <w:name w:val="标题 9 字符"/>
    <w:basedOn w:val="a0"/>
    <w:link w:val="9"/>
    <w:uiPriority w:val="9"/>
    <w:semiHidden/>
    <w:rsid w:val="00AE5CCF"/>
    <w:rPr>
      <w:rFonts w:eastAsiaTheme="majorEastAsia" w:cstheme="majorBidi"/>
      <w:color w:val="595959" w:themeColor="text1" w:themeTint="A6"/>
    </w:rPr>
  </w:style>
  <w:style w:type="paragraph" w:styleId="a3">
    <w:name w:val="Title"/>
    <w:basedOn w:val="a"/>
    <w:next w:val="a"/>
    <w:link w:val="a4"/>
    <w:uiPriority w:val="10"/>
    <w:qFormat/>
    <w:rsid w:val="00AE5C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5C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5C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5C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5CCF"/>
    <w:pPr>
      <w:spacing w:before="160"/>
      <w:jc w:val="center"/>
    </w:pPr>
    <w:rPr>
      <w:i/>
      <w:iCs/>
      <w:color w:val="404040" w:themeColor="text1" w:themeTint="BF"/>
    </w:rPr>
  </w:style>
  <w:style w:type="character" w:customStyle="1" w:styleId="a8">
    <w:name w:val="引用 字符"/>
    <w:basedOn w:val="a0"/>
    <w:link w:val="a7"/>
    <w:uiPriority w:val="29"/>
    <w:rsid w:val="00AE5CCF"/>
    <w:rPr>
      <w:i/>
      <w:iCs/>
      <w:color w:val="404040" w:themeColor="text1" w:themeTint="BF"/>
    </w:rPr>
  </w:style>
  <w:style w:type="paragraph" w:styleId="a9">
    <w:name w:val="List Paragraph"/>
    <w:basedOn w:val="a"/>
    <w:uiPriority w:val="34"/>
    <w:qFormat/>
    <w:rsid w:val="00AE5CCF"/>
    <w:pPr>
      <w:ind w:left="720"/>
      <w:contextualSpacing/>
    </w:pPr>
  </w:style>
  <w:style w:type="character" w:styleId="aa">
    <w:name w:val="Intense Emphasis"/>
    <w:basedOn w:val="a0"/>
    <w:uiPriority w:val="21"/>
    <w:qFormat/>
    <w:rsid w:val="00AE5CCF"/>
    <w:rPr>
      <w:i/>
      <w:iCs/>
      <w:color w:val="2F5496" w:themeColor="accent1" w:themeShade="BF"/>
    </w:rPr>
  </w:style>
  <w:style w:type="paragraph" w:styleId="ab">
    <w:name w:val="Intense Quote"/>
    <w:basedOn w:val="a"/>
    <w:next w:val="a"/>
    <w:link w:val="ac"/>
    <w:uiPriority w:val="30"/>
    <w:qFormat/>
    <w:rsid w:val="00AE5C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5CCF"/>
    <w:rPr>
      <w:i/>
      <w:iCs/>
      <w:color w:val="2F5496" w:themeColor="accent1" w:themeShade="BF"/>
    </w:rPr>
  </w:style>
  <w:style w:type="character" w:styleId="ad">
    <w:name w:val="Intense Reference"/>
    <w:basedOn w:val="a0"/>
    <w:uiPriority w:val="32"/>
    <w:qFormat/>
    <w:rsid w:val="00AE5C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