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A378" w14:textId="77777777" w:rsidR="00D30C03" w:rsidRDefault="00D30C03">
      <w:pPr>
        <w:rPr>
          <w:rFonts w:hint="eastAsia"/>
        </w:rPr>
      </w:pPr>
      <w:r>
        <w:rPr>
          <w:rFonts w:hint="eastAsia"/>
        </w:rPr>
        <w:t>怯的拼音：qie4</w:t>
      </w:r>
    </w:p>
    <w:p w14:paraId="6F8E3045" w14:textId="77777777" w:rsidR="00D30C03" w:rsidRDefault="00D30C03">
      <w:pPr>
        <w:rPr>
          <w:rFonts w:hint="eastAsia"/>
        </w:rPr>
      </w:pPr>
      <w:r>
        <w:rPr>
          <w:rFonts w:hint="eastAsia"/>
        </w:rPr>
        <w:t>在汉语拼音系统中，“怯”字被标注为第四声，即降调，读作 qie4。这个音节反映了汉字“怯”的发音特点，它是一个单韵母 ie 和声母 q 的组合。拼音作为学习中文的重要工具，帮助无数人掌握了正确读音，而“怯”字也不例外，通过拼音的学习，人们能够准确地发出这个字的声音，从而更好地理解和使用它。</w:t>
      </w:r>
    </w:p>
    <w:p w14:paraId="45FA7CFE" w14:textId="77777777" w:rsidR="00D30C03" w:rsidRDefault="00D30C03">
      <w:pPr>
        <w:rPr>
          <w:rFonts w:hint="eastAsia"/>
        </w:rPr>
      </w:pPr>
    </w:p>
    <w:p w14:paraId="6FFC1743" w14:textId="77777777" w:rsidR="00D30C03" w:rsidRDefault="00D30C03">
      <w:pPr>
        <w:rPr>
          <w:rFonts w:hint="eastAsia"/>
        </w:rPr>
      </w:pPr>
      <w:r>
        <w:rPr>
          <w:rFonts w:hint="eastAsia"/>
        </w:rPr>
        <w:t>关于怯的理解</w:t>
      </w:r>
    </w:p>
    <w:p w14:paraId="437A1CB6" w14:textId="77777777" w:rsidR="00D30C03" w:rsidRDefault="00D30C03">
      <w:pPr>
        <w:rPr>
          <w:rFonts w:hint="eastAsia"/>
        </w:rPr>
      </w:pPr>
      <w:r>
        <w:rPr>
          <w:rFonts w:hint="eastAsia"/>
        </w:rPr>
        <w:t>“怯”在中国传统文化中有着丰富的内涵，它不仅仅是指生理上的害怕或恐惧，更涉及到心理层面的害羞、胆小与畏缩。古往今来，文人墨客常用“怯”来形容一种细腻的情感状态，例如面对未知事物时内心的忐忑不安，或是初次登台演讲时的那种紧张情绪。这种情感并非完全负面，在一定程度上体现了人类对风险和挑战的谨慎态度。</w:t>
      </w:r>
    </w:p>
    <w:p w14:paraId="7482F54F" w14:textId="77777777" w:rsidR="00D30C03" w:rsidRDefault="00D30C03">
      <w:pPr>
        <w:rPr>
          <w:rFonts w:hint="eastAsia"/>
        </w:rPr>
      </w:pPr>
    </w:p>
    <w:p w14:paraId="16259C42" w14:textId="77777777" w:rsidR="00D30C03" w:rsidRDefault="00D30C03">
      <w:pPr>
        <w:rPr>
          <w:rFonts w:hint="eastAsia"/>
        </w:rPr>
      </w:pPr>
      <w:r>
        <w:rPr>
          <w:rFonts w:hint="eastAsia"/>
        </w:rPr>
        <w:t>怯的表现形式</w:t>
      </w:r>
    </w:p>
    <w:p w14:paraId="572BB96D" w14:textId="77777777" w:rsidR="00D30C03" w:rsidRDefault="00D30C03">
      <w:pPr>
        <w:rPr>
          <w:rFonts w:hint="eastAsia"/>
        </w:rPr>
      </w:pPr>
      <w:r>
        <w:rPr>
          <w:rFonts w:hint="eastAsia"/>
        </w:rPr>
        <w:t>怯可以表现在很多方面，从日常生活中轻微的心跳加速到重大场合下的手足无措。一个人可能因为害怕失败而在竞争面前退缩；也可能出于害羞而不愿表达自己的观点。怯还体现在社交互动中，如不敢主动结识新朋友，或者在群体活动中保持沉默。怯也可能出现在特定情境下，比如公众讲话、面试等需要展示自我的时刻。每个人都有过怯的感受，这正是人性的一部分。</w:t>
      </w:r>
    </w:p>
    <w:p w14:paraId="0A55C5F5" w14:textId="77777777" w:rsidR="00D30C03" w:rsidRDefault="00D30C03">
      <w:pPr>
        <w:rPr>
          <w:rFonts w:hint="eastAsia"/>
        </w:rPr>
      </w:pPr>
    </w:p>
    <w:p w14:paraId="3CA00EF8" w14:textId="77777777" w:rsidR="00D30C03" w:rsidRDefault="00D30C03">
      <w:pPr>
        <w:rPr>
          <w:rFonts w:hint="eastAsia"/>
        </w:rPr>
      </w:pPr>
      <w:r>
        <w:rPr>
          <w:rFonts w:hint="eastAsia"/>
        </w:rPr>
        <w:t>克服怯的方法</w:t>
      </w:r>
    </w:p>
    <w:p w14:paraId="5259A139" w14:textId="77777777" w:rsidR="00D30C03" w:rsidRDefault="00D30C03">
      <w:pPr>
        <w:rPr>
          <w:rFonts w:hint="eastAsia"/>
        </w:rPr>
      </w:pPr>
      <w:r>
        <w:rPr>
          <w:rFonts w:hint="eastAsia"/>
        </w:rPr>
        <w:t>虽然怯是一种普遍存在的感觉，但我们可以通过多种方式来减轻其影响。自我认知是关键一步，了解自己为何会感到怯，并接受这是一种正常的情绪反应。逐步建立自信，从小事做起，不断积累成功的经验，这样可以增强个人的安全感。再者，练习也是不可或缺的一环，无论是模拟演练还是实际参与，都能让人更加适应各种情况。寻求支持同样重要，家人、朋友或专业人士的帮助往往能给予我们额外的力量去面对困难。</w:t>
      </w:r>
    </w:p>
    <w:p w14:paraId="1223C7B9" w14:textId="77777777" w:rsidR="00D30C03" w:rsidRDefault="00D30C03">
      <w:pPr>
        <w:rPr>
          <w:rFonts w:hint="eastAsia"/>
        </w:rPr>
      </w:pPr>
    </w:p>
    <w:p w14:paraId="1CA9662D" w14:textId="77777777" w:rsidR="00D30C03" w:rsidRDefault="00D30C03">
      <w:pPr>
        <w:rPr>
          <w:rFonts w:hint="eastAsia"/>
        </w:rPr>
      </w:pPr>
      <w:r>
        <w:rPr>
          <w:rFonts w:hint="eastAsia"/>
        </w:rPr>
        <w:t>最后的总结</w:t>
      </w:r>
    </w:p>
    <w:p w14:paraId="27F5C961" w14:textId="77777777" w:rsidR="00D30C03" w:rsidRDefault="00D30C03">
      <w:pPr>
        <w:rPr>
          <w:rFonts w:hint="eastAsia"/>
        </w:rPr>
      </w:pPr>
      <w:r>
        <w:rPr>
          <w:rFonts w:hint="eastAsia"/>
        </w:rPr>
        <w:t>“怯”作为一个汉字，承载着深厚的文化意义和社会价值。它的拼音 qie4 为我们提供了正确的发音指导，而其背后所蕴含的情感和行为模式则值得我们深入探讨。通过理解怯的本质及其表现形式，并采取积极措施加以应对，我们可以更好地驾驭这份微妙的情感，进而实现个人成长与发展。在这个过程中，我们不仅学会了如何勇敢地面对内心深处的恐惧，同时也培养了更为坚韧的性格特质。</w:t>
      </w:r>
    </w:p>
    <w:p w14:paraId="4DF58864" w14:textId="77777777" w:rsidR="00D30C03" w:rsidRDefault="00D30C03">
      <w:pPr>
        <w:rPr>
          <w:rFonts w:hint="eastAsia"/>
        </w:rPr>
      </w:pPr>
    </w:p>
    <w:p w14:paraId="0A7B49E1" w14:textId="77777777" w:rsidR="00D30C03" w:rsidRDefault="00D30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ED378" w14:textId="5F7E471F" w:rsidR="003A2582" w:rsidRDefault="003A2582"/>
    <w:sectPr w:rsidR="003A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82"/>
    <w:rsid w:val="002D0BB4"/>
    <w:rsid w:val="003A2582"/>
    <w:rsid w:val="00D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49F76-1091-496E-912E-48D0AB1C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