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C5F1" w14:textId="77777777" w:rsidR="00C62480" w:rsidRDefault="00C62480">
      <w:pPr>
        <w:rPr>
          <w:rFonts w:hint="eastAsia"/>
        </w:rPr>
      </w:pPr>
      <w:r>
        <w:rPr>
          <w:rFonts w:hint="eastAsia"/>
        </w:rPr>
        <w:t>念着的拼音：汉语拼音与日常生活的交融</w:t>
      </w:r>
    </w:p>
    <w:p w14:paraId="60F4D79F" w14:textId="77777777" w:rsidR="00C62480" w:rsidRDefault="00C62480">
      <w:pPr>
        <w:rPr>
          <w:rFonts w:hint="eastAsia"/>
        </w:rPr>
      </w:pPr>
      <w:r>
        <w:rPr>
          <w:rFonts w:hint="eastAsia"/>
        </w:rPr>
        <w:t>在当今中国，从幼儿园的孩子到学习中文的外国友人，几乎每个人都在某种程度上与“念着的拼音”有着不解之缘。汉语拼音是中华人民共和国官方颁布的汉字注音拉丁化方法，它不仅是中国孩子学习汉字发音的入门钥匙，也是外国人接触中文的第一步。当人们提到“念着的拼音”，便不由自主地联想到那简单而有序的字母组合，它们像一个个小音符，在口中轻轻跳跃，为语言交流架起了一座桥梁。</w:t>
      </w:r>
    </w:p>
    <w:p w14:paraId="3A6390D6" w14:textId="77777777" w:rsidR="00C62480" w:rsidRDefault="00C62480">
      <w:pPr>
        <w:rPr>
          <w:rFonts w:hint="eastAsia"/>
        </w:rPr>
      </w:pPr>
    </w:p>
    <w:p w14:paraId="6BF2B5E8" w14:textId="77777777" w:rsidR="00C62480" w:rsidRDefault="00C62480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030167C1" w14:textId="77777777" w:rsidR="00C62480" w:rsidRDefault="00C62480">
      <w:pPr>
        <w:rPr>
          <w:rFonts w:hint="eastAsia"/>
        </w:rPr>
      </w:pPr>
      <w:r>
        <w:rPr>
          <w:rFonts w:hint="eastAsia"/>
        </w:rPr>
        <w:t>追溯历史，“念着的拼音”并非一蹴而就。早在1958年，第一届全国人民代表大会第五次会议批准了《汉语拼音方案》，正式确立了汉语拼音的地位。这一方案的诞生，凝聚了几代学者的心血，它融合了前人的智慧和现代语言学理论，成为推广普通话、提升国民教育水平的重要工具。随着时代的变迁，汉语拼音逐渐融入社会生活的各个角落，无论是街头巷尾的招牌广告，还是电视屏幕上的滚动字幕，都能见到它的身影。</w:t>
      </w:r>
    </w:p>
    <w:p w14:paraId="652F1275" w14:textId="77777777" w:rsidR="00C62480" w:rsidRDefault="00C62480">
      <w:pPr>
        <w:rPr>
          <w:rFonts w:hint="eastAsia"/>
        </w:rPr>
      </w:pPr>
    </w:p>
    <w:p w14:paraId="1CEDE418" w14:textId="77777777" w:rsidR="00C62480" w:rsidRDefault="00C62480">
      <w:pPr>
        <w:rPr>
          <w:rFonts w:hint="eastAsia"/>
        </w:rPr>
      </w:pPr>
      <w:r>
        <w:rPr>
          <w:rFonts w:hint="eastAsia"/>
        </w:rPr>
        <w:t>教育中的角色：启蒙与成长</w:t>
      </w:r>
    </w:p>
    <w:p w14:paraId="341609D2" w14:textId="77777777" w:rsidR="00C62480" w:rsidRDefault="00C62480">
      <w:pPr>
        <w:rPr>
          <w:rFonts w:hint="eastAsia"/>
        </w:rPr>
      </w:pPr>
      <w:r>
        <w:rPr>
          <w:rFonts w:hint="eastAsia"/>
        </w:rPr>
        <w:t>在学校里，“念着的拼音”扮演着至关重要的角色。它是孩子们认读汉字、理解词义的基础。每当新学期开始，教室里总会响起朗朗读书声：“a o e i u ü……”这些简单的元音和辅音，如同魔法般开启了孩子们探索语言世界的大门。老师会通过各种有趣的方式教授拼音，比如编成儿歌、设计游戏等，让孩子们在轻松愉快的氛围中掌握知识。对于非母语者而言，汉语拼音同样是一座通往中文殿堂的桥梁，帮助他们跨越语言障碍。</w:t>
      </w:r>
    </w:p>
    <w:p w14:paraId="6E2D0B76" w14:textId="77777777" w:rsidR="00C62480" w:rsidRDefault="00C62480">
      <w:pPr>
        <w:rPr>
          <w:rFonts w:hint="eastAsia"/>
        </w:rPr>
      </w:pPr>
    </w:p>
    <w:p w14:paraId="7880F351" w14:textId="77777777" w:rsidR="00C62480" w:rsidRDefault="00C62480">
      <w:pPr>
        <w:rPr>
          <w:rFonts w:hint="eastAsia"/>
        </w:rPr>
      </w:pPr>
      <w:r>
        <w:rPr>
          <w:rFonts w:hint="eastAsia"/>
        </w:rPr>
        <w:t>文化传播：国际视野下的桥梁</w:t>
      </w:r>
    </w:p>
    <w:p w14:paraId="4D34AB53" w14:textId="77777777" w:rsidR="00C62480" w:rsidRDefault="00C62480">
      <w:pPr>
        <w:rPr>
          <w:rFonts w:hint="eastAsia"/>
        </w:rPr>
      </w:pPr>
      <w:r>
        <w:rPr>
          <w:rFonts w:hint="eastAsia"/>
        </w:rPr>
        <w:t>在全球化的今天，“念着的拼音”更是成为了中国文化对外传播的一张亮丽名片。越来越多的海外孔子学院开设了汉语课程，吸引了无数对中国文化感兴趣的朋友前来学习。汉语拼音以其简洁明了的特点，降低了学习门槛，让更多人有机会接触并爱上这门古老而又充满魅力的语言。不仅如此，在国际交往中，准确的拼音标注也有助于提高沟通效率，增进彼此之间的了解。</w:t>
      </w:r>
    </w:p>
    <w:p w14:paraId="4941F069" w14:textId="77777777" w:rsidR="00C62480" w:rsidRDefault="00C62480">
      <w:pPr>
        <w:rPr>
          <w:rFonts w:hint="eastAsia"/>
        </w:rPr>
      </w:pPr>
    </w:p>
    <w:p w14:paraId="77B90E6B" w14:textId="77777777" w:rsidR="00C62480" w:rsidRDefault="00C62480">
      <w:pPr>
        <w:rPr>
          <w:rFonts w:hint="eastAsia"/>
        </w:rPr>
      </w:pPr>
      <w:r>
        <w:rPr>
          <w:rFonts w:hint="eastAsia"/>
        </w:rPr>
        <w:t>未来展望：与时俱进的发展</w:t>
      </w:r>
    </w:p>
    <w:p w14:paraId="56DBB5D5" w14:textId="77777777" w:rsidR="00C62480" w:rsidRDefault="00C62480">
      <w:pPr>
        <w:rPr>
          <w:rFonts w:hint="eastAsia"/>
        </w:rPr>
      </w:pPr>
      <w:r>
        <w:rPr>
          <w:rFonts w:hint="eastAsia"/>
        </w:rPr>
        <w:t>展望未来，“念着的拼音”将继续发挥其重要作用，并不断适应社会发展需求。随着信息技术的日新月异，网络平台、移动应用等新媒体形式将为汉语拼音带来更广阔的应用空间。例如，在线教育平台上丰富的拼音教学资源，可以满足不同层次学习者的需求；智能语音识别技术的进步，则使得机器能够更加精准地理解和回应人类说出的拼音指令。“念着的拼音”不仅是连接过去与现在的纽带，更是通向美好未来的指南针。</w:t>
      </w:r>
    </w:p>
    <w:p w14:paraId="14A16286" w14:textId="77777777" w:rsidR="00C62480" w:rsidRDefault="00C62480">
      <w:pPr>
        <w:rPr>
          <w:rFonts w:hint="eastAsia"/>
        </w:rPr>
      </w:pPr>
    </w:p>
    <w:p w14:paraId="53474EFC" w14:textId="77777777" w:rsidR="00C62480" w:rsidRDefault="00C624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A9F88" w14:textId="4AAFBF36" w:rsidR="00BF0131" w:rsidRDefault="00BF0131"/>
    <w:sectPr w:rsidR="00BF0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31"/>
    <w:rsid w:val="002D0BB4"/>
    <w:rsid w:val="00BF0131"/>
    <w:rsid w:val="00C6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EEAF8-BD8B-4516-8D90-FE005E64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