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EA118" w14:textId="77777777" w:rsidR="00082136" w:rsidRDefault="00082136">
      <w:pPr>
        <w:rPr>
          <w:rFonts w:hint="eastAsia"/>
        </w:rPr>
      </w:pPr>
      <w:r>
        <w:rPr>
          <w:rFonts w:hint="eastAsia"/>
        </w:rPr>
        <w:t>Xin Xi An Quan：心系安全的拼音</w:t>
      </w:r>
    </w:p>
    <w:p w14:paraId="58667830" w14:textId="77777777" w:rsidR="00082136" w:rsidRDefault="00082136">
      <w:pPr>
        <w:rPr>
          <w:rFonts w:hint="eastAsia"/>
        </w:rPr>
      </w:pPr>
      <w:r>
        <w:rPr>
          <w:rFonts w:hint="eastAsia"/>
        </w:rPr>
        <w:t>在汉语的世界里，每一个字词都承载着丰富的文化内涵和历史底蕴。当我们把目光聚焦到“心系安全”这四个汉字上，并将其转换成拼音——Xin Xi An Quan时，我们不仅是在探讨一种语言表达方式，更是在探索一个关乎每个人福祉的重要理念。</w:t>
      </w:r>
    </w:p>
    <w:p w14:paraId="0588C461" w14:textId="77777777" w:rsidR="00082136" w:rsidRDefault="00082136">
      <w:pPr>
        <w:rPr>
          <w:rFonts w:hint="eastAsia"/>
        </w:rPr>
      </w:pPr>
    </w:p>
    <w:p w14:paraId="0A3F02D9" w14:textId="77777777" w:rsidR="00082136" w:rsidRDefault="00082136">
      <w:pPr>
        <w:rPr>
          <w:rFonts w:hint="eastAsia"/>
        </w:rPr>
      </w:pPr>
      <w:r>
        <w:rPr>
          <w:rFonts w:hint="eastAsia"/>
        </w:rPr>
        <w:t>理解每个字符背后的含义</w:t>
      </w:r>
    </w:p>
    <w:p w14:paraId="50F22DD7" w14:textId="77777777" w:rsidR="00082136" w:rsidRDefault="00082136">
      <w:pPr>
        <w:rPr>
          <w:rFonts w:hint="eastAsia"/>
        </w:rPr>
      </w:pPr>
      <w:r>
        <w:rPr>
          <w:rFonts w:hint="eastAsia"/>
        </w:rPr>
        <w:t>Xin（心）代表着人们内心深处的关注与关怀；Xi（系）意味着联系和牵挂；An（安）象征着平静、稳定以及没有危险的状态；Quan（全）则表达了完整性和全面保护的概念。当这些元素结合在一起时，“心系安全”就成为了社会各个层面追求的目标，无论是个人生活还是国家治理。</w:t>
      </w:r>
    </w:p>
    <w:p w14:paraId="1AE15025" w14:textId="77777777" w:rsidR="00082136" w:rsidRDefault="00082136">
      <w:pPr>
        <w:rPr>
          <w:rFonts w:hint="eastAsia"/>
        </w:rPr>
      </w:pPr>
    </w:p>
    <w:p w14:paraId="4A49D00A" w14:textId="77777777" w:rsidR="00082136" w:rsidRDefault="00082136">
      <w:pPr>
        <w:rPr>
          <w:rFonts w:hint="eastAsia"/>
        </w:rPr>
      </w:pPr>
      <w:r>
        <w:rPr>
          <w:rFonts w:hint="eastAsia"/>
        </w:rPr>
        <w:t>从个体到集体的安全意识</w:t>
      </w:r>
    </w:p>
    <w:p w14:paraId="1617B5B7" w14:textId="77777777" w:rsidR="00082136" w:rsidRDefault="00082136">
      <w:pPr>
        <w:rPr>
          <w:rFonts w:hint="eastAsia"/>
        </w:rPr>
      </w:pPr>
      <w:r>
        <w:rPr>
          <w:rFonts w:hint="eastAsia"/>
        </w:rPr>
        <w:t>在日常生活中，“心系安全”的思想体现在方方面面。它可以从一个人对自身健康的重视开始，比如注意饮食卫生、遵守交通规则等。随着这种意识逐渐扩大，家庭成员之间也会互相提醒彼此关注安全问题，形成良好的家庭氛围。进一步地，在工作场所或社区环境中，员工们共同维护生产流程中的安全性，居民们携手打造和谐安宁的生活空间。因此，“心系安全”不仅仅是个体行为准则的一部分，更是构建社会稳定秩序的关键因素之一。</w:t>
      </w:r>
    </w:p>
    <w:p w14:paraId="5185E9B6" w14:textId="77777777" w:rsidR="00082136" w:rsidRDefault="00082136">
      <w:pPr>
        <w:rPr>
          <w:rFonts w:hint="eastAsia"/>
        </w:rPr>
      </w:pPr>
    </w:p>
    <w:p w14:paraId="22A786C4" w14:textId="77777777" w:rsidR="00082136" w:rsidRDefault="00082136">
      <w:pPr>
        <w:rPr>
          <w:rFonts w:hint="eastAsia"/>
        </w:rPr>
      </w:pPr>
      <w:r>
        <w:rPr>
          <w:rFonts w:hint="eastAsia"/>
        </w:rPr>
        <w:t>政策法规与安全保障</w:t>
      </w:r>
    </w:p>
    <w:p w14:paraId="0B250EF0" w14:textId="77777777" w:rsidR="00082136" w:rsidRDefault="00082136">
      <w:pPr>
        <w:rPr>
          <w:rFonts w:hint="eastAsia"/>
        </w:rPr>
      </w:pPr>
      <w:r>
        <w:rPr>
          <w:rFonts w:hint="eastAsia"/>
        </w:rPr>
        <w:t>政府和相关部门也在积极践行“心系安全”的原则，通过制定和完善一系列法律法规来保障公民的生命财产安全。例如，在建筑领域实施严格的施工标准以防止事故发生；食品监管部门加强对市场流通产品的质量监控，确保消费者能够购买到健康放心的商品；交通运输部门不断完善基础设施建设，提高道路通行能力和交通安全水平。所有这一切努力都是为了实现一个更加安全可靠的社会环境。</w:t>
      </w:r>
    </w:p>
    <w:p w14:paraId="458EC820" w14:textId="77777777" w:rsidR="00082136" w:rsidRDefault="00082136">
      <w:pPr>
        <w:rPr>
          <w:rFonts w:hint="eastAsia"/>
        </w:rPr>
      </w:pPr>
    </w:p>
    <w:p w14:paraId="4BD75646" w14:textId="77777777" w:rsidR="00082136" w:rsidRDefault="00082136">
      <w:pPr>
        <w:rPr>
          <w:rFonts w:hint="eastAsia"/>
        </w:rPr>
      </w:pPr>
      <w:r>
        <w:rPr>
          <w:rFonts w:hint="eastAsia"/>
        </w:rPr>
        <w:t>科技创新助力安全防护</w:t>
      </w:r>
    </w:p>
    <w:p w14:paraId="1B0CE304" w14:textId="77777777" w:rsidR="00082136" w:rsidRDefault="00082136">
      <w:pPr>
        <w:rPr>
          <w:rFonts w:hint="eastAsia"/>
        </w:rPr>
      </w:pPr>
      <w:r>
        <w:rPr>
          <w:rFonts w:hint="eastAsia"/>
        </w:rPr>
        <w:t>随着科技的进步，“心系安全”的实践也得到了前所未有的支持。智能家居系统可以实时监测家中的各种状况，如火灾报警、漏水检测等，并及时通知用户采取措施；智能穿戴设备能够跟踪佩戴者的身体指标，一旦发现异常情况就会发出警告；互联网平台利用大数据分析预测可能存在的风险点，提前做好预防准备。现代技术手段为人们提供了更多样化且高效的解决方案，使得“心系安全”这一理念得以更好地落实。</w:t>
      </w:r>
    </w:p>
    <w:p w14:paraId="09386E26" w14:textId="77777777" w:rsidR="00082136" w:rsidRDefault="00082136">
      <w:pPr>
        <w:rPr>
          <w:rFonts w:hint="eastAsia"/>
        </w:rPr>
      </w:pPr>
    </w:p>
    <w:p w14:paraId="25CF993E" w14:textId="77777777" w:rsidR="00082136" w:rsidRDefault="00082136">
      <w:pPr>
        <w:rPr>
          <w:rFonts w:hint="eastAsia"/>
        </w:rPr>
      </w:pPr>
      <w:r>
        <w:rPr>
          <w:rFonts w:hint="eastAsia"/>
        </w:rPr>
        <w:t>最后的总结</w:t>
      </w:r>
    </w:p>
    <w:p w14:paraId="719136A9" w14:textId="77777777" w:rsidR="00082136" w:rsidRDefault="00082136">
      <w:pPr>
        <w:rPr>
          <w:rFonts w:hint="eastAsia"/>
        </w:rPr>
      </w:pPr>
      <w:r>
        <w:rPr>
          <w:rFonts w:hint="eastAsia"/>
        </w:rPr>
        <w:t>“心系安全”不仅仅是一句简单的口号或者概念，而是贯穿于日常生活、社会治理乃至科技进步全过程的核心价值观。它体现了人们对美好生活的向往和对未来的期许。通过不断提升个人的安全意识、完善相关政策法规以及借助科技创新的力量，我们可以共同营造一个更加安全和谐的社会环境。让我们每个人都成为“心系安全”的践行者，在各自的岗位上发光发热，为构建平安中国贡献自己的力量。</w:t>
      </w:r>
    </w:p>
    <w:p w14:paraId="4FEA876F" w14:textId="77777777" w:rsidR="00082136" w:rsidRDefault="00082136">
      <w:pPr>
        <w:rPr>
          <w:rFonts w:hint="eastAsia"/>
        </w:rPr>
      </w:pPr>
    </w:p>
    <w:p w14:paraId="71E0B4DC" w14:textId="77777777" w:rsidR="00082136" w:rsidRDefault="000821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1E7F5E" w14:textId="735A7FAB" w:rsidR="00770D76" w:rsidRDefault="00770D76"/>
    <w:sectPr w:rsidR="00770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76"/>
    <w:rsid w:val="00082136"/>
    <w:rsid w:val="002D0BB4"/>
    <w:rsid w:val="0077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D4562-A734-40F6-8776-CCB4BE48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