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3907" w14:textId="77777777" w:rsidR="000F7A3D" w:rsidRDefault="000F7A3D">
      <w:pPr>
        <w:rPr>
          <w:rFonts w:hint="eastAsia"/>
        </w:rPr>
      </w:pPr>
      <w:r>
        <w:rPr>
          <w:rFonts w:hint="eastAsia"/>
        </w:rPr>
        <w:t>心惊胆战的拼音：xīn jīng dǎn zhàn</w:t>
      </w:r>
    </w:p>
    <w:p w14:paraId="548D3C19" w14:textId="77777777" w:rsidR="000F7A3D" w:rsidRDefault="000F7A3D">
      <w:pPr>
        <w:rPr>
          <w:rFonts w:hint="eastAsia"/>
        </w:rPr>
      </w:pPr>
      <w:r>
        <w:rPr>
          <w:rFonts w:hint="eastAsia"/>
        </w:rPr>
        <w:t>在汉语的世界里，每一个词汇都有其独特的发音与含义，“心惊胆战”的拼音是“xīn jīng dǎn zhàn”。这个成语描绘了一种极度恐惧的心理状态，当人们遭遇极为可怕的状况或面临巨大风险时，可能会感到心脏仿佛要从胸腔中跳出，胆汁都要被吓得溢出。这种夸张的说法用来形容那种突如其来的、强烈的恐惧感。</w:t>
      </w:r>
    </w:p>
    <w:p w14:paraId="544AB425" w14:textId="77777777" w:rsidR="000F7A3D" w:rsidRDefault="000F7A3D">
      <w:pPr>
        <w:rPr>
          <w:rFonts w:hint="eastAsia"/>
        </w:rPr>
      </w:pPr>
    </w:p>
    <w:p w14:paraId="4F1B8C23" w14:textId="77777777" w:rsidR="000F7A3D" w:rsidRDefault="000F7A3D">
      <w:pPr>
        <w:rPr>
          <w:rFonts w:hint="eastAsia"/>
        </w:rPr>
      </w:pPr>
      <w:r>
        <w:rPr>
          <w:rFonts w:hint="eastAsia"/>
        </w:rPr>
        <w:t>成语来源及历史背景</w:t>
      </w:r>
    </w:p>
    <w:p w14:paraId="0FF83586" w14:textId="77777777" w:rsidR="000F7A3D" w:rsidRDefault="000F7A3D">
      <w:pPr>
        <w:rPr>
          <w:rFonts w:hint="eastAsia"/>
        </w:rPr>
      </w:pPr>
      <w:r>
        <w:rPr>
          <w:rFonts w:hint="eastAsia"/>
        </w:rPr>
        <w:t>追溯到古代，许多故事和传说都包含着这样的描述。古人在面对战争、自然灾害或是神秘未知的力量时，常常会体验到这种强烈的情感波动。“心惊胆战”这个表达方式可能源自于古人对这些情境下的身体反应的一种文学化描述。随着时代的发展，这一成语逐渐固定下来，成为了汉语中用来形容极度害怕或紧张的标准用语。</w:t>
      </w:r>
    </w:p>
    <w:p w14:paraId="25F648FE" w14:textId="77777777" w:rsidR="000F7A3D" w:rsidRDefault="000F7A3D">
      <w:pPr>
        <w:rPr>
          <w:rFonts w:hint="eastAsia"/>
        </w:rPr>
      </w:pPr>
    </w:p>
    <w:p w14:paraId="6182BA5B" w14:textId="77777777" w:rsidR="000F7A3D" w:rsidRDefault="000F7A3D">
      <w:pPr>
        <w:rPr>
          <w:rFonts w:hint="eastAsia"/>
        </w:rPr>
      </w:pPr>
      <w:r>
        <w:rPr>
          <w:rFonts w:hint="eastAsia"/>
        </w:rPr>
        <w:t>在文学作品中的应用</w:t>
      </w:r>
    </w:p>
    <w:p w14:paraId="1805FF90" w14:textId="77777777" w:rsidR="000F7A3D" w:rsidRDefault="000F7A3D">
      <w:pPr>
        <w:rPr>
          <w:rFonts w:hint="eastAsia"/>
        </w:rPr>
      </w:pPr>
      <w:r>
        <w:rPr>
          <w:rFonts w:hint="eastAsia"/>
        </w:rPr>
        <w:t>在众多文学作品中，“心惊胆战”不仅是一个简单的情绪表达，它往往被作家们用来渲染气氛，增强故事的戏剧性和张力。比如，在恐怖小说或者悬疑故事里，作者可能会使用“心惊胆战”来描写主角进入一个充满未知危险的地方时的心情；或者是当角色意识到自己身处绝境，周围的一切都充满了威胁的时候。通过这样的描写，读者可以更加深刻地感受到故事中的紧张氛围，从而更深入地投入到故事情节当中。</w:t>
      </w:r>
    </w:p>
    <w:p w14:paraId="1AC49AAA" w14:textId="77777777" w:rsidR="000F7A3D" w:rsidRDefault="000F7A3D">
      <w:pPr>
        <w:rPr>
          <w:rFonts w:hint="eastAsia"/>
        </w:rPr>
      </w:pPr>
    </w:p>
    <w:p w14:paraId="36F84132" w14:textId="77777777" w:rsidR="000F7A3D" w:rsidRDefault="000F7A3D">
      <w:pPr>
        <w:rPr>
          <w:rFonts w:hint="eastAsia"/>
        </w:rPr>
      </w:pPr>
      <w:r>
        <w:rPr>
          <w:rFonts w:hint="eastAsia"/>
        </w:rPr>
        <w:t>现代生活中的使用场景</w:t>
      </w:r>
    </w:p>
    <w:p w14:paraId="66C21506" w14:textId="77777777" w:rsidR="000F7A3D" w:rsidRDefault="000F7A3D">
      <w:pPr>
        <w:rPr>
          <w:rFonts w:hint="eastAsia"/>
        </w:rPr>
      </w:pPr>
      <w:r>
        <w:rPr>
          <w:rFonts w:hint="eastAsia"/>
        </w:rPr>
        <w:t>尽管现代社会的安全系数相对古代有了极大的提高，但“心惊胆战”依然有着广泛的应用。例如，在金融投资领域，当市场出现剧烈波动，投资者可能会因为担心资产大幅缩水而感到心惊胆战；又如，在进行一些极限运动时，参与者在挑战自我极限的也难免会经历这样的心路历程。人们在观看惊险刺激的电影、游戏或是参与某些具有挑战性的活动时，也可能体会到类似的强烈情感。</w:t>
      </w:r>
    </w:p>
    <w:p w14:paraId="203B62C7" w14:textId="77777777" w:rsidR="000F7A3D" w:rsidRDefault="000F7A3D">
      <w:pPr>
        <w:rPr>
          <w:rFonts w:hint="eastAsia"/>
        </w:rPr>
      </w:pPr>
    </w:p>
    <w:p w14:paraId="113CED3C" w14:textId="77777777" w:rsidR="000F7A3D" w:rsidRDefault="000F7A3D">
      <w:pPr>
        <w:rPr>
          <w:rFonts w:hint="eastAsia"/>
        </w:rPr>
      </w:pPr>
      <w:r>
        <w:rPr>
          <w:rFonts w:hint="eastAsia"/>
        </w:rPr>
        <w:t>如何应对心惊胆战的情绪</w:t>
      </w:r>
    </w:p>
    <w:p w14:paraId="0E9445F2" w14:textId="77777777" w:rsidR="000F7A3D" w:rsidRDefault="000F7A3D">
      <w:pPr>
        <w:rPr>
          <w:rFonts w:hint="eastAsia"/>
        </w:rPr>
      </w:pPr>
      <w:r>
        <w:rPr>
          <w:rFonts w:hint="eastAsia"/>
        </w:rPr>
        <w:t>当个人处于“心惊胆战”的状态下，采取适当的措施来调节情绪是非常重要的。深呼吸可以帮助放松紧绷的身体，缓解即时的压力。尝试转移注意力，将思绪从令你感到害怕的事情上移开，专注于其他能够带来平静的事物。与他人分享你的感受也是一种有效的方法，有时候仅仅是倾诉就能大大减轻心理负担。如果是因为特定情况导致的长期焦虑或恐惧，寻求专业心理咨询师的帮助也是一个明智的选择。</w:t>
      </w:r>
    </w:p>
    <w:p w14:paraId="2355683D" w14:textId="77777777" w:rsidR="000F7A3D" w:rsidRDefault="000F7A3D">
      <w:pPr>
        <w:rPr>
          <w:rFonts w:hint="eastAsia"/>
        </w:rPr>
      </w:pPr>
    </w:p>
    <w:p w14:paraId="149B58F7" w14:textId="77777777" w:rsidR="000F7A3D" w:rsidRDefault="000F7A3D">
      <w:pPr>
        <w:rPr>
          <w:rFonts w:hint="eastAsia"/>
        </w:rPr>
      </w:pPr>
      <w:r>
        <w:rPr>
          <w:rFonts w:hint="eastAsia"/>
        </w:rPr>
        <w:t>本文是由每日作文网(2345lzwz.com)为大家创作</w:t>
      </w:r>
    </w:p>
    <w:p w14:paraId="3E73A86A" w14:textId="1E8CA4CF" w:rsidR="001B52F5" w:rsidRDefault="001B52F5"/>
    <w:sectPr w:rsidR="001B5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F5"/>
    <w:rsid w:val="000F7A3D"/>
    <w:rsid w:val="001B52F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70AD-1974-4CA1-8198-AFAA2467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2F5"/>
    <w:rPr>
      <w:rFonts w:cstheme="majorBidi"/>
      <w:color w:val="2F5496" w:themeColor="accent1" w:themeShade="BF"/>
      <w:sz w:val="28"/>
      <w:szCs w:val="28"/>
    </w:rPr>
  </w:style>
  <w:style w:type="character" w:customStyle="1" w:styleId="50">
    <w:name w:val="标题 5 字符"/>
    <w:basedOn w:val="a0"/>
    <w:link w:val="5"/>
    <w:uiPriority w:val="9"/>
    <w:semiHidden/>
    <w:rsid w:val="001B52F5"/>
    <w:rPr>
      <w:rFonts w:cstheme="majorBidi"/>
      <w:color w:val="2F5496" w:themeColor="accent1" w:themeShade="BF"/>
      <w:sz w:val="24"/>
    </w:rPr>
  </w:style>
  <w:style w:type="character" w:customStyle="1" w:styleId="60">
    <w:name w:val="标题 6 字符"/>
    <w:basedOn w:val="a0"/>
    <w:link w:val="6"/>
    <w:uiPriority w:val="9"/>
    <w:semiHidden/>
    <w:rsid w:val="001B52F5"/>
    <w:rPr>
      <w:rFonts w:cstheme="majorBidi"/>
      <w:b/>
      <w:bCs/>
      <w:color w:val="2F5496" w:themeColor="accent1" w:themeShade="BF"/>
    </w:rPr>
  </w:style>
  <w:style w:type="character" w:customStyle="1" w:styleId="70">
    <w:name w:val="标题 7 字符"/>
    <w:basedOn w:val="a0"/>
    <w:link w:val="7"/>
    <w:uiPriority w:val="9"/>
    <w:semiHidden/>
    <w:rsid w:val="001B52F5"/>
    <w:rPr>
      <w:rFonts w:cstheme="majorBidi"/>
      <w:b/>
      <w:bCs/>
      <w:color w:val="595959" w:themeColor="text1" w:themeTint="A6"/>
    </w:rPr>
  </w:style>
  <w:style w:type="character" w:customStyle="1" w:styleId="80">
    <w:name w:val="标题 8 字符"/>
    <w:basedOn w:val="a0"/>
    <w:link w:val="8"/>
    <w:uiPriority w:val="9"/>
    <w:semiHidden/>
    <w:rsid w:val="001B52F5"/>
    <w:rPr>
      <w:rFonts w:cstheme="majorBidi"/>
      <w:color w:val="595959" w:themeColor="text1" w:themeTint="A6"/>
    </w:rPr>
  </w:style>
  <w:style w:type="character" w:customStyle="1" w:styleId="90">
    <w:name w:val="标题 9 字符"/>
    <w:basedOn w:val="a0"/>
    <w:link w:val="9"/>
    <w:uiPriority w:val="9"/>
    <w:semiHidden/>
    <w:rsid w:val="001B52F5"/>
    <w:rPr>
      <w:rFonts w:eastAsiaTheme="majorEastAsia" w:cstheme="majorBidi"/>
      <w:color w:val="595959" w:themeColor="text1" w:themeTint="A6"/>
    </w:rPr>
  </w:style>
  <w:style w:type="paragraph" w:styleId="a3">
    <w:name w:val="Title"/>
    <w:basedOn w:val="a"/>
    <w:next w:val="a"/>
    <w:link w:val="a4"/>
    <w:uiPriority w:val="10"/>
    <w:qFormat/>
    <w:rsid w:val="001B5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2F5"/>
    <w:pPr>
      <w:spacing w:before="160"/>
      <w:jc w:val="center"/>
    </w:pPr>
    <w:rPr>
      <w:i/>
      <w:iCs/>
      <w:color w:val="404040" w:themeColor="text1" w:themeTint="BF"/>
    </w:rPr>
  </w:style>
  <w:style w:type="character" w:customStyle="1" w:styleId="a8">
    <w:name w:val="引用 字符"/>
    <w:basedOn w:val="a0"/>
    <w:link w:val="a7"/>
    <w:uiPriority w:val="29"/>
    <w:rsid w:val="001B52F5"/>
    <w:rPr>
      <w:i/>
      <w:iCs/>
      <w:color w:val="404040" w:themeColor="text1" w:themeTint="BF"/>
    </w:rPr>
  </w:style>
  <w:style w:type="paragraph" w:styleId="a9">
    <w:name w:val="List Paragraph"/>
    <w:basedOn w:val="a"/>
    <w:uiPriority w:val="34"/>
    <w:qFormat/>
    <w:rsid w:val="001B52F5"/>
    <w:pPr>
      <w:ind w:left="720"/>
      <w:contextualSpacing/>
    </w:pPr>
  </w:style>
  <w:style w:type="character" w:styleId="aa">
    <w:name w:val="Intense Emphasis"/>
    <w:basedOn w:val="a0"/>
    <w:uiPriority w:val="21"/>
    <w:qFormat/>
    <w:rsid w:val="001B52F5"/>
    <w:rPr>
      <w:i/>
      <w:iCs/>
      <w:color w:val="2F5496" w:themeColor="accent1" w:themeShade="BF"/>
    </w:rPr>
  </w:style>
  <w:style w:type="paragraph" w:styleId="ab">
    <w:name w:val="Intense Quote"/>
    <w:basedOn w:val="a"/>
    <w:next w:val="a"/>
    <w:link w:val="ac"/>
    <w:uiPriority w:val="30"/>
    <w:qFormat/>
    <w:rsid w:val="001B5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2F5"/>
    <w:rPr>
      <w:i/>
      <w:iCs/>
      <w:color w:val="2F5496" w:themeColor="accent1" w:themeShade="BF"/>
    </w:rPr>
  </w:style>
  <w:style w:type="character" w:styleId="ad">
    <w:name w:val="Intense Reference"/>
    <w:basedOn w:val="a0"/>
    <w:uiPriority w:val="32"/>
    <w:qFormat/>
    <w:rsid w:val="001B5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