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6DEB" w14:textId="77777777" w:rsidR="00960E31" w:rsidRDefault="00960E31">
      <w:pPr>
        <w:rPr>
          <w:rFonts w:hint="eastAsia"/>
        </w:rPr>
      </w:pPr>
      <w:r>
        <w:rPr>
          <w:rFonts w:hint="eastAsia"/>
        </w:rPr>
        <w:t>xiún shēng wàng qù - 循声望去的拼音与含义</w:t>
      </w:r>
    </w:p>
    <w:p w14:paraId="3698E97B" w14:textId="77777777" w:rsidR="00960E31" w:rsidRDefault="00960E31">
      <w:pPr>
        <w:rPr>
          <w:rFonts w:hint="eastAsia"/>
        </w:rPr>
      </w:pPr>
      <w:r>
        <w:rPr>
          <w:rFonts w:hint="eastAsia"/>
        </w:rPr>
        <w:t>在汉语中，“循声望去”是一个富有诗意和画面感的表达，它由四个汉字组成，每个字都蕴含着独特的意义。根据汉语拼音方案，这四个字的拼音分别是：“xún”、“shēng”、“wàng”、“qù”。这个成语描绘了一种行为：顺着声音的方向看过去，以寻找声音的来源。这样的表达不仅常见于文学作品中，用来增加文字的画面感，也广泛应用于日常交流里，描述人们在听到某种声音后自然地转头查看的情景。</w:t>
      </w:r>
    </w:p>
    <w:p w14:paraId="304B217F" w14:textId="77777777" w:rsidR="00960E31" w:rsidRDefault="00960E31">
      <w:pPr>
        <w:rPr>
          <w:rFonts w:hint="eastAsia"/>
        </w:rPr>
      </w:pPr>
    </w:p>
    <w:p w14:paraId="2EC6D9B0" w14:textId="77777777" w:rsidR="00960E31" w:rsidRDefault="00960E31">
      <w:pPr>
        <w:rPr>
          <w:rFonts w:hint="eastAsia"/>
        </w:rPr>
      </w:pPr>
      <w:r>
        <w:rPr>
          <w:rFonts w:hint="eastAsia"/>
        </w:rPr>
        <w:t>从古代到现代：循声望去的文化演变</w:t>
      </w:r>
    </w:p>
    <w:p w14:paraId="6F77F18D" w14:textId="77777777" w:rsidR="00960E31" w:rsidRDefault="00960E31">
      <w:pPr>
        <w:rPr>
          <w:rFonts w:hint="eastAsia"/>
        </w:rPr>
      </w:pPr>
      <w:r>
        <w:rPr>
          <w:rFonts w:hint="eastAsia"/>
        </w:rPr>
        <w:t>“循声望去”的使用可以追溯到中国古代文学，那时候，诗人们喜欢用这样细腻的动作描写来构建场景或表达情感。随着时代的发展，这一表达方式逐渐融入了普通人的口语交流中，并且在不同的语境下赋予了新的生命。例如，在小说或者电影剧本中，“循声望去”经常被用来制造悬念，引导读者或观众的好奇心，进而跟随主角的脚步去探索未知的事物。现代社会中，尽管沟通方式变得更加多样化，但这个短语仍然保持着其原始的魅力，成为连接古今文化的一座桥梁。</w:t>
      </w:r>
    </w:p>
    <w:p w14:paraId="68B33B12" w14:textId="77777777" w:rsidR="00960E31" w:rsidRDefault="00960E31">
      <w:pPr>
        <w:rPr>
          <w:rFonts w:hint="eastAsia"/>
        </w:rPr>
      </w:pPr>
    </w:p>
    <w:p w14:paraId="4BC01F2D" w14:textId="77777777" w:rsidR="00960E31" w:rsidRDefault="00960E31">
      <w:pPr>
        <w:rPr>
          <w:rFonts w:hint="eastAsia"/>
        </w:rPr>
      </w:pPr>
      <w:r>
        <w:rPr>
          <w:rFonts w:hint="eastAsia"/>
        </w:rPr>
        <w:t>文学中的循声望去：创造生动的场景</w:t>
      </w:r>
    </w:p>
    <w:p w14:paraId="1B886385" w14:textId="77777777" w:rsidR="00960E31" w:rsidRDefault="00960E31">
      <w:pPr>
        <w:rPr>
          <w:rFonts w:hint="eastAsia"/>
        </w:rPr>
      </w:pPr>
      <w:r>
        <w:rPr>
          <w:rFonts w:hint="eastAsia"/>
        </w:rPr>
        <w:t>作家们善于利用“循声望去”来增强叙述的效果。通过让角色做出这个动作，作者能够巧妙地将读者带入故事发生的环境中，使读者仿佛身临其境。无论是森林深处传来神秘的鸟鸣，还是城市街道上传来的喧嚣人声，当书中的人物循声望去时，读者也随之调动感官，开始想象那些看不见的画面。这种技巧不仅丰富了文本的内容，也让阅读体验变得更加立体和真实。对于一些关键情节来说，“循声望去”还可能预示着即将发生的重要事件，从而提升故事的紧张度。</w:t>
      </w:r>
    </w:p>
    <w:p w14:paraId="7A6EB189" w14:textId="77777777" w:rsidR="00960E31" w:rsidRDefault="00960E31">
      <w:pPr>
        <w:rPr>
          <w:rFonts w:hint="eastAsia"/>
        </w:rPr>
      </w:pPr>
    </w:p>
    <w:p w14:paraId="57A735B9" w14:textId="77777777" w:rsidR="00960E31" w:rsidRDefault="00960E31">
      <w:pPr>
        <w:rPr>
          <w:rFonts w:hint="eastAsia"/>
        </w:rPr>
      </w:pPr>
      <w:r>
        <w:rPr>
          <w:rFonts w:hint="eastAsia"/>
        </w:rPr>
        <w:t>日常生活里的循声望去：平凡瞬间的深刻印象</w:t>
      </w:r>
    </w:p>
    <w:p w14:paraId="7066B8E7" w14:textId="77777777" w:rsidR="00960E31" w:rsidRDefault="00960E31">
      <w:pPr>
        <w:rPr>
          <w:rFonts w:hint="eastAsia"/>
        </w:rPr>
      </w:pPr>
      <w:r>
        <w:rPr>
          <w:rFonts w:hint="eastAsia"/>
        </w:rPr>
        <w:t>即使是在最普通的日子里，“循声望去”也能捕捉到生活中不经意间的美好时刻。比如清晨醒来听到窗外鸟儿清脆的叫声，或是下班途中突然注意到街角传来的音乐旋律。这些微小而确定的幸福往往因为一个简单的动作——循声望去——而变得更加珍贵。我们或许会因此发现平时忽略的风景，遇见意想不到的朋友，甚至找到内心的宁静。在这个快节奏的世界里，“循声望去”提醒着我们要慢下来，留意周围的一切，珍惜每一个能够触动心灵的声音。</w:t>
      </w:r>
    </w:p>
    <w:p w14:paraId="6B505502" w14:textId="77777777" w:rsidR="00960E31" w:rsidRDefault="00960E31">
      <w:pPr>
        <w:rPr>
          <w:rFonts w:hint="eastAsia"/>
        </w:rPr>
      </w:pPr>
    </w:p>
    <w:p w14:paraId="5F5B2C3F" w14:textId="77777777" w:rsidR="00960E31" w:rsidRDefault="00960E31">
      <w:pPr>
        <w:rPr>
          <w:rFonts w:hint="eastAsia"/>
        </w:rPr>
      </w:pPr>
      <w:r>
        <w:rPr>
          <w:rFonts w:hint="eastAsia"/>
        </w:rPr>
        <w:t>最后的总结：循声望去背后的情感共鸣</w:t>
      </w:r>
    </w:p>
    <w:p w14:paraId="1841A496" w14:textId="77777777" w:rsidR="00960E31" w:rsidRDefault="00960E31">
      <w:pPr>
        <w:rPr>
          <w:rFonts w:hint="eastAsia"/>
        </w:rPr>
      </w:pPr>
      <w:r>
        <w:rPr>
          <w:rFonts w:hint="eastAsia"/>
        </w:rPr>
        <w:t>无论是在书页间还是现实生活里，“循声望去”都是一个充满情感力量的举动。它不仅仅代表着物理上的转向，更象征着心灵上的开放与接纳。当我们选择循声望去的时候，实际上是在给予这个世界更多的关注，也是对自己内心世界的一种探索。这个简单的动作承载了许多复杂的情绪——好奇、期待、惊喜……最终，它成为了连接人与人、人与自然之间无形纽带的一部分，让我们在纷繁复杂的生活中找到了片刻的和谐与共鸣。</w:t>
      </w:r>
    </w:p>
    <w:p w14:paraId="117268A9" w14:textId="77777777" w:rsidR="00960E31" w:rsidRDefault="00960E31">
      <w:pPr>
        <w:rPr>
          <w:rFonts w:hint="eastAsia"/>
        </w:rPr>
      </w:pPr>
    </w:p>
    <w:p w14:paraId="5EA650DF" w14:textId="77777777" w:rsidR="00960E31" w:rsidRDefault="00960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20FD7" w14:textId="6D25CFEB" w:rsidR="009219BC" w:rsidRDefault="009219BC"/>
    <w:sectPr w:rsidR="0092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BC"/>
    <w:rsid w:val="002D0BB4"/>
    <w:rsid w:val="009219BC"/>
    <w:rsid w:val="009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FA8A7-8F9F-48B4-B8D4-6F872912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