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F25AE" w14:textId="77777777" w:rsidR="008E0F50" w:rsidRDefault="008E0F50">
      <w:pPr>
        <w:rPr>
          <w:rFonts w:hint="eastAsia"/>
        </w:rPr>
      </w:pPr>
      <w:r>
        <w:rPr>
          <w:rFonts w:hint="eastAsia"/>
        </w:rPr>
        <w:t>徘徊的拼音：pái huái</w:t>
      </w:r>
    </w:p>
    <w:p w14:paraId="2A53AE2A" w14:textId="77777777" w:rsidR="008E0F50" w:rsidRDefault="008E0F50">
      <w:pPr>
        <w:rPr>
          <w:rFonts w:hint="eastAsia"/>
        </w:rPr>
      </w:pPr>
      <w:r>
        <w:rPr>
          <w:rFonts w:hint="eastAsia"/>
        </w:rPr>
        <w:t>在汉语的广袤天地里，每个词汇都承载着独特的意义和情感色彩，“徘徊”便是其中富有诗意的一个。徘徊的拼音是“pái huái”，这两个音节，一轻一重，恰似人在犹豫不定时内心的节奏。当人们口中念出这个词的时候，仿佛能感受到一种犹豫、思索的氛围。</w:t>
      </w:r>
    </w:p>
    <w:p w14:paraId="198ACF59" w14:textId="77777777" w:rsidR="008E0F50" w:rsidRDefault="008E0F50">
      <w:pPr>
        <w:rPr>
          <w:rFonts w:hint="eastAsia"/>
        </w:rPr>
      </w:pPr>
    </w:p>
    <w:p w14:paraId="4DC34078" w14:textId="77777777" w:rsidR="008E0F50" w:rsidRDefault="008E0F50">
      <w:pPr>
        <w:rPr>
          <w:rFonts w:hint="eastAsia"/>
        </w:rPr>
      </w:pPr>
      <w:r>
        <w:rPr>
          <w:rFonts w:hint="eastAsia"/>
        </w:rPr>
        <w:t>徘徊的情感与意境</w:t>
      </w:r>
    </w:p>
    <w:p w14:paraId="6E8E04D8" w14:textId="77777777" w:rsidR="008E0F50" w:rsidRDefault="008E0F50">
      <w:pPr>
        <w:rPr>
          <w:rFonts w:hint="eastAsia"/>
        </w:rPr>
      </w:pPr>
      <w:r>
        <w:rPr>
          <w:rFonts w:hint="eastAsia"/>
        </w:rPr>
        <w:t>“徘徊”不仅仅是一个简单的动作描述，它更像是一幅画，一幅能够触动人心弦的画面。在这个词的背后，常常隐藏着复杂的情感——也许是恋人的依依不舍，或许是游子对故土的深深眷恋，又或者是智者面对选择时的沉思。徘徊，象征着人与内心对话的时刻，是情感最真挚的流露。</w:t>
      </w:r>
    </w:p>
    <w:p w14:paraId="57B7B17E" w14:textId="77777777" w:rsidR="008E0F50" w:rsidRDefault="008E0F50">
      <w:pPr>
        <w:rPr>
          <w:rFonts w:hint="eastAsia"/>
        </w:rPr>
      </w:pPr>
    </w:p>
    <w:p w14:paraId="36712AED" w14:textId="77777777" w:rsidR="008E0F50" w:rsidRDefault="008E0F50">
      <w:pPr>
        <w:rPr>
          <w:rFonts w:hint="eastAsia"/>
        </w:rPr>
      </w:pPr>
      <w:r>
        <w:rPr>
          <w:rFonts w:hint="eastAsia"/>
        </w:rPr>
        <w:t>徘徊于文学作品中的身影</w:t>
      </w:r>
    </w:p>
    <w:p w14:paraId="47674EA6" w14:textId="77777777" w:rsidR="008E0F50" w:rsidRDefault="008E0F50">
      <w:pPr>
        <w:rPr>
          <w:rFonts w:hint="eastAsia"/>
        </w:rPr>
      </w:pPr>
      <w:r>
        <w:rPr>
          <w:rFonts w:hint="eastAsia"/>
        </w:rPr>
        <w:t>翻开古典文学的篇章，我们不难发现“徘徊”频繁出现的身影。从《诗经》到唐诗宋词，再到明清小说，这个词汇如同一条无形的线，贯穿了中国文学的历史长河。古人常用“徘徊”来表达离愁别绪或是人生转折点上的矛盾心理。例如，在李白的诗句中，我们能读到“欲穷千里目，更上一层楼”的豪迈，也能感受到“举杯邀明月，对影成三人”的孤寂，而“徘徊”则成为连接这两种情绪的桥梁。</w:t>
      </w:r>
    </w:p>
    <w:p w14:paraId="176B94BF" w14:textId="77777777" w:rsidR="008E0F50" w:rsidRDefault="008E0F50">
      <w:pPr>
        <w:rPr>
          <w:rFonts w:hint="eastAsia"/>
        </w:rPr>
      </w:pPr>
    </w:p>
    <w:p w14:paraId="58F7F85C" w14:textId="77777777" w:rsidR="008E0F50" w:rsidRDefault="008E0F50">
      <w:pPr>
        <w:rPr>
          <w:rFonts w:hint="eastAsia"/>
        </w:rPr>
      </w:pPr>
      <w:r>
        <w:rPr>
          <w:rFonts w:hint="eastAsia"/>
        </w:rPr>
        <w:t>现代生活中的徘徊</w:t>
      </w:r>
    </w:p>
    <w:p w14:paraId="09BC62C0" w14:textId="77777777" w:rsidR="008E0F50" w:rsidRDefault="008E0F50">
      <w:pPr>
        <w:rPr>
          <w:rFonts w:hint="eastAsia"/>
        </w:rPr>
      </w:pPr>
      <w:r>
        <w:rPr>
          <w:rFonts w:hint="eastAsia"/>
        </w:rPr>
        <w:t>随着时代的发展，虽然社会节奏加快，但“徘徊”的概念并未因此消失。现代社会的人们同样面临着各种选择和挑战，每一次决策前的犹豫不决，每一个十字路口前的脚步停留，都是“徘徊”的体现。无论是职业规划、感情抉择还是生活方式的选择，徘徊成为了人们生活中不可或缺的一部分。它提醒着我们，即便是在快节奏的时代背景下，也要给自己留一点时间去思考、去感受内心的声音。</w:t>
      </w:r>
    </w:p>
    <w:p w14:paraId="78092D9E" w14:textId="77777777" w:rsidR="008E0F50" w:rsidRDefault="008E0F50">
      <w:pPr>
        <w:rPr>
          <w:rFonts w:hint="eastAsia"/>
        </w:rPr>
      </w:pPr>
    </w:p>
    <w:p w14:paraId="02C885BB" w14:textId="77777777" w:rsidR="008E0F50" w:rsidRDefault="008E0F50">
      <w:pPr>
        <w:rPr>
          <w:rFonts w:hint="eastAsia"/>
        </w:rPr>
      </w:pPr>
      <w:r>
        <w:rPr>
          <w:rFonts w:hint="eastAsia"/>
        </w:rPr>
        <w:t>徘徊的艺术表达</w:t>
      </w:r>
    </w:p>
    <w:p w14:paraId="3E10EB7B" w14:textId="77777777" w:rsidR="008E0F50" w:rsidRDefault="008E0F50">
      <w:pPr>
        <w:rPr>
          <w:rFonts w:hint="eastAsia"/>
        </w:rPr>
      </w:pPr>
      <w:r>
        <w:rPr>
          <w:rFonts w:hint="eastAsia"/>
        </w:rPr>
        <w:t>除了文字，徘徊还被广泛地应用于艺术创作之中。舞蹈家通过肢体语言诠释着徘徊者的内心世界；画家用笔触描绘出徘徊者眼中的风景；音乐家用旋律捕捉那一瞬间的情绪波动。这些艺术形式将“徘徊”这一抽象的概念具象化，使得观众可以更加直观地体会到那份复杂而又细腻的情感。</w:t>
      </w:r>
    </w:p>
    <w:p w14:paraId="29B5FD2E" w14:textId="77777777" w:rsidR="008E0F50" w:rsidRDefault="008E0F50">
      <w:pPr>
        <w:rPr>
          <w:rFonts w:hint="eastAsia"/>
        </w:rPr>
      </w:pPr>
    </w:p>
    <w:p w14:paraId="39C210D9" w14:textId="77777777" w:rsidR="008E0F50" w:rsidRDefault="008E0F50">
      <w:pPr>
        <w:rPr>
          <w:rFonts w:hint="eastAsia"/>
        </w:rPr>
      </w:pPr>
      <w:r>
        <w:rPr>
          <w:rFonts w:hint="eastAsia"/>
        </w:rPr>
        <w:t>最后的总结</w:t>
      </w:r>
    </w:p>
    <w:p w14:paraId="47903977" w14:textId="77777777" w:rsidR="008E0F50" w:rsidRDefault="008E0F50">
      <w:pPr>
        <w:rPr>
          <w:rFonts w:hint="eastAsia"/>
        </w:rPr>
      </w:pPr>
      <w:r>
        <w:rPr>
          <w:rFonts w:hint="eastAsia"/>
        </w:rPr>
        <w:t>“徘徊”不仅仅是一个词语，它是人类共通的一种情感体验，也是连接古今中外文化的一座桥梁。无论时代如何变迁，“徘徊”所蕴含的意义始终未变，它将继续伴随着一代又一代的人，在他们的心中留下深深的印记。</w:t>
      </w:r>
    </w:p>
    <w:p w14:paraId="335BA567" w14:textId="77777777" w:rsidR="008E0F50" w:rsidRDefault="008E0F50">
      <w:pPr>
        <w:rPr>
          <w:rFonts w:hint="eastAsia"/>
        </w:rPr>
      </w:pPr>
    </w:p>
    <w:p w14:paraId="3DA86246" w14:textId="77777777" w:rsidR="008E0F50" w:rsidRDefault="008E0F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D78826" w14:textId="5DE53829" w:rsidR="00E249E6" w:rsidRDefault="00E249E6"/>
    <w:sectPr w:rsidR="00E249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9E6"/>
    <w:rsid w:val="002D0BB4"/>
    <w:rsid w:val="008E0F50"/>
    <w:rsid w:val="00E2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C8365E-9FB1-45E4-BF6D-40D6315A6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49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49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49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49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49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49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49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49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49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49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49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49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49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49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49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49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49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49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49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4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49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49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49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49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49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49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49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49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49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