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1A137" w14:textId="77777777" w:rsidR="00B56B09" w:rsidRDefault="00B56B09">
      <w:pPr>
        <w:rPr>
          <w:rFonts w:hint="eastAsia"/>
        </w:rPr>
      </w:pPr>
      <w:r>
        <w:rPr>
          <w:rFonts w:hint="eastAsia"/>
        </w:rPr>
        <w:t>强组词和的拼音：理解汉语构建块</w:t>
      </w:r>
    </w:p>
    <w:p w14:paraId="70B60160" w14:textId="77777777" w:rsidR="00B56B09" w:rsidRDefault="00B56B09">
      <w:pPr>
        <w:rPr>
          <w:rFonts w:hint="eastAsia"/>
        </w:rPr>
      </w:pPr>
      <w:r>
        <w:rPr>
          <w:rFonts w:hint="eastAsia"/>
        </w:rPr>
        <w:t>在汉语的学习旅程中，了解如何组成词语以及掌握其拼音是至关重要的。强组词和的拼音是一个概念，它不仅帮助学习者更好地理解和记忆词汇，而且对于提高语言表达能力有着不可忽视的作用。汉语中的每一个字都有自己的读音，即拼音，而当这些字组合在一起形成词语时，它们的搭配和发音规律便构成了我们所说的强组词和拼音。</w:t>
      </w:r>
    </w:p>
    <w:p w14:paraId="1D2E20EB" w14:textId="77777777" w:rsidR="00B56B09" w:rsidRDefault="00B56B09">
      <w:pPr>
        <w:rPr>
          <w:rFonts w:hint="eastAsia"/>
        </w:rPr>
      </w:pPr>
    </w:p>
    <w:p w14:paraId="73FF60C3" w14:textId="77777777" w:rsidR="00B56B09" w:rsidRDefault="00B56B09">
      <w:pPr>
        <w:rPr>
          <w:rFonts w:hint="eastAsia"/>
        </w:rPr>
      </w:pPr>
      <w:r>
        <w:rPr>
          <w:rFonts w:hint="eastAsia"/>
        </w:rPr>
        <w:t>拼音的重要性</w:t>
      </w:r>
    </w:p>
    <w:p w14:paraId="058E90E6" w14:textId="77777777" w:rsidR="00B56B09" w:rsidRDefault="00B56B09">
      <w:pPr>
        <w:rPr>
          <w:rFonts w:hint="eastAsia"/>
        </w:rPr>
      </w:pPr>
      <w:r>
        <w:rPr>
          <w:rFonts w:hint="eastAsia"/>
        </w:rPr>
        <w:t>拼音是汉字的音标系统，是学习汉语的基础工具之一。通过拼音，人们可以准确地读出汉字的发音，这对于初学者尤其重要。无论是在学校教育还是自学过程中，拼音都扮演着桥梁的角色，连接着汉字与它的正确读音。拼音还可以帮助我们进行文字输入，在数字时代，这一点显得尤为重要。熟练掌握拼音，可以帮助人们更加快捷准确地使用电子设备进行中文交流。</w:t>
      </w:r>
    </w:p>
    <w:p w14:paraId="09AC29C1" w14:textId="77777777" w:rsidR="00B56B09" w:rsidRDefault="00B56B09">
      <w:pPr>
        <w:rPr>
          <w:rFonts w:hint="eastAsia"/>
        </w:rPr>
      </w:pPr>
    </w:p>
    <w:p w14:paraId="6F4AB22A" w14:textId="77777777" w:rsidR="00B56B09" w:rsidRDefault="00B56B09">
      <w:pPr>
        <w:rPr>
          <w:rFonts w:hint="eastAsia"/>
        </w:rPr>
      </w:pPr>
      <w:r>
        <w:rPr>
          <w:rFonts w:hint="eastAsia"/>
        </w:rPr>
        <w:t>强组词的艺术</w:t>
      </w:r>
    </w:p>
    <w:p w14:paraId="5EDA77A2" w14:textId="77777777" w:rsidR="00B56B09" w:rsidRDefault="00B56B09">
      <w:pPr>
        <w:rPr>
          <w:rFonts w:hint="eastAsia"/>
        </w:rPr>
      </w:pPr>
      <w:r>
        <w:rPr>
          <w:rFonts w:hint="eastAsia"/>
        </w:rPr>
        <w:t>所谓强组词，指的是那些结构稳定、使用频率高且具有强烈语义关联性的词汇组合。这类词语通常由两个或更多的汉字组成，它们之间存在着紧密的逻辑联系，共同表达一个特定的概念或意义。例如，“和平”、“发展”等都是典型的强组词。学习强组词有助于扩大词汇量，同时也能加深对汉语语境的理解。因为很多成语和固定表达都是基于强组词形成的，所以掌握它们能够使语言表达更加丰富和地道。</w:t>
      </w:r>
    </w:p>
    <w:p w14:paraId="0BC86D4C" w14:textId="77777777" w:rsidR="00B56B09" w:rsidRDefault="00B56B09">
      <w:pPr>
        <w:rPr>
          <w:rFonts w:hint="eastAsia"/>
        </w:rPr>
      </w:pPr>
    </w:p>
    <w:p w14:paraId="1284087E" w14:textId="77777777" w:rsidR="00B56B09" w:rsidRDefault="00B56B09">
      <w:pPr>
        <w:rPr>
          <w:rFonts w:hint="eastAsia"/>
        </w:rPr>
      </w:pPr>
      <w:r>
        <w:rPr>
          <w:rFonts w:hint="eastAsia"/>
        </w:rPr>
        <w:t>拼音与组词的结合</w:t>
      </w:r>
    </w:p>
    <w:p w14:paraId="25396424" w14:textId="77777777" w:rsidR="00B56B09" w:rsidRDefault="00B56B09">
      <w:pPr>
        <w:rPr>
          <w:rFonts w:hint="eastAsia"/>
        </w:rPr>
      </w:pPr>
      <w:r>
        <w:rPr>
          <w:rFonts w:hint="eastAsia"/>
        </w:rPr>
        <w:t>将拼音和组词结合起来学习，可以大大提升学习效率。一方面，正确的拼音能够确保每个汉字的发音无误；另一方面，通过了解不同汉字之间的组合方式，我们可以预测并记住更多新词汇。这种学习方法不仅能增强记忆力，还能培养良好的语感。在日常练习中，可以通过朗读、书写以及实际应用来巩固所学内容。例如，利用卡片游戏或者参与对话练习等方式，让学习过程变得更加生动有趣。</w:t>
      </w:r>
    </w:p>
    <w:p w14:paraId="5AAE95A1" w14:textId="77777777" w:rsidR="00B56B09" w:rsidRDefault="00B56B09">
      <w:pPr>
        <w:rPr>
          <w:rFonts w:hint="eastAsia"/>
        </w:rPr>
      </w:pPr>
    </w:p>
    <w:p w14:paraId="37816E23" w14:textId="77777777" w:rsidR="00B56B09" w:rsidRDefault="00B56B09">
      <w:pPr>
        <w:rPr>
          <w:rFonts w:hint="eastAsia"/>
        </w:rPr>
      </w:pPr>
      <w:r>
        <w:rPr>
          <w:rFonts w:hint="eastAsia"/>
        </w:rPr>
        <w:t>最后的总结</w:t>
      </w:r>
    </w:p>
    <w:p w14:paraId="3DC34E42" w14:textId="77777777" w:rsidR="00B56B09" w:rsidRDefault="00B56B09">
      <w:pPr>
        <w:rPr>
          <w:rFonts w:hint="eastAsia"/>
        </w:rPr>
      </w:pPr>
      <w:r>
        <w:rPr>
          <w:rFonts w:hint="eastAsia"/>
        </w:rPr>
        <w:t>强组词和的拼音不仅是汉语学习的重要组成部分，也是提高语言技能的有效途径。通过对拼音规则的掌握以及对强组词的认识，学习者可以在短时间内迅速提升自己的汉语水平。无论是为了学术研究还是日常生活交流，深入理解这一概念都将为学习者打开一扇通往更广阔汉语世界的大门。随着不断实践和探索，相信每个人都能在这个过程中找到属于自己的乐趣，并逐渐成长为一名优秀的汉语使用者。</w:t>
      </w:r>
    </w:p>
    <w:p w14:paraId="2FFE520B" w14:textId="77777777" w:rsidR="00B56B09" w:rsidRDefault="00B56B09">
      <w:pPr>
        <w:rPr>
          <w:rFonts w:hint="eastAsia"/>
        </w:rPr>
      </w:pPr>
    </w:p>
    <w:p w14:paraId="341658D7" w14:textId="77777777" w:rsidR="00B56B09" w:rsidRDefault="00B56B09">
      <w:pPr>
        <w:rPr>
          <w:rFonts w:hint="eastAsia"/>
        </w:rPr>
      </w:pPr>
      <w:r>
        <w:rPr>
          <w:rFonts w:hint="eastAsia"/>
        </w:rPr>
        <w:t>本文是由每日作文网(2345lzwz.com)为大家创作</w:t>
      </w:r>
    </w:p>
    <w:p w14:paraId="3AE67F82" w14:textId="4A9E4052" w:rsidR="00C734EA" w:rsidRDefault="00C734EA"/>
    <w:sectPr w:rsidR="00C734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EA"/>
    <w:rsid w:val="002D0BB4"/>
    <w:rsid w:val="00B56B09"/>
    <w:rsid w:val="00C73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A8ACD-9C3B-4372-8AB2-3DB05E28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34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34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34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34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34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34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34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34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34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34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34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34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34EA"/>
    <w:rPr>
      <w:rFonts w:cstheme="majorBidi"/>
      <w:color w:val="2F5496" w:themeColor="accent1" w:themeShade="BF"/>
      <w:sz w:val="28"/>
      <w:szCs w:val="28"/>
    </w:rPr>
  </w:style>
  <w:style w:type="character" w:customStyle="1" w:styleId="50">
    <w:name w:val="标题 5 字符"/>
    <w:basedOn w:val="a0"/>
    <w:link w:val="5"/>
    <w:uiPriority w:val="9"/>
    <w:semiHidden/>
    <w:rsid w:val="00C734EA"/>
    <w:rPr>
      <w:rFonts w:cstheme="majorBidi"/>
      <w:color w:val="2F5496" w:themeColor="accent1" w:themeShade="BF"/>
      <w:sz w:val="24"/>
    </w:rPr>
  </w:style>
  <w:style w:type="character" w:customStyle="1" w:styleId="60">
    <w:name w:val="标题 6 字符"/>
    <w:basedOn w:val="a0"/>
    <w:link w:val="6"/>
    <w:uiPriority w:val="9"/>
    <w:semiHidden/>
    <w:rsid w:val="00C734EA"/>
    <w:rPr>
      <w:rFonts w:cstheme="majorBidi"/>
      <w:b/>
      <w:bCs/>
      <w:color w:val="2F5496" w:themeColor="accent1" w:themeShade="BF"/>
    </w:rPr>
  </w:style>
  <w:style w:type="character" w:customStyle="1" w:styleId="70">
    <w:name w:val="标题 7 字符"/>
    <w:basedOn w:val="a0"/>
    <w:link w:val="7"/>
    <w:uiPriority w:val="9"/>
    <w:semiHidden/>
    <w:rsid w:val="00C734EA"/>
    <w:rPr>
      <w:rFonts w:cstheme="majorBidi"/>
      <w:b/>
      <w:bCs/>
      <w:color w:val="595959" w:themeColor="text1" w:themeTint="A6"/>
    </w:rPr>
  </w:style>
  <w:style w:type="character" w:customStyle="1" w:styleId="80">
    <w:name w:val="标题 8 字符"/>
    <w:basedOn w:val="a0"/>
    <w:link w:val="8"/>
    <w:uiPriority w:val="9"/>
    <w:semiHidden/>
    <w:rsid w:val="00C734EA"/>
    <w:rPr>
      <w:rFonts w:cstheme="majorBidi"/>
      <w:color w:val="595959" w:themeColor="text1" w:themeTint="A6"/>
    </w:rPr>
  </w:style>
  <w:style w:type="character" w:customStyle="1" w:styleId="90">
    <w:name w:val="标题 9 字符"/>
    <w:basedOn w:val="a0"/>
    <w:link w:val="9"/>
    <w:uiPriority w:val="9"/>
    <w:semiHidden/>
    <w:rsid w:val="00C734EA"/>
    <w:rPr>
      <w:rFonts w:eastAsiaTheme="majorEastAsia" w:cstheme="majorBidi"/>
      <w:color w:val="595959" w:themeColor="text1" w:themeTint="A6"/>
    </w:rPr>
  </w:style>
  <w:style w:type="paragraph" w:styleId="a3">
    <w:name w:val="Title"/>
    <w:basedOn w:val="a"/>
    <w:next w:val="a"/>
    <w:link w:val="a4"/>
    <w:uiPriority w:val="10"/>
    <w:qFormat/>
    <w:rsid w:val="00C734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34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4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34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4EA"/>
    <w:pPr>
      <w:spacing w:before="160"/>
      <w:jc w:val="center"/>
    </w:pPr>
    <w:rPr>
      <w:i/>
      <w:iCs/>
      <w:color w:val="404040" w:themeColor="text1" w:themeTint="BF"/>
    </w:rPr>
  </w:style>
  <w:style w:type="character" w:customStyle="1" w:styleId="a8">
    <w:name w:val="引用 字符"/>
    <w:basedOn w:val="a0"/>
    <w:link w:val="a7"/>
    <w:uiPriority w:val="29"/>
    <w:rsid w:val="00C734EA"/>
    <w:rPr>
      <w:i/>
      <w:iCs/>
      <w:color w:val="404040" w:themeColor="text1" w:themeTint="BF"/>
    </w:rPr>
  </w:style>
  <w:style w:type="paragraph" w:styleId="a9">
    <w:name w:val="List Paragraph"/>
    <w:basedOn w:val="a"/>
    <w:uiPriority w:val="34"/>
    <w:qFormat/>
    <w:rsid w:val="00C734EA"/>
    <w:pPr>
      <w:ind w:left="720"/>
      <w:contextualSpacing/>
    </w:pPr>
  </w:style>
  <w:style w:type="character" w:styleId="aa">
    <w:name w:val="Intense Emphasis"/>
    <w:basedOn w:val="a0"/>
    <w:uiPriority w:val="21"/>
    <w:qFormat/>
    <w:rsid w:val="00C734EA"/>
    <w:rPr>
      <w:i/>
      <w:iCs/>
      <w:color w:val="2F5496" w:themeColor="accent1" w:themeShade="BF"/>
    </w:rPr>
  </w:style>
  <w:style w:type="paragraph" w:styleId="ab">
    <w:name w:val="Intense Quote"/>
    <w:basedOn w:val="a"/>
    <w:next w:val="a"/>
    <w:link w:val="ac"/>
    <w:uiPriority w:val="30"/>
    <w:qFormat/>
    <w:rsid w:val="00C734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34EA"/>
    <w:rPr>
      <w:i/>
      <w:iCs/>
      <w:color w:val="2F5496" w:themeColor="accent1" w:themeShade="BF"/>
    </w:rPr>
  </w:style>
  <w:style w:type="character" w:styleId="ad">
    <w:name w:val="Intense Reference"/>
    <w:basedOn w:val="a0"/>
    <w:uiPriority w:val="32"/>
    <w:qFormat/>
    <w:rsid w:val="00C734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