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D4584" w14:textId="77777777" w:rsidR="00FC5D52" w:rsidRDefault="00FC5D52">
      <w:pPr>
        <w:rPr>
          <w:rFonts w:hint="eastAsia"/>
        </w:rPr>
      </w:pPr>
      <w:r>
        <w:rPr>
          <w:rFonts w:hint="eastAsia"/>
        </w:rPr>
        <w:t>qiang4 ying2 de pin1 yin1</w:t>
      </w:r>
    </w:p>
    <w:p w14:paraId="6801F1C3" w14:textId="77777777" w:rsidR="00FC5D52" w:rsidRDefault="00FC5D52">
      <w:pPr>
        <w:rPr>
          <w:rFonts w:hint="eastAsia"/>
        </w:rPr>
      </w:pPr>
      <w:r>
        <w:rPr>
          <w:rFonts w:hint="eastAsia"/>
        </w:rPr>
        <w:t>拼音，作为中文书写系统的重要组成部分，承载着汉字的发音信息。汉语拼音方案是中华人民共和国政府于1958年正式公布的一种为汉字注音的拉丁字母拼写法，它不仅是中国人民教育和文化生活中不可或缺的一部分，而且在国际上也得到了广泛的认可和使用。强硬的拼音，这个看似矛盾的组合，实际上揭示了汉语拼音背后深厚的文化底蕴和历史沿革。</w:t>
      </w:r>
    </w:p>
    <w:p w14:paraId="22E74159" w14:textId="77777777" w:rsidR="00FC5D52" w:rsidRDefault="00FC5D52">
      <w:pPr>
        <w:rPr>
          <w:rFonts w:hint="eastAsia"/>
        </w:rPr>
      </w:pPr>
    </w:p>
    <w:p w14:paraId="7263A66C" w14:textId="77777777" w:rsidR="00FC5D52" w:rsidRDefault="00FC5D52">
      <w:pPr>
        <w:rPr>
          <w:rFonts w:hint="eastAsia"/>
        </w:rPr>
      </w:pPr>
      <w:r>
        <w:rPr>
          <w:rFonts w:hint="eastAsia"/>
        </w:rPr>
        <w:t>拼音的历史渊源</w:t>
      </w:r>
    </w:p>
    <w:p w14:paraId="46348E36" w14:textId="77777777" w:rsidR="00FC5D52" w:rsidRDefault="00FC5D52">
      <w:pPr>
        <w:rPr>
          <w:rFonts w:hint="eastAsia"/>
        </w:rPr>
      </w:pPr>
      <w:r>
        <w:rPr>
          <w:rFonts w:hint="eastAsia"/>
        </w:rPr>
        <w:t>拼音的概念并非一蹴而就，而是经过了长时间的发展演变。早在明清时期，西方传教士为了学习汉语，开始尝试用拉丁字母来记录汉字的发音。这些努力为后来的汉语拼音体系奠定了基础。直到20世纪中叶，新中国成立后，国家投入大量资源进行语言文字改革，最终形成了现行的汉语拼音方案。这一过程体现了国家对于推广普通话、提高国民素质的决心，这种决心可以被视作一种“强硬”的态度。</w:t>
      </w:r>
    </w:p>
    <w:p w14:paraId="6C824629" w14:textId="77777777" w:rsidR="00FC5D52" w:rsidRDefault="00FC5D52">
      <w:pPr>
        <w:rPr>
          <w:rFonts w:hint="eastAsia"/>
        </w:rPr>
      </w:pPr>
    </w:p>
    <w:p w14:paraId="62ECF2A7" w14:textId="77777777" w:rsidR="00FC5D52" w:rsidRDefault="00FC5D52">
      <w:pPr>
        <w:rPr>
          <w:rFonts w:hint="eastAsia"/>
        </w:rPr>
      </w:pPr>
      <w:r>
        <w:rPr>
          <w:rFonts w:hint="eastAsia"/>
        </w:rPr>
        <w:t>拼音的作用与影响</w:t>
      </w:r>
    </w:p>
    <w:p w14:paraId="36F36C12" w14:textId="77777777" w:rsidR="00FC5D52" w:rsidRDefault="00FC5D52">
      <w:pPr>
        <w:rPr>
          <w:rFonts w:hint="eastAsia"/>
        </w:rPr>
      </w:pPr>
      <w:r>
        <w:rPr>
          <w:rFonts w:hint="eastAsia"/>
        </w:rPr>
        <w:t>汉语拼音的应用非常广泛，从儿童启蒙教育到成人学习外语，从国内日常交流到国际文化交流，都离不开它。在学校里，孩子们通过拼音来学习汉字的正确读音；在图书馆或书店，人们利用拼音排序查找书籍资料；在网络上，输入法借助拼音帮助用户快速打字。随着中国对外开放程度不断加深，越来越多外国人开始学习汉语，拼音成为他们掌握这门古老语言的一把钥匙。可以说，拼音以它独特的方式影响着现代社会生活的方方面面。</w:t>
      </w:r>
    </w:p>
    <w:p w14:paraId="2EC0FEC6" w14:textId="77777777" w:rsidR="00FC5D52" w:rsidRDefault="00FC5D52">
      <w:pPr>
        <w:rPr>
          <w:rFonts w:hint="eastAsia"/>
        </w:rPr>
      </w:pPr>
    </w:p>
    <w:p w14:paraId="79D2F3FB" w14:textId="77777777" w:rsidR="00FC5D52" w:rsidRDefault="00FC5D52">
      <w:pPr>
        <w:rPr>
          <w:rFonts w:hint="eastAsia"/>
        </w:rPr>
      </w:pPr>
      <w:r>
        <w:rPr>
          <w:rFonts w:hint="eastAsia"/>
        </w:rPr>
        <w:t>拼音标准化的重要性</w:t>
      </w:r>
    </w:p>
    <w:p w14:paraId="2FB24E88" w14:textId="77777777" w:rsidR="00FC5D52" w:rsidRDefault="00FC5D52">
      <w:pPr>
        <w:rPr>
          <w:rFonts w:hint="eastAsia"/>
        </w:rPr>
      </w:pPr>
      <w:r>
        <w:rPr>
          <w:rFonts w:hint="eastAsia"/>
        </w:rPr>
        <w:t>任何语言都需要一套统一规范的书写和发音规则，这对于保持语言的生命力至关重要。汉语拼音作为一种官方制定的标准，确保了不同地区、不同年龄段的人们能够准确无误地沟通交流。尤其在中国这样一个地域辽阔、方言众多的国家，普通话及其对应的拼音标准更是起到了桥梁纽带的作用。尽管推行过程中遇到了不少挑战，但政府始终坚定地推动这项工作向前发展，体现出对语言统一性的重视和维护。</w:t>
      </w:r>
    </w:p>
    <w:p w14:paraId="2DE1AB2A" w14:textId="77777777" w:rsidR="00FC5D52" w:rsidRDefault="00FC5D52">
      <w:pPr>
        <w:rPr>
          <w:rFonts w:hint="eastAsia"/>
        </w:rPr>
      </w:pPr>
    </w:p>
    <w:p w14:paraId="7B1FF0B9" w14:textId="77777777" w:rsidR="00FC5D52" w:rsidRDefault="00FC5D52">
      <w:pPr>
        <w:rPr>
          <w:rFonts w:hint="eastAsia"/>
        </w:rPr>
      </w:pPr>
      <w:r>
        <w:rPr>
          <w:rFonts w:hint="eastAsia"/>
        </w:rPr>
        <w:t>未来展望</w:t>
      </w:r>
    </w:p>
    <w:p w14:paraId="51D29339" w14:textId="77777777" w:rsidR="00FC5D52" w:rsidRDefault="00FC5D52">
      <w:pPr>
        <w:rPr>
          <w:rFonts w:hint="eastAsia"/>
        </w:rPr>
      </w:pPr>
      <w:r>
        <w:rPr>
          <w:rFonts w:hint="eastAsia"/>
        </w:rPr>
        <w:t>随着信息技术的日新月异，汉语拼音也在与时俱进。智能语音识别技术已经能够很好地理解并转换人们的口语表达，使得人机交互更加自然流畅。在线教育平台让远在千里之外的学生也能享受到优质的汉语教学资源。这一切都是建立在坚实可靠的拼音基础上。展望未来，我们期待汉语拼音能够在更多领域发挥其独特价值，继续为中国乃至全世界的文化传播做出贡献。</w:t>
      </w:r>
    </w:p>
    <w:p w14:paraId="00C0E9DB" w14:textId="77777777" w:rsidR="00FC5D52" w:rsidRDefault="00FC5D52">
      <w:pPr>
        <w:rPr>
          <w:rFonts w:hint="eastAsia"/>
        </w:rPr>
      </w:pPr>
    </w:p>
    <w:p w14:paraId="1478A7FA" w14:textId="77777777" w:rsidR="00FC5D52" w:rsidRDefault="00FC5D52">
      <w:pPr>
        <w:rPr>
          <w:rFonts w:hint="eastAsia"/>
        </w:rPr>
      </w:pPr>
      <w:r>
        <w:rPr>
          <w:rFonts w:hint="eastAsia"/>
        </w:rPr>
        <w:t>本文是由每日作文网(2345lzwz.com)为大家创作</w:t>
      </w:r>
    </w:p>
    <w:p w14:paraId="77048F59" w14:textId="03D81A61" w:rsidR="0087437E" w:rsidRDefault="0087437E"/>
    <w:sectPr w:rsidR="008743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37E"/>
    <w:rsid w:val="002D0BB4"/>
    <w:rsid w:val="0087437E"/>
    <w:rsid w:val="00FC5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8E0BCE-4F8D-46D8-BECC-D4B2229D1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43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43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43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43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43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43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43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43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43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43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43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43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437E"/>
    <w:rPr>
      <w:rFonts w:cstheme="majorBidi"/>
      <w:color w:val="2F5496" w:themeColor="accent1" w:themeShade="BF"/>
      <w:sz w:val="28"/>
      <w:szCs w:val="28"/>
    </w:rPr>
  </w:style>
  <w:style w:type="character" w:customStyle="1" w:styleId="50">
    <w:name w:val="标题 5 字符"/>
    <w:basedOn w:val="a0"/>
    <w:link w:val="5"/>
    <w:uiPriority w:val="9"/>
    <w:semiHidden/>
    <w:rsid w:val="0087437E"/>
    <w:rPr>
      <w:rFonts w:cstheme="majorBidi"/>
      <w:color w:val="2F5496" w:themeColor="accent1" w:themeShade="BF"/>
      <w:sz w:val="24"/>
    </w:rPr>
  </w:style>
  <w:style w:type="character" w:customStyle="1" w:styleId="60">
    <w:name w:val="标题 6 字符"/>
    <w:basedOn w:val="a0"/>
    <w:link w:val="6"/>
    <w:uiPriority w:val="9"/>
    <w:semiHidden/>
    <w:rsid w:val="0087437E"/>
    <w:rPr>
      <w:rFonts w:cstheme="majorBidi"/>
      <w:b/>
      <w:bCs/>
      <w:color w:val="2F5496" w:themeColor="accent1" w:themeShade="BF"/>
    </w:rPr>
  </w:style>
  <w:style w:type="character" w:customStyle="1" w:styleId="70">
    <w:name w:val="标题 7 字符"/>
    <w:basedOn w:val="a0"/>
    <w:link w:val="7"/>
    <w:uiPriority w:val="9"/>
    <w:semiHidden/>
    <w:rsid w:val="0087437E"/>
    <w:rPr>
      <w:rFonts w:cstheme="majorBidi"/>
      <w:b/>
      <w:bCs/>
      <w:color w:val="595959" w:themeColor="text1" w:themeTint="A6"/>
    </w:rPr>
  </w:style>
  <w:style w:type="character" w:customStyle="1" w:styleId="80">
    <w:name w:val="标题 8 字符"/>
    <w:basedOn w:val="a0"/>
    <w:link w:val="8"/>
    <w:uiPriority w:val="9"/>
    <w:semiHidden/>
    <w:rsid w:val="0087437E"/>
    <w:rPr>
      <w:rFonts w:cstheme="majorBidi"/>
      <w:color w:val="595959" w:themeColor="text1" w:themeTint="A6"/>
    </w:rPr>
  </w:style>
  <w:style w:type="character" w:customStyle="1" w:styleId="90">
    <w:name w:val="标题 9 字符"/>
    <w:basedOn w:val="a0"/>
    <w:link w:val="9"/>
    <w:uiPriority w:val="9"/>
    <w:semiHidden/>
    <w:rsid w:val="0087437E"/>
    <w:rPr>
      <w:rFonts w:eastAsiaTheme="majorEastAsia" w:cstheme="majorBidi"/>
      <w:color w:val="595959" w:themeColor="text1" w:themeTint="A6"/>
    </w:rPr>
  </w:style>
  <w:style w:type="paragraph" w:styleId="a3">
    <w:name w:val="Title"/>
    <w:basedOn w:val="a"/>
    <w:next w:val="a"/>
    <w:link w:val="a4"/>
    <w:uiPriority w:val="10"/>
    <w:qFormat/>
    <w:rsid w:val="008743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43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43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43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437E"/>
    <w:pPr>
      <w:spacing w:before="160"/>
      <w:jc w:val="center"/>
    </w:pPr>
    <w:rPr>
      <w:i/>
      <w:iCs/>
      <w:color w:val="404040" w:themeColor="text1" w:themeTint="BF"/>
    </w:rPr>
  </w:style>
  <w:style w:type="character" w:customStyle="1" w:styleId="a8">
    <w:name w:val="引用 字符"/>
    <w:basedOn w:val="a0"/>
    <w:link w:val="a7"/>
    <w:uiPriority w:val="29"/>
    <w:rsid w:val="0087437E"/>
    <w:rPr>
      <w:i/>
      <w:iCs/>
      <w:color w:val="404040" w:themeColor="text1" w:themeTint="BF"/>
    </w:rPr>
  </w:style>
  <w:style w:type="paragraph" w:styleId="a9">
    <w:name w:val="List Paragraph"/>
    <w:basedOn w:val="a"/>
    <w:uiPriority w:val="34"/>
    <w:qFormat/>
    <w:rsid w:val="0087437E"/>
    <w:pPr>
      <w:ind w:left="720"/>
      <w:contextualSpacing/>
    </w:pPr>
  </w:style>
  <w:style w:type="character" w:styleId="aa">
    <w:name w:val="Intense Emphasis"/>
    <w:basedOn w:val="a0"/>
    <w:uiPriority w:val="21"/>
    <w:qFormat/>
    <w:rsid w:val="0087437E"/>
    <w:rPr>
      <w:i/>
      <w:iCs/>
      <w:color w:val="2F5496" w:themeColor="accent1" w:themeShade="BF"/>
    </w:rPr>
  </w:style>
  <w:style w:type="paragraph" w:styleId="ab">
    <w:name w:val="Intense Quote"/>
    <w:basedOn w:val="a"/>
    <w:next w:val="a"/>
    <w:link w:val="ac"/>
    <w:uiPriority w:val="30"/>
    <w:qFormat/>
    <w:rsid w:val="008743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437E"/>
    <w:rPr>
      <w:i/>
      <w:iCs/>
      <w:color w:val="2F5496" w:themeColor="accent1" w:themeShade="BF"/>
    </w:rPr>
  </w:style>
  <w:style w:type="character" w:styleId="ad">
    <w:name w:val="Intense Reference"/>
    <w:basedOn w:val="a0"/>
    <w:uiPriority w:val="32"/>
    <w:qFormat/>
    <w:rsid w:val="008743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