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EACC" w14:textId="77777777" w:rsidR="001D7A09" w:rsidRDefault="001D7A09">
      <w:pPr>
        <w:rPr>
          <w:rFonts w:hint="eastAsia"/>
        </w:rPr>
      </w:pPr>
      <w:r>
        <w:rPr>
          <w:rFonts w:hint="eastAsia"/>
        </w:rPr>
        <w:t>强的组词和的拼音部首</w:t>
      </w:r>
    </w:p>
    <w:p w14:paraId="6011DA10" w14:textId="77777777" w:rsidR="001D7A09" w:rsidRDefault="001D7A09">
      <w:pPr>
        <w:rPr>
          <w:rFonts w:hint="eastAsia"/>
        </w:rPr>
      </w:pPr>
      <w:r>
        <w:rPr>
          <w:rFonts w:hint="eastAsia"/>
        </w:rPr>
        <w:t>在汉字学习的过程中，理解一个字的不同组词方式及其拼音部首是掌握该字的重要步骤。本文将以“强”字为例，详细介绍其不同的组词形式、拼音及部首，帮助读者更好地理解和记忆这个字。</w:t>
      </w:r>
    </w:p>
    <w:p w14:paraId="79B44F26" w14:textId="77777777" w:rsidR="001D7A09" w:rsidRDefault="001D7A09">
      <w:pPr>
        <w:rPr>
          <w:rFonts w:hint="eastAsia"/>
        </w:rPr>
      </w:pPr>
    </w:p>
    <w:p w14:paraId="550930D2" w14:textId="77777777" w:rsidR="001D7A09" w:rsidRDefault="001D7A09">
      <w:pPr>
        <w:rPr>
          <w:rFonts w:hint="eastAsia"/>
        </w:rPr>
      </w:pPr>
      <w:r>
        <w:rPr>
          <w:rFonts w:hint="eastAsia"/>
        </w:rPr>
        <w:t>强的基本信息</w:t>
      </w:r>
    </w:p>
    <w:p w14:paraId="6BF85268" w14:textId="77777777" w:rsidR="001D7A09" w:rsidRDefault="001D7A09">
      <w:pPr>
        <w:rPr>
          <w:rFonts w:hint="eastAsia"/>
        </w:rPr>
      </w:pPr>
      <w:r>
        <w:rPr>
          <w:rFonts w:hint="eastAsia"/>
        </w:rPr>
        <w:t>“强”字属于常用汉字之一，读作qiáng或有时也读作jiàng，取决于具体的语境。从部首的角度来看，“强”的部首是弓（gōng），这表明它与力量有关。在古代汉语中，“强”通常用来表示强壮或强大，而现代汉语中它的使用范围更加广泛。</w:t>
      </w:r>
    </w:p>
    <w:p w14:paraId="79270FE2" w14:textId="77777777" w:rsidR="001D7A09" w:rsidRDefault="001D7A09">
      <w:pPr>
        <w:rPr>
          <w:rFonts w:hint="eastAsia"/>
        </w:rPr>
      </w:pPr>
    </w:p>
    <w:p w14:paraId="14C8A692" w14:textId="77777777" w:rsidR="001D7A09" w:rsidRDefault="001D7A09">
      <w:pPr>
        <w:rPr>
          <w:rFonts w:hint="eastAsia"/>
        </w:rPr>
      </w:pPr>
      <w:r>
        <w:rPr>
          <w:rFonts w:hint="eastAsia"/>
        </w:rPr>
        <w:t>强的常见组词</w:t>
      </w:r>
    </w:p>
    <w:p w14:paraId="4ED66C12" w14:textId="77777777" w:rsidR="001D7A09" w:rsidRDefault="001D7A09">
      <w:pPr>
        <w:rPr>
          <w:rFonts w:hint="eastAsia"/>
        </w:rPr>
      </w:pPr>
      <w:r>
        <w:rPr>
          <w:rFonts w:hint="eastAsia"/>
        </w:rPr>
        <w:t>“强”作为前缀时，可以组成许多词汇，如强化（qiáng huà），意指增强某事物的力量或效果；强国（qiáng guó），指的是经济、军事等方面具有很强实力的国家；强势（qiáng shì），形容一种强硬的态度或立场。</w:t>
      </w:r>
    </w:p>
    <w:p w14:paraId="05C86C9D" w14:textId="77777777" w:rsidR="001D7A09" w:rsidRDefault="001D7A09">
      <w:pPr>
        <w:rPr>
          <w:rFonts w:hint="eastAsia"/>
        </w:rPr>
      </w:pPr>
    </w:p>
    <w:p w14:paraId="6E406E49" w14:textId="77777777" w:rsidR="001D7A09" w:rsidRDefault="001D7A09">
      <w:pPr>
        <w:rPr>
          <w:rFonts w:hint="eastAsia"/>
        </w:rPr>
      </w:pPr>
      <w:r>
        <w:rPr>
          <w:rFonts w:hint="eastAsia"/>
        </w:rPr>
        <w:t>“强”也可以作为后缀出现，例如在词语倔强（jué jiàng）中，这里“强”读作jiàng，表示性格刚强不易屈服的意思。</w:t>
      </w:r>
    </w:p>
    <w:p w14:paraId="3183F8C5" w14:textId="77777777" w:rsidR="001D7A09" w:rsidRDefault="001D7A09">
      <w:pPr>
        <w:rPr>
          <w:rFonts w:hint="eastAsia"/>
        </w:rPr>
      </w:pPr>
    </w:p>
    <w:p w14:paraId="17FD9D3A" w14:textId="77777777" w:rsidR="001D7A09" w:rsidRDefault="001D7A09">
      <w:pPr>
        <w:rPr>
          <w:rFonts w:hint="eastAsia"/>
        </w:rPr>
      </w:pPr>
      <w:r>
        <w:rPr>
          <w:rFonts w:hint="eastAsia"/>
        </w:rPr>
        <w:t>强的拼音变化</w:t>
      </w:r>
    </w:p>
    <w:p w14:paraId="308D7D4C" w14:textId="77777777" w:rsidR="001D7A09" w:rsidRDefault="001D7A09">
      <w:pPr>
        <w:rPr>
          <w:rFonts w:hint="eastAsia"/>
        </w:rPr>
      </w:pPr>
      <w:r>
        <w:rPr>
          <w:rFonts w:hint="eastAsia"/>
        </w:rPr>
        <w:t>值得注意的是，“强”字根据不同的组词和用法，其拼音也会有所变化。如前面提到的“倔强”，其中“强”的发音为jiàng，而在其他大多数情况下则读作qiáng。了解这些细微差别有助于更准确地使用汉字，并提高汉语水平。</w:t>
      </w:r>
    </w:p>
    <w:p w14:paraId="635D3B51" w14:textId="77777777" w:rsidR="001D7A09" w:rsidRDefault="001D7A09">
      <w:pPr>
        <w:rPr>
          <w:rFonts w:hint="eastAsia"/>
        </w:rPr>
      </w:pPr>
    </w:p>
    <w:p w14:paraId="0B8BA40D" w14:textId="77777777" w:rsidR="001D7A09" w:rsidRDefault="001D7A09">
      <w:pPr>
        <w:rPr>
          <w:rFonts w:hint="eastAsia"/>
        </w:rPr>
      </w:pPr>
      <w:r>
        <w:rPr>
          <w:rFonts w:hint="eastAsia"/>
        </w:rPr>
        <w:t>强的部首应用</w:t>
      </w:r>
    </w:p>
    <w:p w14:paraId="23DEC461" w14:textId="77777777" w:rsidR="001D7A09" w:rsidRDefault="001D7A09">
      <w:pPr>
        <w:rPr>
          <w:rFonts w:hint="eastAsia"/>
        </w:rPr>
      </w:pPr>
      <w:r>
        <w:rPr>
          <w:rFonts w:hint="eastAsia"/>
        </w:rPr>
        <w:t>由于“强”字的部首是弓，所以在查找字典或电子资源时，可以通过弓部来定位。这一特点对于刚开始学习汉字的人来说尤其有用，因为通过部首可以更容易地找到并记忆新学的汉字。</w:t>
      </w:r>
    </w:p>
    <w:p w14:paraId="5CE6FEC3" w14:textId="77777777" w:rsidR="001D7A09" w:rsidRDefault="001D7A09">
      <w:pPr>
        <w:rPr>
          <w:rFonts w:hint="eastAsia"/>
        </w:rPr>
      </w:pPr>
    </w:p>
    <w:p w14:paraId="362CAF4E" w14:textId="77777777" w:rsidR="001D7A09" w:rsidRDefault="001D7A09">
      <w:pPr>
        <w:rPr>
          <w:rFonts w:hint="eastAsia"/>
        </w:rPr>
      </w:pPr>
      <w:r>
        <w:rPr>
          <w:rFonts w:hint="eastAsia"/>
        </w:rPr>
        <w:t>最后的总结</w:t>
      </w:r>
    </w:p>
    <w:p w14:paraId="2D15CC4A" w14:textId="77777777" w:rsidR="001D7A09" w:rsidRDefault="001D7A09">
      <w:pPr>
        <w:rPr>
          <w:rFonts w:hint="eastAsia"/>
        </w:rPr>
      </w:pPr>
      <w:r>
        <w:rPr>
          <w:rFonts w:hint="eastAsia"/>
        </w:rPr>
        <w:t>通过对“强”字的学习，我们可以看到，即使是简单的单个汉字，也包含了丰富的文化内涵和多样的使用方法。无论是作为前缀还是后缀，亦或是其本身的变化，都展示了汉字的灵活性和深刻性。希望本文能够帮助读者更深入地理解“强”字，并激发对汉字学习的兴趣。</w:t>
      </w:r>
    </w:p>
    <w:p w14:paraId="322E2724" w14:textId="77777777" w:rsidR="001D7A09" w:rsidRDefault="001D7A09">
      <w:pPr>
        <w:rPr>
          <w:rFonts w:hint="eastAsia"/>
        </w:rPr>
      </w:pPr>
    </w:p>
    <w:p w14:paraId="337762CF" w14:textId="77777777" w:rsidR="001D7A09" w:rsidRDefault="001D7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93AB4" w14:textId="2FA04B59" w:rsidR="003B298F" w:rsidRDefault="003B298F"/>
    <w:sectPr w:rsidR="003B2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8F"/>
    <w:rsid w:val="001D7A09"/>
    <w:rsid w:val="002D0BB4"/>
    <w:rsid w:val="003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70350-1869-432A-8127-6F33B578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