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6DAD" w14:textId="77777777" w:rsidR="005A34C0" w:rsidRDefault="005A34C0">
      <w:pPr>
        <w:rPr>
          <w:rFonts w:hint="eastAsia"/>
        </w:rPr>
      </w:pPr>
      <w:r>
        <w:rPr>
          <w:rFonts w:hint="eastAsia"/>
        </w:rPr>
        <w:t>强的拼音部首组词：力量与坚韧的象征</w:t>
      </w:r>
    </w:p>
    <w:p w14:paraId="0B222477" w14:textId="77777777" w:rsidR="005A34C0" w:rsidRDefault="005A34C0">
      <w:pPr>
        <w:rPr>
          <w:rFonts w:hint="eastAsia"/>
        </w:rPr>
      </w:pPr>
      <w:r>
        <w:rPr>
          <w:rFonts w:hint="eastAsia"/>
        </w:rPr>
        <w:t>汉字“强”（qiáng）是一个多义字，它在汉语中扮演着重要的角色，代表着强大、强壮、增强等意义。这个字由两部分组成，左边是“弓”，右边是“弘”。从造字的角度来看，“弓”作为部首常常与武器或者力量相关联，而“弘”则意指大、宽广。二者相结合，形象地表达了“强”的概念，即通过力量或能力达到广泛的影响。</w:t>
      </w:r>
    </w:p>
    <w:p w14:paraId="4A4AAF04" w14:textId="77777777" w:rsidR="005A34C0" w:rsidRDefault="005A34C0">
      <w:pPr>
        <w:rPr>
          <w:rFonts w:hint="eastAsia"/>
        </w:rPr>
      </w:pPr>
    </w:p>
    <w:p w14:paraId="7493178E" w14:textId="77777777" w:rsidR="005A34C0" w:rsidRDefault="005A34C0">
      <w:pPr>
        <w:rPr>
          <w:rFonts w:hint="eastAsia"/>
        </w:rPr>
      </w:pPr>
      <w:r>
        <w:rPr>
          <w:rFonts w:hint="eastAsia"/>
        </w:rPr>
        <w:t>弓部：历史中的武力与权威</w:t>
      </w:r>
    </w:p>
    <w:p w14:paraId="72D030C8" w14:textId="77777777" w:rsidR="005A34C0" w:rsidRDefault="005A34C0">
      <w:pPr>
        <w:rPr>
          <w:rFonts w:hint="eastAsia"/>
        </w:rPr>
      </w:pPr>
      <w:r>
        <w:rPr>
          <w:rFonts w:hint="eastAsia"/>
        </w:rPr>
        <w:t>“弓”作为汉字的一个常见部首，其起源可以追溯到远古时代。在中国古代，弓箭不仅是狩猎的重要工具，也是战场上不可或缺的武器之一。因此，带有“弓”部的字往往与军事、武力有关。例如，“张”、“弩”、“弦”等字，无不反映出古人对弓箭的重视和依赖。随着时间的推移，“弓”部的意义逐渐扩展，不仅限于物理的力量，还涵盖了精神上的强势和韧性。</w:t>
      </w:r>
    </w:p>
    <w:p w14:paraId="04824609" w14:textId="77777777" w:rsidR="005A34C0" w:rsidRDefault="005A34C0">
      <w:pPr>
        <w:rPr>
          <w:rFonts w:hint="eastAsia"/>
        </w:rPr>
      </w:pPr>
    </w:p>
    <w:p w14:paraId="7425C409" w14:textId="77777777" w:rsidR="005A34C0" w:rsidRDefault="005A34C0">
      <w:pPr>
        <w:rPr>
          <w:rFonts w:hint="eastAsia"/>
        </w:rPr>
      </w:pPr>
      <w:r>
        <w:rPr>
          <w:rFonts w:hint="eastAsia"/>
        </w:rPr>
        <w:t>弘部：文化中的广大与包容</w:t>
      </w:r>
    </w:p>
    <w:p w14:paraId="0F1F9648" w14:textId="77777777" w:rsidR="005A34C0" w:rsidRDefault="005A34C0">
      <w:pPr>
        <w:rPr>
          <w:rFonts w:hint="eastAsia"/>
        </w:rPr>
      </w:pPr>
      <w:r>
        <w:rPr>
          <w:rFonts w:hint="eastAsia"/>
        </w:rPr>
        <w:t>“弘”字本身蕴含了宏大的意思，意味着宽阔的心胸和视野。在古代文献中，“弘”常用来形容伟大的理想、宏大的事业或是广阔的土地。当“弘”与“弓”结合形成“强”时，它为这个字增添了深度和宽度，不仅仅是表面的力量展示，更是内在品质的体现。这样的组合暗示了一个真正强大的个体或国家不仅需要有外在的力量，更要有广阔的胸怀去接纳不同的观点和挑战。</w:t>
      </w:r>
    </w:p>
    <w:p w14:paraId="0CFF6DEC" w14:textId="77777777" w:rsidR="005A34C0" w:rsidRDefault="005A34C0">
      <w:pPr>
        <w:rPr>
          <w:rFonts w:hint="eastAsia"/>
        </w:rPr>
      </w:pPr>
    </w:p>
    <w:p w14:paraId="3778BDEA" w14:textId="77777777" w:rsidR="005A34C0" w:rsidRDefault="005A34C0">
      <w:pPr>
        <w:rPr>
          <w:rFonts w:hint="eastAsia"/>
        </w:rPr>
      </w:pPr>
      <w:r>
        <w:rPr>
          <w:rFonts w:hint="eastAsia"/>
        </w:rPr>
        <w:t>强字的文化内涵：超越时代的影响力</w:t>
      </w:r>
    </w:p>
    <w:p w14:paraId="4987A175" w14:textId="77777777" w:rsidR="005A34C0" w:rsidRDefault="005A34C0">
      <w:pPr>
        <w:rPr>
          <w:rFonts w:hint="eastAsia"/>
        </w:rPr>
      </w:pPr>
      <w:r>
        <w:rPr>
          <w:rFonts w:hint="eastAsia"/>
        </w:rPr>
        <w:t>“强”不仅仅是一个描述身体或物质层面强度的词汇，在中华文化里，它也象征着一种不懈追求进步的精神状态。无论是个人修养还是国家发展，“强”都是一个值得追求的目标。历史上许多著名的成语如“自强不息”、“强国富民”，都体现了中国人对于变得更强的美好愿望。这种追求不仅限于一时一地，而是贯穿整个中华文明的发展历程。</w:t>
      </w:r>
    </w:p>
    <w:p w14:paraId="732F8E77" w14:textId="77777777" w:rsidR="005A34C0" w:rsidRDefault="005A34C0">
      <w:pPr>
        <w:rPr>
          <w:rFonts w:hint="eastAsia"/>
        </w:rPr>
      </w:pPr>
    </w:p>
    <w:p w14:paraId="080148BB" w14:textId="77777777" w:rsidR="005A34C0" w:rsidRDefault="005A34C0">
      <w:pPr>
        <w:rPr>
          <w:rFonts w:hint="eastAsia"/>
        </w:rPr>
      </w:pPr>
      <w:r>
        <w:rPr>
          <w:rFonts w:hint="eastAsia"/>
        </w:rPr>
        <w:t>现代社会中的应用与发展</w:t>
      </w:r>
    </w:p>
    <w:p w14:paraId="2610675E" w14:textId="77777777" w:rsidR="005A34C0" w:rsidRDefault="005A34C0">
      <w:pPr>
        <w:rPr>
          <w:rFonts w:hint="eastAsia"/>
        </w:rPr>
      </w:pPr>
      <w:r>
        <w:rPr>
          <w:rFonts w:hint="eastAsia"/>
        </w:rPr>
        <w:t>进入现代社会后，“强”字的应用更加广泛，并且随着时代的变化不断赋予新的含义。除了继续强调传统意义上的实力之外，“强”也开始涉及到科技、经济、文化等多个领域。例如，“科技创新能力强”、“综合实力强”等表述反映了当今社会对于综合国力提升的关注。“强”也在一定程度上代表了人们对于自身发展的期望——希望能够在各个方面都做到最好，成为自己生活中的强者。</w:t>
      </w:r>
    </w:p>
    <w:p w14:paraId="466AE6BE" w14:textId="77777777" w:rsidR="005A34C0" w:rsidRDefault="005A34C0">
      <w:pPr>
        <w:rPr>
          <w:rFonts w:hint="eastAsia"/>
        </w:rPr>
      </w:pPr>
    </w:p>
    <w:p w14:paraId="6DCB30EB" w14:textId="77777777" w:rsidR="005A34C0" w:rsidRDefault="005A34C0">
      <w:pPr>
        <w:rPr>
          <w:rFonts w:hint="eastAsia"/>
        </w:rPr>
      </w:pPr>
      <w:r>
        <w:rPr>
          <w:rFonts w:hint="eastAsia"/>
        </w:rPr>
        <w:t>最后的总结：“强”的多元解读</w:t>
      </w:r>
    </w:p>
    <w:p w14:paraId="2C33968E" w14:textId="77777777" w:rsidR="005A34C0" w:rsidRDefault="005A34C0">
      <w:pPr>
        <w:rPr>
          <w:rFonts w:hint="eastAsia"/>
        </w:rPr>
      </w:pPr>
      <w:r>
        <w:rPr>
          <w:rFonts w:hint="eastAsia"/>
        </w:rPr>
        <w:t>“强”的拼音部首组词为我们揭示了一个丰富而深刻的汉字世界。从原始的武器符号到今天涵盖众多领域的抽象概念，“强”见证了中国语言文化的演变过程。它既是过去岁月里人们对生存斗争的理解，也是现代社会中每个人内心深处那份永不言败的精神寄托。无论是在哪个时代，“强”所传达的信息始终激励着我们向着更高的目标前进。</w:t>
      </w:r>
    </w:p>
    <w:p w14:paraId="3980031A" w14:textId="77777777" w:rsidR="005A34C0" w:rsidRDefault="005A34C0">
      <w:pPr>
        <w:rPr>
          <w:rFonts w:hint="eastAsia"/>
        </w:rPr>
      </w:pPr>
    </w:p>
    <w:p w14:paraId="4F0759CC" w14:textId="77777777" w:rsidR="005A34C0" w:rsidRDefault="005A34C0">
      <w:pPr>
        <w:rPr>
          <w:rFonts w:hint="eastAsia"/>
        </w:rPr>
      </w:pPr>
      <w:r>
        <w:rPr>
          <w:rFonts w:hint="eastAsia"/>
        </w:rPr>
        <w:t>本文是由每日作文网(2345lzwz.com)为大家创作</w:t>
      </w:r>
    </w:p>
    <w:p w14:paraId="6F3639F4" w14:textId="7F03C772" w:rsidR="00F87F2B" w:rsidRDefault="00F87F2B"/>
    <w:sectPr w:rsidR="00F87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2B"/>
    <w:rsid w:val="002D0BB4"/>
    <w:rsid w:val="005A34C0"/>
    <w:rsid w:val="00F8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0B92B-983A-44B1-90F5-37F38340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F2B"/>
    <w:rPr>
      <w:rFonts w:cstheme="majorBidi"/>
      <w:color w:val="2F5496" w:themeColor="accent1" w:themeShade="BF"/>
      <w:sz w:val="28"/>
      <w:szCs w:val="28"/>
    </w:rPr>
  </w:style>
  <w:style w:type="character" w:customStyle="1" w:styleId="50">
    <w:name w:val="标题 5 字符"/>
    <w:basedOn w:val="a0"/>
    <w:link w:val="5"/>
    <w:uiPriority w:val="9"/>
    <w:semiHidden/>
    <w:rsid w:val="00F87F2B"/>
    <w:rPr>
      <w:rFonts w:cstheme="majorBidi"/>
      <w:color w:val="2F5496" w:themeColor="accent1" w:themeShade="BF"/>
      <w:sz w:val="24"/>
    </w:rPr>
  </w:style>
  <w:style w:type="character" w:customStyle="1" w:styleId="60">
    <w:name w:val="标题 6 字符"/>
    <w:basedOn w:val="a0"/>
    <w:link w:val="6"/>
    <w:uiPriority w:val="9"/>
    <w:semiHidden/>
    <w:rsid w:val="00F87F2B"/>
    <w:rPr>
      <w:rFonts w:cstheme="majorBidi"/>
      <w:b/>
      <w:bCs/>
      <w:color w:val="2F5496" w:themeColor="accent1" w:themeShade="BF"/>
    </w:rPr>
  </w:style>
  <w:style w:type="character" w:customStyle="1" w:styleId="70">
    <w:name w:val="标题 7 字符"/>
    <w:basedOn w:val="a0"/>
    <w:link w:val="7"/>
    <w:uiPriority w:val="9"/>
    <w:semiHidden/>
    <w:rsid w:val="00F87F2B"/>
    <w:rPr>
      <w:rFonts w:cstheme="majorBidi"/>
      <w:b/>
      <w:bCs/>
      <w:color w:val="595959" w:themeColor="text1" w:themeTint="A6"/>
    </w:rPr>
  </w:style>
  <w:style w:type="character" w:customStyle="1" w:styleId="80">
    <w:name w:val="标题 8 字符"/>
    <w:basedOn w:val="a0"/>
    <w:link w:val="8"/>
    <w:uiPriority w:val="9"/>
    <w:semiHidden/>
    <w:rsid w:val="00F87F2B"/>
    <w:rPr>
      <w:rFonts w:cstheme="majorBidi"/>
      <w:color w:val="595959" w:themeColor="text1" w:themeTint="A6"/>
    </w:rPr>
  </w:style>
  <w:style w:type="character" w:customStyle="1" w:styleId="90">
    <w:name w:val="标题 9 字符"/>
    <w:basedOn w:val="a0"/>
    <w:link w:val="9"/>
    <w:uiPriority w:val="9"/>
    <w:semiHidden/>
    <w:rsid w:val="00F87F2B"/>
    <w:rPr>
      <w:rFonts w:eastAsiaTheme="majorEastAsia" w:cstheme="majorBidi"/>
      <w:color w:val="595959" w:themeColor="text1" w:themeTint="A6"/>
    </w:rPr>
  </w:style>
  <w:style w:type="paragraph" w:styleId="a3">
    <w:name w:val="Title"/>
    <w:basedOn w:val="a"/>
    <w:next w:val="a"/>
    <w:link w:val="a4"/>
    <w:uiPriority w:val="10"/>
    <w:qFormat/>
    <w:rsid w:val="00F87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F2B"/>
    <w:pPr>
      <w:spacing w:before="160"/>
      <w:jc w:val="center"/>
    </w:pPr>
    <w:rPr>
      <w:i/>
      <w:iCs/>
      <w:color w:val="404040" w:themeColor="text1" w:themeTint="BF"/>
    </w:rPr>
  </w:style>
  <w:style w:type="character" w:customStyle="1" w:styleId="a8">
    <w:name w:val="引用 字符"/>
    <w:basedOn w:val="a0"/>
    <w:link w:val="a7"/>
    <w:uiPriority w:val="29"/>
    <w:rsid w:val="00F87F2B"/>
    <w:rPr>
      <w:i/>
      <w:iCs/>
      <w:color w:val="404040" w:themeColor="text1" w:themeTint="BF"/>
    </w:rPr>
  </w:style>
  <w:style w:type="paragraph" w:styleId="a9">
    <w:name w:val="List Paragraph"/>
    <w:basedOn w:val="a"/>
    <w:uiPriority w:val="34"/>
    <w:qFormat/>
    <w:rsid w:val="00F87F2B"/>
    <w:pPr>
      <w:ind w:left="720"/>
      <w:contextualSpacing/>
    </w:pPr>
  </w:style>
  <w:style w:type="character" w:styleId="aa">
    <w:name w:val="Intense Emphasis"/>
    <w:basedOn w:val="a0"/>
    <w:uiPriority w:val="21"/>
    <w:qFormat/>
    <w:rsid w:val="00F87F2B"/>
    <w:rPr>
      <w:i/>
      <w:iCs/>
      <w:color w:val="2F5496" w:themeColor="accent1" w:themeShade="BF"/>
    </w:rPr>
  </w:style>
  <w:style w:type="paragraph" w:styleId="ab">
    <w:name w:val="Intense Quote"/>
    <w:basedOn w:val="a"/>
    <w:next w:val="a"/>
    <w:link w:val="ac"/>
    <w:uiPriority w:val="30"/>
    <w:qFormat/>
    <w:rsid w:val="00F8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F2B"/>
    <w:rPr>
      <w:i/>
      <w:iCs/>
      <w:color w:val="2F5496" w:themeColor="accent1" w:themeShade="BF"/>
    </w:rPr>
  </w:style>
  <w:style w:type="character" w:styleId="ad">
    <w:name w:val="Intense Reference"/>
    <w:basedOn w:val="a0"/>
    <w:uiPriority w:val="32"/>
    <w:qFormat/>
    <w:rsid w:val="00F87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