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CD30" w14:textId="77777777" w:rsidR="003B37AA" w:rsidRDefault="003B37AA">
      <w:pPr>
        <w:rPr>
          <w:rFonts w:hint="eastAsia"/>
        </w:rPr>
      </w:pPr>
      <w:r>
        <w:rPr>
          <w:rFonts w:hint="eastAsia"/>
        </w:rPr>
        <w:t>强劲有力的拼音：中华语言的钥匙</w:t>
      </w:r>
    </w:p>
    <w:p w14:paraId="5F919F52" w14:textId="77777777" w:rsidR="003B37AA" w:rsidRDefault="003B37AA">
      <w:pPr>
        <w:rPr>
          <w:rFonts w:hint="eastAsia"/>
        </w:rPr>
      </w:pPr>
      <w:r>
        <w:rPr>
          <w:rFonts w:hint="eastAsia"/>
        </w:rPr>
        <w:t>汉语，作为世界上最古老的语言之一，承载着数千年的文明与智慧。在汉语的学习和传承中，拼音扮演着不可或缺的角色。拼音，即汉字的音节符号系统，是学习中文发音的重要工具。它不仅帮助人们正确读出每个汉字，而且对于非母语者来说，更是打开中文大门的一把关键钥匙。</w:t>
      </w:r>
    </w:p>
    <w:p w14:paraId="5C0356B8" w14:textId="77777777" w:rsidR="003B37AA" w:rsidRDefault="003B37AA">
      <w:pPr>
        <w:rPr>
          <w:rFonts w:hint="eastAsia"/>
        </w:rPr>
      </w:pPr>
    </w:p>
    <w:p w14:paraId="58D5436B" w14:textId="77777777" w:rsidR="003B37AA" w:rsidRDefault="003B37AA">
      <w:pPr>
        <w:rPr>
          <w:rFonts w:hint="eastAsia"/>
        </w:rPr>
      </w:pPr>
      <w:r>
        <w:rPr>
          <w:rFonts w:hint="eastAsia"/>
        </w:rPr>
        <w:t>拼音的历史渊源</w:t>
      </w:r>
    </w:p>
    <w:p w14:paraId="736E009C" w14:textId="77777777" w:rsidR="003B37AA" w:rsidRDefault="003B37AA">
      <w:pPr>
        <w:rPr>
          <w:rFonts w:hint="eastAsia"/>
        </w:rPr>
      </w:pPr>
      <w:r>
        <w:rPr>
          <w:rFonts w:hint="eastAsia"/>
        </w:rPr>
        <w:t>拼音的历史可以追溯到16世纪末期，当时西方传教士为了学习汉语，开始尝试用罗马字母为汉字注音。然而，真正现代意义上的汉语拼音方案，则是在新中国成立后，由一批语言学家经过多年的研究和试验才最终确立，并于1958年由全国人民代表大会批准公布。这一标准的制定，标志着汉语教学进入了一个新的阶段。</w:t>
      </w:r>
    </w:p>
    <w:p w14:paraId="33FACF05" w14:textId="77777777" w:rsidR="003B37AA" w:rsidRDefault="003B37AA">
      <w:pPr>
        <w:rPr>
          <w:rFonts w:hint="eastAsia"/>
        </w:rPr>
      </w:pPr>
    </w:p>
    <w:p w14:paraId="5FD9B736" w14:textId="77777777" w:rsidR="003B37AA" w:rsidRDefault="003B37AA">
      <w:pPr>
        <w:rPr>
          <w:rFonts w:hint="eastAsia"/>
        </w:rPr>
      </w:pPr>
      <w:r>
        <w:rPr>
          <w:rFonts w:hint="eastAsia"/>
        </w:rPr>
        <w:t>拼音的结构与规则</w:t>
      </w:r>
    </w:p>
    <w:p w14:paraId="150CF05C" w14:textId="77777777" w:rsidR="003B37AA" w:rsidRDefault="003B37AA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共有23个；韵母则出现在声母之后，包括单韵母、复韵母以及鼻韵母等类型，总计有24个。而声调则是汉语独有的特征，它通过音高的变化来区分不同的意思，普通话中共有四个声调加上一个轻声。正确的拼音书写必须同时包含这三要素，才能准确表达一个汉字的发音。</w:t>
      </w:r>
    </w:p>
    <w:p w14:paraId="0771DB03" w14:textId="77777777" w:rsidR="003B37AA" w:rsidRDefault="003B37AA">
      <w:pPr>
        <w:rPr>
          <w:rFonts w:hint="eastAsia"/>
        </w:rPr>
      </w:pPr>
    </w:p>
    <w:p w14:paraId="31840C1D" w14:textId="77777777" w:rsidR="003B37AA" w:rsidRDefault="003B37AA">
      <w:pPr>
        <w:rPr>
          <w:rFonts w:hint="eastAsia"/>
        </w:rPr>
      </w:pPr>
      <w:r>
        <w:rPr>
          <w:rFonts w:hint="eastAsia"/>
        </w:rPr>
        <w:t>拼音对教育的影响</w:t>
      </w:r>
    </w:p>
    <w:p w14:paraId="35E916E9" w14:textId="77777777" w:rsidR="003B37AA" w:rsidRDefault="003B37AA">
      <w:pPr>
        <w:rPr>
          <w:rFonts w:hint="eastAsia"/>
        </w:rPr>
      </w:pPr>
      <w:r>
        <w:rPr>
          <w:rFonts w:hint="eastAsia"/>
        </w:rPr>
        <w:t>自拼音推广以来，它极大地促进了儿童识字能力和语言学习效率的提高。孩子们借助拼音能够快速掌握汉字的读音，从而更加自信地进行阅读和写作。对于海外华裔子弟以及国际友人而言，拼音也是他们学习汉语最直接有效的途径之一。因此，在全球范围内，越来越多的学校将汉语拼音纳入课程体系，成为汉语教学不可或缺的一部分。</w:t>
      </w:r>
    </w:p>
    <w:p w14:paraId="63877B19" w14:textId="77777777" w:rsidR="003B37AA" w:rsidRDefault="003B37AA">
      <w:pPr>
        <w:rPr>
          <w:rFonts w:hint="eastAsia"/>
        </w:rPr>
      </w:pPr>
    </w:p>
    <w:p w14:paraId="5C25FEA8" w14:textId="77777777" w:rsidR="003B37AA" w:rsidRDefault="003B37AA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074DC0E4" w14:textId="77777777" w:rsidR="003B37AA" w:rsidRDefault="003B37AA">
      <w:pPr>
        <w:rPr>
          <w:rFonts w:hint="eastAsia"/>
        </w:rPr>
      </w:pPr>
      <w:r>
        <w:rPr>
          <w:rFonts w:hint="eastAsia"/>
        </w:rPr>
        <w:t>随着信息技术的发展，拼音的作用已经远远超出了传统的教育领域。无论是电脑输入法还是手机短信，拼音都是最常见的汉字输入方式。它简化了汉字录入过程，让人们可以更加快捷方便地交流信息。不仅如此，拼音还在地名、人名的国际标准化方面发挥着重要作用，使得中国与世界的沟通更加顺畅无阻。</w:t>
      </w:r>
    </w:p>
    <w:p w14:paraId="54269944" w14:textId="77777777" w:rsidR="003B37AA" w:rsidRDefault="003B37AA">
      <w:pPr>
        <w:rPr>
          <w:rFonts w:hint="eastAsia"/>
        </w:rPr>
      </w:pPr>
    </w:p>
    <w:p w14:paraId="3D63D672" w14:textId="77777777" w:rsidR="003B37AA" w:rsidRDefault="003B37AA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756A6F78" w14:textId="77777777" w:rsidR="003B37AA" w:rsidRDefault="003B37AA">
      <w:pPr>
        <w:rPr>
          <w:rFonts w:hint="eastAsia"/>
        </w:rPr>
      </w:pPr>
      <w:r>
        <w:rPr>
          <w:rFonts w:hint="eastAsia"/>
        </w:rPr>
        <w:t>从历史走到今天，拼音已经成为连接古今中外的文化桥梁。它是汉语现代化进程中的重要成果，也是中华民族智慧结晶的具体体现。无论是在国内还是国外，拼音都在不断地传播着中国的声音，让世界更好地了解这个东方古国的独特魅力。在未来，我们有理由相信，拼音将继续发挥其独特的作用，助力汉语走向更加广阔的天地。</w:t>
      </w:r>
    </w:p>
    <w:p w14:paraId="21897895" w14:textId="77777777" w:rsidR="003B37AA" w:rsidRDefault="003B37AA">
      <w:pPr>
        <w:rPr>
          <w:rFonts w:hint="eastAsia"/>
        </w:rPr>
      </w:pPr>
    </w:p>
    <w:p w14:paraId="0917B950" w14:textId="77777777" w:rsidR="003B37AA" w:rsidRDefault="003B3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6A531" w14:textId="31E3BEB3" w:rsidR="005332FE" w:rsidRDefault="005332FE"/>
    <w:sectPr w:rsidR="00533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FE"/>
    <w:rsid w:val="002D0BB4"/>
    <w:rsid w:val="003B37AA"/>
    <w:rsid w:val="0053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F2BAF-827E-4F77-A161-35C54CBD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