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9FCD" w14:textId="77777777" w:rsidR="00842A0E" w:rsidRDefault="00842A0E">
      <w:pPr>
        <w:rPr>
          <w:rFonts w:hint="eastAsia"/>
        </w:rPr>
      </w:pPr>
      <w:r>
        <w:rPr>
          <w:rFonts w:hint="eastAsia"/>
        </w:rPr>
        <w:t>Pin Yin: Ping Heng Xie Tiao Mei Gan Shi Yi</w:t>
      </w:r>
    </w:p>
    <w:p w14:paraId="71694B09" w14:textId="77777777" w:rsidR="00842A0E" w:rsidRDefault="00842A0E">
      <w:pPr>
        <w:rPr>
          <w:rFonts w:hint="eastAsia"/>
        </w:rPr>
      </w:pPr>
      <w:r>
        <w:rPr>
          <w:rFonts w:hint="eastAsia"/>
        </w:rPr>
        <w:t>在艺术和设计的领域里，平衡协调美感示意（Ping Heng Xie Tiao Mei Gan Shi Yi）是一个至关重要的概念。它不仅仅是一种视觉上的和谐，更是一门深入到人类心理和感知层面的艺术。当我们谈论平衡协调时，我们实际上是在讨论如何通过各种元素之间的相互作用，创造出一种既稳定又富有变化的美感体验。</w:t>
      </w:r>
    </w:p>
    <w:p w14:paraId="4E510339" w14:textId="77777777" w:rsidR="00842A0E" w:rsidRDefault="00842A0E">
      <w:pPr>
        <w:rPr>
          <w:rFonts w:hint="eastAsia"/>
        </w:rPr>
      </w:pPr>
    </w:p>
    <w:p w14:paraId="289CFB04" w14:textId="77777777" w:rsidR="00842A0E" w:rsidRDefault="00842A0E">
      <w:pPr>
        <w:rPr>
          <w:rFonts w:hint="eastAsia"/>
        </w:rPr>
      </w:pPr>
      <w:r>
        <w:rPr>
          <w:rFonts w:hint="eastAsia"/>
        </w:rPr>
        <w:t>平衡：稳定的艺术</w:t>
      </w:r>
    </w:p>
    <w:p w14:paraId="7376DD78" w14:textId="77777777" w:rsidR="00842A0E" w:rsidRDefault="00842A0E">
      <w:pPr>
        <w:rPr>
          <w:rFonts w:hint="eastAsia"/>
        </w:rPr>
      </w:pPr>
      <w:r>
        <w:rPr>
          <w:rFonts w:hint="eastAsia"/>
        </w:rPr>
        <w:t>平衡是构成任何一件艺术品或设计作品的基础之一。它可以是物理意义上的重量分布均匀，也可以是视觉上各个元素间的力量均衡。对称式平衡是最直观的一种形式，左右两边完全相同或者相似，给人一种秩序感和安定感；而非对称式的平衡则更加灵活多变，利用不同大小、形状、颜色等元素的对比来达到视觉上的稳定。无论是哪种形式，其目的都是为了让观者感到舒适自在，不会因为某个部分过于突出而产生不安。</w:t>
      </w:r>
    </w:p>
    <w:p w14:paraId="583FB97B" w14:textId="77777777" w:rsidR="00842A0E" w:rsidRDefault="00842A0E">
      <w:pPr>
        <w:rPr>
          <w:rFonts w:hint="eastAsia"/>
        </w:rPr>
      </w:pPr>
    </w:p>
    <w:p w14:paraId="775DE8C1" w14:textId="77777777" w:rsidR="00842A0E" w:rsidRDefault="00842A0E">
      <w:pPr>
        <w:rPr>
          <w:rFonts w:hint="eastAsia"/>
        </w:rPr>
      </w:pPr>
      <w:r>
        <w:rPr>
          <w:rFonts w:hint="eastAsia"/>
        </w:rPr>
        <w:t>协调：和谐共存之道</w:t>
      </w:r>
    </w:p>
    <w:p w14:paraId="4DB19AEA" w14:textId="77777777" w:rsidR="00842A0E" w:rsidRDefault="00842A0E">
      <w:pPr>
        <w:rPr>
          <w:rFonts w:hint="eastAsia"/>
        </w:rPr>
      </w:pPr>
      <w:r>
        <w:rPr>
          <w:rFonts w:hint="eastAsia"/>
        </w:rPr>
        <w:t>如果说平衡是确保事物不倾斜的关键，那么协调就是让所有组成部分能够和谐相处的秘密武器。协调意味着所有的元素都应遵循一定的规则或主题，在色彩的选择上保持一致性的调性；在线条的应用中体现连贯性和流畅性；在材质的搭配里展现互补性和融合度。当一个空间内的一切都能够彼此呼应，相得益彰时，这个环境就会散发出独特的魅力，吸引人们驻足欣赏。</w:t>
      </w:r>
    </w:p>
    <w:p w14:paraId="1EDF7236" w14:textId="77777777" w:rsidR="00842A0E" w:rsidRDefault="00842A0E">
      <w:pPr>
        <w:rPr>
          <w:rFonts w:hint="eastAsia"/>
        </w:rPr>
      </w:pPr>
    </w:p>
    <w:p w14:paraId="4CF58D63" w14:textId="77777777" w:rsidR="00842A0E" w:rsidRDefault="00842A0E">
      <w:pPr>
        <w:rPr>
          <w:rFonts w:hint="eastAsia"/>
        </w:rPr>
      </w:pPr>
      <w:r>
        <w:rPr>
          <w:rFonts w:hint="eastAsia"/>
        </w:rPr>
        <w:t>美感：触动心灵的力量</w:t>
      </w:r>
    </w:p>
    <w:p w14:paraId="798073D9" w14:textId="77777777" w:rsidR="00842A0E" w:rsidRDefault="00842A0E">
      <w:pPr>
        <w:rPr>
          <w:rFonts w:hint="eastAsia"/>
        </w:rPr>
      </w:pPr>
      <w:r>
        <w:rPr>
          <w:rFonts w:hint="eastAsia"/>
        </w:rPr>
        <w:t>美感是对美的直觉反应，它是艺术家们追求的目标，也是观众们最直接的感受。一件具有美感的作品往往能够跨越时间与文化的界限，引起广泛的共鸣。这不仅仅是因为它拥有漂亮的外观，更重要的是它背后所蕴含的情感和思想。一个好的设计师会懂得运用比例、节奏、对比等多种手法来增强作品的表现力，使每一个细节都能成为讲述故事的一部分，从而打动人心。</w:t>
      </w:r>
    </w:p>
    <w:p w14:paraId="44C915ED" w14:textId="77777777" w:rsidR="00842A0E" w:rsidRDefault="00842A0E">
      <w:pPr>
        <w:rPr>
          <w:rFonts w:hint="eastAsia"/>
        </w:rPr>
      </w:pPr>
    </w:p>
    <w:p w14:paraId="4B7A28C8" w14:textId="77777777" w:rsidR="00842A0E" w:rsidRDefault="00842A0E">
      <w:pPr>
        <w:rPr>
          <w:rFonts w:hint="eastAsia"/>
        </w:rPr>
      </w:pPr>
      <w:r>
        <w:rPr>
          <w:rFonts w:hint="eastAsia"/>
        </w:rPr>
        <w:t>示意：传递信息的方式</w:t>
      </w:r>
    </w:p>
    <w:p w14:paraId="43FEF4DE" w14:textId="77777777" w:rsidR="00842A0E" w:rsidRDefault="00842A0E">
      <w:pPr>
        <w:rPr>
          <w:rFonts w:hint="eastAsia"/>
        </w:rPr>
      </w:pPr>
      <w:r>
        <w:rPr>
          <w:rFonts w:hint="eastAsia"/>
        </w:rPr>
        <w:t>“示意”指的是通过特定的符号、图案或者是布局来传达某种意图或信息。在现代设计中，示意的重要性日益凸显。它可以帮助用户快速理解产品的功能和使用方法；也可以引导参观者的视线流动，让他们按照预定的路径去体验整个空间的魅力。成功的示意设计往往是无形却有力的，它巧妙地融入到整体之中，成为提升用户体验不可或缺的一环。</w:t>
      </w:r>
    </w:p>
    <w:p w14:paraId="7EF90C4F" w14:textId="77777777" w:rsidR="00842A0E" w:rsidRDefault="00842A0E">
      <w:pPr>
        <w:rPr>
          <w:rFonts w:hint="eastAsia"/>
        </w:rPr>
      </w:pPr>
    </w:p>
    <w:p w14:paraId="24F28A04" w14:textId="77777777" w:rsidR="00842A0E" w:rsidRDefault="00842A0E">
      <w:pPr>
        <w:rPr>
          <w:rFonts w:hint="eastAsia"/>
        </w:rPr>
      </w:pPr>
      <w:r>
        <w:rPr>
          <w:rFonts w:hint="eastAsia"/>
        </w:rPr>
        <w:t>最后的总结</w:t>
      </w:r>
    </w:p>
    <w:p w14:paraId="0607F66E" w14:textId="77777777" w:rsidR="00842A0E" w:rsidRDefault="00842A0E">
      <w:pPr>
        <w:rPr>
          <w:rFonts w:hint="eastAsia"/>
        </w:rPr>
      </w:pPr>
      <w:r>
        <w:rPr>
          <w:rFonts w:hint="eastAsia"/>
        </w:rPr>
        <w:t>平衡协调美感示意不仅是美学原则的具体体现，更是连接创作者与受众之间情感桥梁的重要组成部分。在这个过程中，每一个环节都需要精心考量，从最初的构思到最后的实现，都要确保每个元素都能够完美契合，共同营造出一个充满魅力且引人入胜的世界。无论是在建筑设计、室内装饰还是平面设计等领域，掌握并灵活应用这些原则，将有助于创造出更多令人赞叹不已的作品。</w:t>
      </w:r>
    </w:p>
    <w:p w14:paraId="6FB55D2F" w14:textId="77777777" w:rsidR="00842A0E" w:rsidRDefault="00842A0E">
      <w:pPr>
        <w:rPr>
          <w:rFonts w:hint="eastAsia"/>
        </w:rPr>
      </w:pPr>
    </w:p>
    <w:p w14:paraId="69F66F31" w14:textId="77777777" w:rsidR="00842A0E" w:rsidRDefault="00842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AA912" w14:textId="1BC4DA46" w:rsidR="00DF3424" w:rsidRDefault="00DF3424"/>
    <w:sectPr w:rsidR="00DF3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24"/>
    <w:rsid w:val="002D0BB4"/>
    <w:rsid w:val="00842A0E"/>
    <w:rsid w:val="00D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F10C9-FFAA-46AE-AD84-D58A94B0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