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4B59F" w14:textId="77777777" w:rsidR="00893305" w:rsidRDefault="00893305">
      <w:pPr>
        <w:rPr>
          <w:rFonts w:hint="eastAsia"/>
        </w:rPr>
      </w:pPr>
      <w:r>
        <w:rPr>
          <w:rFonts w:hint="eastAsia"/>
        </w:rPr>
        <w:t>平稳保持平衡的拼音：理解汉语发音的关键</w:t>
      </w:r>
    </w:p>
    <w:p w14:paraId="63BC0F84" w14:textId="77777777" w:rsidR="00893305" w:rsidRDefault="00893305">
      <w:pPr>
        <w:rPr>
          <w:rFonts w:hint="eastAsia"/>
        </w:rPr>
      </w:pPr>
      <w:r>
        <w:rPr>
          <w:rFonts w:hint="eastAsia"/>
        </w:rPr>
        <w:t>在汉语的学习旅程中，拼音扮演着至关重要的角色。它不仅作为学习汉字发音的基础工具，同时也是掌握汉语语调和音韵的重要途径。拼音是拉丁字母对汉语语音的转写系统，其目的是为了帮助人们准确地发音。对于初学者而言，理解和掌握“平稳保持平衡的拼音”意味着学会如何在发音时做到清晰、准确，同时还要维持自然流畅的语调。</w:t>
      </w:r>
    </w:p>
    <w:p w14:paraId="26B489C1" w14:textId="77777777" w:rsidR="00893305" w:rsidRDefault="00893305">
      <w:pPr>
        <w:rPr>
          <w:rFonts w:hint="eastAsia"/>
        </w:rPr>
      </w:pPr>
    </w:p>
    <w:p w14:paraId="0CA690AD" w14:textId="77777777" w:rsidR="00893305" w:rsidRDefault="00893305">
      <w:pPr>
        <w:rPr>
          <w:rFonts w:hint="eastAsia"/>
        </w:rPr>
      </w:pPr>
      <w:r>
        <w:rPr>
          <w:rFonts w:hint="eastAsia"/>
        </w:rPr>
        <w:t>拼音的历史与演变</w:t>
      </w:r>
    </w:p>
    <w:p w14:paraId="4918C660" w14:textId="77777777" w:rsidR="00893305" w:rsidRDefault="00893305">
      <w:pPr>
        <w:rPr>
          <w:rFonts w:hint="eastAsia"/>
        </w:rPr>
      </w:pPr>
      <w:r>
        <w:rPr>
          <w:rFonts w:hint="eastAsia"/>
        </w:rPr>
        <w:t>拼音的历史可以追溯到清末民初时期，当时为了推广白话文运动以及便于外国人学习中文，中国学者开始探索用拉丁字母标注汉语发音的方法。经过多次改革和发展，1958年，中华人民共和国政府正式公布了《汉语拼音方案》，成为官方标准，并广泛应用于教育、出版等各个领域。随着时代的发展，拼音的应用范围不断扩大，从最初的辅助教学工具逐渐演变成现代信息技术环境中不可或缺的一部分。</w:t>
      </w:r>
    </w:p>
    <w:p w14:paraId="68F8103E" w14:textId="77777777" w:rsidR="00893305" w:rsidRDefault="00893305">
      <w:pPr>
        <w:rPr>
          <w:rFonts w:hint="eastAsia"/>
        </w:rPr>
      </w:pPr>
    </w:p>
    <w:p w14:paraId="3E87921D" w14:textId="77777777" w:rsidR="00893305" w:rsidRDefault="00893305">
      <w:pPr>
        <w:rPr>
          <w:rFonts w:hint="eastAsia"/>
        </w:rPr>
      </w:pPr>
      <w:r>
        <w:rPr>
          <w:rFonts w:hint="eastAsia"/>
        </w:rPr>
        <w:t>声母与韵母：构建拼音的基本元素</w:t>
      </w:r>
    </w:p>
    <w:p w14:paraId="18FE3731" w14:textId="77777777" w:rsidR="00893305" w:rsidRDefault="00893305">
      <w:pPr>
        <w:rPr>
          <w:rFonts w:hint="eastAsia"/>
        </w:rPr>
      </w:pPr>
      <w:r>
        <w:rPr>
          <w:rFonts w:hint="eastAsia"/>
        </w:rPr>
        <w:t>要实现“平稳保持平衡的拼音”，首先需要了解构成拼音的两大核心要素——声母和韵母。声母是指一个音节开头辅音部分，而韵母则是指除去声母后剩余的部分，包括元音及其组合形式。正确地选择并搭配合适的声母和韵母是确保发音准确性的关键所在。例如，“平”字的拼音为“píng”，其中“p”为声母，“íng”为韵母；“稳”字的拼音为“wěn”，这里没有声母，“wěn”本身就是完整的韵母。</w:t>
      </w:r>
    </w:p>
    <w:p w14:paraId="4596DC8A" w14:textId="77777777" w:rsidR="00893305" w:rsidRDefault="00893305">
      <w:pPr>
        <w:rPr>
          <w:rFonts w:hint="eastAsia"/>
        </w:rPr>
      </w:pPr>
    </w:p>
    <w:p w14:paraId="164EFFE5" w14:textId="77777777" w:rsidR="00893305" w:rsidRDefault="00893305">
      <w:pPr>
        <w:rPr>
          <w:rFonts w:hint="eastAsia"/>
        </w:rPr>
      </w:pPr>
      <w:r>
        <w:rPr>
          <w:rFonts w:hint="eastAsia"/>
        </w:rPr>
        <w:t>四声变化：赋予语言音乐性的艺术</w:t>
      </w:r>
    </w:p>
    <w:p w14:paraId="0C80E3C8" w14:textId="77777777" w:rsidR="00893305" w:rsidRDefault="00893305">
      <w:pPr>
        <w:rPr>
          <w:rFonts w:hint="eastAsia"/>
        </w:rPr>
      </w:pPr>
      <w:r>
        <w:rPr>
          <w:rFonts w:hint="eastAsia"/>
        </w:rPr>
        <w:t>汉语拥有独特的四声系统，即阴平（第一声）、阳平（第二声）、上声（第三声）及去声（第四声）。这四个声调通过不同的高低升降来区分词义，增加了语言表达的丰富性和精确度。当谈到“平稳保持平衡的拼音”时，我们不仅仅是在谈论单个音节内部各组成部分之间的协调一致，还包括整个句子中每个词语之间声调转换的和谐统一。熟练掌握四声变化规律能够使说话者更加自如地运用语气，增强交流效果。</w:t>
      </w:r>
    </w:p>
    <w:p w14:paraId="23AD2EFE" w14:textId="77777777" w:rsidR="00893305" w:rsidRDefault="00893305">
      <w:pPr>
        <w:rPr>
          <w:rFonts w:hint="eastAsia"/>
        </w:rPr>
      </w:pPr>
    </w:p>
    <w:p w14:paraId="38DFA55E" w14:textId="77777777" w:rsidR="00893305" w:rsidRDefault="00893305">
      <w:pPr>
        <w:rPr>
          <w:rFonts w:hint="eastAsia"/>
        </w:rPr>
      </w:pPr>
      <w:r>
        <w:rPr>
          <w:rFonts w:hint="eastAsia"/>
        </w:rPr>
        <w:t>练习方法：通往完美发音之路</w:t>
      </w:r>
    </w:p>
    <w:p w14:paraId="50443996" w14:textId="77777777" w:rsidR="00893305" w:rsidRDefault="00893305">
      <w:pPr>
        <w:rPr>
          <w:rFonts w:hint="eastAsia"/>
        </w:rPr>
      </w:pPr>
      <w:r>
        <w:rPr>
          <w:rFonts w:hint="eastAsia"/>
        </w:rPr>
        <w:t>想要达到“平稳保持平衡的拼音”的境界并非一蹴而就，而是需要长时间坚持不懈的努力。可以通过以下几种方式进行有效练习：一是模仿地道发音材料，如影视剧片段或播客节目；二是利用录音设备自我检查，找出不足之处加以改进；三是参加语言角等活动，在实际对话中积累经验。借助于一些专门设计用于提高普通话水平的应用程序或在线课程也是不错的选择。</w:t>
      </w:r>
    </w:p>
    <w:p w14:paraId="1F8E593E" w14:textId="77777777" w:rsidR="00893305" w:rsidRDefault="00893305">
      <w:pPr>
        <w:rPr>
          <w:rFonts w:hint="eastAsia"/>
        </w:rPr>
      </w:pPr>
    </w:p>
    <w:p w14:paraId="7F530956" w14:textId="77777777" w:rsidR="00893305" w:rsidRDefault="00893305">
      <w:pPr>
        <w:rPr>
          <w:rFonts w:hint="eastAsia"/>
        </w:rPr>
      </w:pPr>
      <w:r>
        <w:rPr>
          <w:rFonts w:hint="eastAsia"/>
        </w:rPr>
        <w:t>最后的总结</w:t>
      </w:r>
    </w:p>
    <w:p w14:paraId="0E95DAA0" w14:textId="77777777" w:rsidR="00893305" w:rsidRDefault="00893305">
      <w:pPr>
        <w:rPr>
          <w:rFonts w:hint="eastAsia"/>
        </w:rPr>
      </w:pPr>
      <w:r>
        <w:rPr>
          <w:rFonts w:hint="eastAsia"/>
        </w:rPr>
        <w:t>“平稳保持平衡的拼音”不仅仅是指技术层面上的发音准确性，更深层次地体现了学习者对于汉语文化的理解和尊重。通过对声母、韵母及四声变化的学习与实践，我们可以更好地领略到这门古老而又充满活力的语言之美。无论你是刚刚踏上汉语学习之旅的新手，还是希望进一步提升自身能力的老手，都应该重视起拼音这一基础环节，因为它将为你打开通向流利沟通的大门。</w:t>
      </w:r>
    </w:p>
    <w:p w14:paraId="24742BFB" w14:textId="77777777" w:rsidR="00893305" w:rsidRDefault="00893305">
      <w:pPr>
        <w:rPr>
          <w:rFonts w:hint="eastAsia"/>
        </w:rPr>
      </w:pPr>
    </w:p>
    <w:p w14:paraId="70BFC455" w14:textId="77777777" w:rsidR="00893305" w:rsidRDefault="00893305">
      <w:pPr>
        <w:rPr>
          <w:rFonts w:hint="eastAsia"/>
        </w:rPr>
      </w:pPr>
      <w:r>
        <w:rPr>
          <w:rFonts w:hint="eastAsia"/>
        </w:rPr>
        <w:t>本文是由每日作文网(2345lzwz.com)为大家创作</w:t>
      </w:r>
    </w:p>
    <w:p w14:paraId="4C8E4215" w14:textId="17C80DA2" w:rsidR="0017434E" w:rsidRDefault="0017434E"/>
    <w:sectPr w:rsidR="00174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4E"/>
    <w:rsid w:val="0017434E"/>
    <w:rsid w:val="002D0BB4"/>
    <w:rsid w:val="00893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97568-CF93-45FF-95FD-306B030E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3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3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3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3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3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3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3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3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3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3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3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3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34E"/>
    <w:rPr>
      <w:rFonts w:cstheme="majorBidi"/>
      <w:color w:val="2F5496" w:themeColor="accent1" w:themeShade="BF"/>
      <w:sz w:val="28"/>
      <w:szCs w:val="28"/>
    </w:rPr>
  </w:style>
  <w:style w:type="character" w:customStyle="1" w:styleId="50">
    <w:name w:val="标题 5 字符"/>
    <w:basedOn w:val="a0"/>
    <w:link w:val="5"/>
    <w:uiPriority w:val="9"/>
    <w:semiHidden/>
    <w:rsid w:val="0017434E"/>
    <w:rPr>
      <w:rFonts w:cstheme="majorBidi"/>
      <w:color w:val="2F5496" w:themeColor="accent1" w:themeShade="BF"/>
      <w:sz w:val="24"/>
    </w:rPr>
  </w:style>
  <w:style w:type="character" w:customStyle="1" w:styleId="60">
    <w:name w:val="标题 6 字符"/>
    <w:basedOn w:val="a0"/>
    <w:link w:val="6"/>
    <w:uiPriority w:val="9"/>
    <w:semiHidden/>
    <w:rsid w:val="0017434E"/>
    <w:rPr>
      <w:rFonts w:cstheme="majorBidi"/>
      <w:b/>
      <w:bCs/>
      <w:color w:val="2F5496" w:themeColor="accent1" w:themeShade="BF"/>
    </w:rPr>
  </w:style>
  <w:style w:type="character" w:customStyle="1" w:styleId="70">
    <w:name w:val="标题 7 字符"/>
    <w:basedOn w:val="a0"/>
    <w:link w:val="7"/>
    <w:uiPriority w:val="9"/>
    <w:semiHidden/>
    <w:rsid w:val="0017434E"/>
    <w:rPr>
      <w:rFonts w:cstheme="majorBidi"/>
      <w:b/>
      <w:bCs/>
      <w:color w:val="595959" w:themeColor="text1" w:themeTint="A6"/>
    </w:rPr>
  </w:style>
  <w:style w:type="character" w:customStyle="1" w:styleId="80">
    <w:name w:val="标题 8 字符"/>
    <w:basedOn w:val="a0"/>
    <w:link w:val="8"/>
    <w:uiPriority w:val="9"/>
    <w:semiHidden/>
    <w:rsid w:val="0017434E"/>
    <w:rPr>
      <w:rFonts w:cstheme="majorBidi"/>
      <w:color w:val="595959" w:themeColor="text1" w:themeTint="A6"/>
    </w:rPr>
  </w:style>
  <w:style w:type="character" w:customStyle="1" w:styleId="90">
    <w:name w:val="标题 9 字符"/>
    <w:basedOn w:val="a0"/>
    <w:link w:val="9"/>
    <w:uiPriority w:val="9"/>
    <w:semiHidden/>
    <w:rsid w:val="0017434E"/>
    <w:rPr>
      <w:rFonts w:eastAsiaTheme="majorEastAsia" w:cstheme="majorBidi"/>
      <w:color w:val="595959" w:themeColor="text1" w:themeTint="A6"/>
    </w:rPr>
  </w:style>
  <w:style w:type="paragraph" w:styleId="a3">
    <w:name w:val="Title"/>
    <w:basedOn w:val="a"/>
    <w:next w:val="a"/>
    <w:link w:val="a4"/>
    <w:uiPriority w:val="10"/>
    <w:qFormat/>
    <w:rsid w:val="001743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3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34E"/>
    <w:pPr>
      <w:spacing w:before="160"/>
      <w:jc w:val="center"/>
    </w:pPr>
    <w:rPr>
      <w:i/>
      <w:iCs/>
      <w:color w:val="404040" w:themeColor="text1" w:themeTint="BF"/>
    </w:rPr>
  </w:style>
  <w:style w:type="character" w:customStyle="1" w:styleId="a8">
    <w:name w:val="引用 字符"/>
    <w:basedOn w:val="a0"/>
    <w:link w:val="a7"/>
    <w:uiPriority w:val="29"/>
    <w:rsid w:val="0017434E"/>
    <w:rPr>
      <w:i/>
      <w:iCs/>
      <w:color w:val="404040" w:themeColor="text1" w:themeTint="BF"/>
    </w:rPr>
  </w:style>
  <w:style w:type="paragraph" w:styleId="a9">
    <w:name w:val="List Paragraph"/>
    <w:basedOn w:val="a"/>
    <w:uiPriority w:val="34"/>
    <w:qFormat/>
    <w:rsid w:val="0017434E"/>
    <w:pPr>
      <w:ind w:left="720"/>
      <w:contextualSpacing/>
    </w:pPr>
  </w:style>
  <w:style w:type="character" w:styleId="aa">
    <w:name w:val="Intense Emphasis"/>
    <w:basedOn w:val="a0"/>
    <w:uiPriority w:val="21"/>
    <w:qFormat/>
    <w:rsid w:val="0017434E"/>
    <w:rPr>
      <w:i/>
      <w:iCs/>
      <w:color w:val="2F5496" w:themeColor="accent1" w:themeShade="BF"/>
    </w:rPr>
  </w:style>
  <w:style w:type="paragraph" w:styleId="ab">
    <w:name w:val="Intense Quote"/>
    <w:basedOn w:val="a"/>
    <w:next w:val="a"/>
    <w:link w:val="ac"/>
    <w:uiPriority w:val="30"/>
    <w:qFormat/>
    <w:rsid w:val="00174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34E"/>
    <w:rPr>
      <w:i/>
      <w:iCs/>
      <w:color w:val="2F5496" w:themeColor="accent1" w:themeShade="BF"/>
    </w:rPr>
  </w:style>
  <w:style w:type="character" w:styleId="ad">
    <w:name w:val="Intense Reference"/>
    <w:basedOn w:val="a0"/>
    <w:uiPriority w:val="32"/>
    <w:qFormat/>
    <w:rsid w:val="001743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