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F796" w14:textId="77777777" w:rsidR="001141AF" w:rsidRDefault="001141AF">
      <w:pPr>
        <w:rPr>
          <w:rFonts w:hint="eastAsia"/>
        </w:rPr>
      </w:pPr>
      <w:r>
        <w:rPr>
          <w:rFonts w:hint="eastAsia"/>
        </w:rPr>
        <w:t>平淡的拼音怎么写的</w:t>
      </w:r>
    </w:p>
    <w:p w14:paraId="55332AFE" w14:textId="77777777" w:rsidR="001141AF" w:rsidRDefault="001141AF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故事。拼音作为现代汉语普通话的音节符号系统，是学习汉字发音的重要工具。当我们说到“平淡”这个词时，它在日常生活中是非常常见的，用来形容事物或情感不浓烈、不特别激动人心的状态。“平淡”的拼音究竟应该怎么写呢？其实，答案很简单。</w:t>
      </w:r>
    </w:p>
    <w:p w14:paraId="0B801176" w14:textId="77777777" w:rsidR="001141AF" w:rsidRDefault="001141AF">
      <w:pPr>
        <w:rPr>
          <w:rFonts w:hint="eastAsia"/>
        </w:rPr>
      </w:pPr>
    </w:p>
    <w:p w14:paraId="3CB57E87" w14:textId="77777777" w:rsidR="001141AF" w:rsidRDefault="001141AF">
      <w:pPr>
        <w:rPr>
          <w:rFonts w:hint="eastAsia"/>
        </w:rPr>
      </w:pPr>
      <w:r>
        <w:rPr>
          <w:rFonts w:hint="eastAsia"/>
        </w:rPr>
        <w:t>认识“平淡”</w:t>
      </w:r>
    </w:p>
    <w:p w14:paraId="622F99A3" w14:textId="77777777" w:rsidR="001141AF" w:rsidRDefault="001141AF">
      <w:pPr>
        <w:rPr>
          <w:rFonts w:hint="eastAsia"/>
        </w:rPr>
      </w:pPr>
      <w:r>
        <w:rPr>
          <w:rFonts w:hint="eastAsia"/>
        </w:rPr>
        <w:t>“平淡”由两个汉字组成：“平”与“淡”。这两个字的组合描绘了一种温和而不激烈的情景或态度。在我们的语言交流中，它可能被用来描述一段稳定的关系、一个不起波澜的故事，或是某种平静的生活方式。对于想要深入理解汉语的人来说，掌握每个汉字的正确拼音是必不可少的一步。</w:t>
      </w:r>
    </w:p>
    <w:p w14:paraId="6706E240" w14:textId="77777777" w:rsidR="001141AF" w:rsidRDefault="001141AF">
      <w:pPr>
        <w:rPr>
          <w:rFonts w:hint="eastAsia"/>
        </w:rPr>
      </w:pPr>
    </w:p>
    <w:p w14:paraId="6066AA32" w14:textId="77777777" w:rsidR="001141AF" w:rsidRDefault="001141AF">
      <w:pPr>
        <w:rPr>
          <w:rFonts w:hint="eastAsia"/>
        </w:rPr>
      </w:pPr>
      <w:r>
        <w:rPr>
          <w:rFonts w:hint="eastAsia"/>
        </w:rPr>
        <w:t>拼音规则简述</w:t>
      </w:r>
    </w:p>
    <w:p w14:paraId="4AB511FB" w14:textId="77777777" w:rsidR="001141AF" w:rsidRDefault="001141AF">
      <w:pPr>
        <w:rPr>
          <w:rFonts w:hint="eastAsia"/>
        </w:rPr>
      </w:pPr>
      <w:r>
        <w:rPr>
          <w:rFonts w:hint="eastAsia"/>
        </w:rPr>
        <w:t>根据汉语拼音方案，“平”的拼音写作“píng”，而“淡”的拼音则是“dàn”。这里，“p”代表双唇清塞音，发音时双唇闭合然后突然放开；“í”表示高前不圆唇元音；“ng”是舌根鼻音。至于“dàn”，“d”是舌尖中浊塞音，发音时舌尖接触上门牙后面的位置；“à”为低降调，表示声音从高降到低的过程；最后的“n”则是舌尖前鼻音。当我们将这两个字的拼音组合在一起时，就得到了“平淡”的完整拼音：píng dàn。</w:t>
      </w:r>
    </w:p>
    <w:p w14:paraId="7ECFCB55" w14:textId="77777777" w:rsidR="001141AF" w:rsidRDefault="001141AF">
      <w:pPr>
        <w:rPr>
          <w:rFonts w:hint="eastAsia"/>
        </w:rPr>
      </w:pPr>
    </w:p>
    <w:p w14:paraId="31F3609B" w14:textId="77777777" w:rsidR="001141AF" w:rsidRDefault="001141AF">
      <w:pPr>
        <w:rPr>
          <w:rFonts w:hint="eastAsia"/>
        </w:rPr>
      </w:pPr>
      <w:r>
        <w:rPr>
          <w:rFonts w:hint="eastAsia"/>
        </w:rPr>
        <w:t>拼音的实际应用</w:t>
      </w:r>
    </w:p>
    <w:p w14:paraId="634C3DA6" w14:textId="77777777" w:rsidR="001141AF" w:rsidRDefault="001141AF">
      <w:pPr>
        <w:rPr>
          <w:rFonts w:hint="eastAsia"/>
        </w:rPr>
      </w:pPr>
      <w:r>
        <w:rPr>
          <w:rFonts w:hint="eastAsia"/>
        </w:rPr>
        <w:t>了解了“平淡”的拼音后，我们可以更准确地读出这个词，并且能够帮助我们在书写或者口语表达中正确使用它。在中文输入法中，拼音也是一种便捷的文字输入方法。当你需要快速打出“平淡”这个词时，只需在键盘上输入“pindan”，接着选择相应的汉字即可。这种基于拼音的输入方式极大地提高了我们打字的速度和效率。</w:t>
      </w:r>
    </w:p>
    <w:p w14:paraId="59A5D64B" w14:textId="77777777" w:rsidR="001141AF" w:rsidRDefault="001141AF">
      <w:pPr>
        <w:rPr>
          <w:rFonts w:hint="eastAsia"/>
        </w:rPr>
      </w:pPr>
    </w:p>
    <w:p w14:paraId="061C5440" w14:textId="77777777" w:rsidR="001141AF" w:rsidRDefault="001141AF">
      <w:pPr>
        <w:rPr>
          <w:rFonts w:hint="eastAsia"/>
        </w:rPr>
      </w:pPr>
      <w:r>
        <w:rPr>
          <w:rFonts w:hint="eastAsia"/>
        </w:rPr>
        <w:t>最后的总结</w:t>
      </w:r>
    </w:p>
    <w:p w14:paraId="27CC10B1" w14:textId="77777777" w:rsidR="001141AF" w:rsidRDefault="001141AF">
      <w:pPr>
        <w:rPr>
          <w:rFonts w:hint="eastAsia"/>
        </w:rPr>
      </w:pPr>
      <w:r>
        <w:rPr>
          <w:rFonts w:hint="eastAsia"/>
        </w:rPr>
        <w:t>通过以上介绍，我们不仅知道了“平淡”的拼音是如何书写的，还了解了一些关于汉语拼音的基本知识。汉语拼音不仅仅是一套简单的音节符号，它是连接汉字与发音之间的桥梁，也是学习汉语不可或缺的一部分。无论是在学校教育还是日常生活中，正确的拼音都能让我们更好地理解和运用这门美丽的语言。希望每位读者都能够重视并熟练掌握汉语拼音，让自己的汉语学习之路更加顺畅。</w:t>
      </w:r>
    </w:p>
    <w:p w14:paraId="2497EA0F" w14:textId="77777777" w:rsidR="001141AF" w:rsidRDefault="001141AF">
      <w:pPr>
        <w:rPr>
          <w:rFonts w:hint="eastAsia"/>
        </w:rPr>
      </w:pPr>
    </w:p>
    <w:p w14:paraId="2261C4F3" w14:textId="77777777" w:rsidR="001141AF" w:rsidRDefault="00114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259F9" w14:textId="72FB00FC" w:rsidR="00B440B0" w:rsidRDefault="00B440B0"/>
    <w:sectPr w:rsidR="00B4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B0"/>
    <w:rsid w:val="001141AF"/>
    <w:rsid w:val="002D0BB4"/>
    <w:rsid w:val="00B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59B5B-667A-4670-A172-E8B9044F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