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7E9C" w14:textId="77777777" w:rsidR="00ED7878" w:rsidRDefault="00ED7878">
      <w:pPr>
        <w:rPr>
          <w:rFonts w:hint="eastAsia"/>
        </w:rPr>
      </w:pPr>
      <w:r>
        <w:rPr>
          <w:rFonts w:hint="eastAsia"/>
        </w:rPr>
        <w:t>平淡的拼音</w:t>
      </w:r>
    </w:p>
    <w:p w14:paraId="622A63A1" w14:textId="77777777" w:rsidR="00ED7878" w:rsidRDefault="00ED7878">
      <w:pPr>
        <w:rPr>
          <w:rFonts w:hint="eastAsia"/>
        </w:rPr>
      </w:pPr>
      <w:r>
        <w:rPr>
          <w:rFonts w:hint="eastAsia"/>
        </w:rPr>
        <w:t>“平淡的拼音”这个标题看似简单，却蕴含了深厚的文化底蕴和语言学意义。在中国文化中，“平淡”不仅指一种生活态度或状态，还象征着一种追求内心平静与和谐的生活方式。而“拼音”，则是现代汉语的重要组成部分，是连接古老汉字与现代社会的一座桥梁。</w:t>
      </w:r>
    </w:p>
    <w:p w14:paraId="30F46A53" w14:textId="77777777" w:rsidR="00ED7878" w:rsidRDefault="00ED7878">
      <w:pPr>
        <w:rPr>
          <w:rFonts w:hint="eastAsia"/>
        </w:rPr>
      </w:pPr>
    </w:p>
    <w:p w14:paraId="2C2DE346" w14:textId="77777777" w:rsidR="00ED7878" w:rsidRDefault="00ED7878">
      <w:pPr>
        <w:rPr>
          <w:rFonts w:hint="eastAsia"/>
        </w:rPr>
      </w:pPr>
      <w:r>
        <w:rPr>
          <w:rFonts w:hint="eastAsia"/>
        </w:rPr>
        <w:t>拼音的历史与发展</w:t>
      </w:r>
    </w:p>
    <w:p w14:paraId="604DE692" w14:textId="77777777" w:rsidR="00ED7878" w:rsidRDefault="00ED7878">
      <w:pPr>
        <w:rPr>
          <w:rFonts w:hint="eastAsia"/>
        </w:rPr>
      </w:pPr>
      <w:r>
        <w:rPr>
          <w:rFonts w:hint="eastAsia"/>
        </w:rPr>
        <w:t>拼音，即汉语拼音方案，是中国政府于1958年正式发布的一种辅助汉字读音的工具。它基于拉丁字母，旨在帮助人们正确发音和学习汉字。随着时代的发展，拼音已经成为教育、信息技术等多个领域不可或缺的一部分。无论是初学者还是资深学者，都离不开这一重要工具的帮助。</w:t>
      </w:r>
    </w:p>
    <w:p w14:paraId="5C39A50D" w14:textId="77777777" w:rsidR="00ED7878" w:rsidRDefault="00ED7878">
      <w:pPr>
        <w:rPr>
          <w:rFonts w:hint="eastAsia"/>
        </w:rPr>
      </w:pPr>
    </w:p>
    <w:p w14:paraId="35AFE58B" w14:textId="77777777" w:rsidR="00ED7878" w:rsidRDefault="00ED7878">
      <w:pPr>
        <w:rPr>
          <w:rFonts w:hint="eastAsia"/>
        </w:rPr>
      </w:pPr>
      <w:r>
        <w:rPr>
          <w:rFonts w:hint="eastAsia"/>
        </w:rPr>
        <w:t>平淡中的哲理</w:t>
      </w:r>
    </w:p>
    <w:p w14:paraId="552D4E37" w14:textId="77777777" w:rsidR="00ED7878" w:rsidRDefault="00ED7878">
      <w:pPr>
        <w:rPr>
          <w:rFonts w:hint="eastAsia"/>
        </w:rPr>
      </w:pPr>
      <w:r>
        <w:rPr>
          <w:rFonts w:hint="eastAsia"/>
        </w:rPr>
        <w:t>“平淡”的生活方式倡导的是不去过分追求物质享受，而是注重精神世界的充实与满足。这种理念在快节奏、高压力的现代社会显得尤为重要。通过平淡的生活方式，人们能够找到内心的宁静，远离喧嚣与浮躁。这也是一种对自然规律和社会关系深刻理解的表现。</w:t>
      </w:r>
    </w:p>
    <w:p w14:paraId="1803477D" w14:textId="77777777" w:rsidR="00ED7878" w:rsidRDefault="00ED7878">
      <w:pPr>
        <w:rPr>
          <w:rFonts w:hint="eastAsia"/>
        </w:rPr>
      </w:pPr>
    </w:p>
    <w:p w14:paraId="6338799A" w14:textId="77777777" w:rsidR="00ED7878" w:rsidRDefault="00ED787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04A1C59" w14:textId="77777777" w:rsidR="00ED7878" w:rsidRDefault="00ED7878">
      <w:pPr>
        <w:rPr>
          <w:rFonts w:hint="eastAsia"/>
        </w:rPr>
      </w:pPr>
      <w:r>
        <w:rPr>
          <w:rFonts w:hint="eastAsia"/>
        </w:rPr>
        <w:t>除了作为学习汉字的基础工具外，拼音在现代生活中还有着广泛的应用。例如，在电脑输入法中，拼音输入法是最常用的输入方式之一；在对外汉语教学中，拼音是外国学生学习中文发音的重要途径。随着智能语音技术的发展，拼音也被用于语音识别等高科技领域。</w:t>
      </w:r>
    </w:p>
    <w:p w14:paraId="7B259A91" w14:textId="77777777" w:rsidR="00ED7878" w:rsidRDefault="00ED7878">
      <w:pPr>
        <w:rPr>
          <w:rFonts w:hint="eastAsia"/>
        </w:rPr>
      </w:pPr>
    </w:p>
    <w:p w14:paraId="780780D4" w14:textId="77777777" w:rsidR="00ED7878" w:rsidRDefault="00ED7878">
      <w:pPr>
        <w:rPr>
          <w:rFonts w:hint="eastAsia"/>
        </w:rPr>
      </w:pPr>
      <w:r>
        <w:rPr>
          <w:rFonts w:hint="eastAsia"/>
        </w:rPr>
        <w:t>平淡与拼音的结合</w:t>
      </w:r>
    </w:p>
    <w:p w14:paraId="62FAF521" w14:textId="77777777" w:rsidR="00ED7878" w:rsidRDefault="00ED7878">
      <w:pPr>
        <w:rPr>
          <w:rFonts w:hint="eastAsia"/>
        </w:rPr>
      </w:pPr>
      <w:r>
        <w:rPr>
          <w:rFonts w:hint="eastAsia"/>
        </w:rPr>
        <w:t>将“平淡”与“拼音”这两个概念结合起来，可以发现两者之间存在着微妙的联系。一方面，拼音作为一种工具，其本质功能在于简化和便捷化，这正符合“平淡”所提倡的简朴生活的理念。另一方面，通过对拼音的学习和使用，人们可以更加深入地了解和欣赏汉字的魅力，从而达到心灵上的平和与满足。</w:t>
      </w:r>
    </w:p>
    <w:p w14:paraId="600F3766" w14:textId="77777777" w:rsidR="00ED7878" w:rsidRDefault="00ED7878">
      <w:pPr>
        <w:rPr>
          <w:rFonts w:hint="eastAsia"/>
        </w:rPr>
      </w:pPr>
    </w:p>
    <w:p w14:paraId="53DAF686" w14:textId="77777777" w:rsidR="00ED7878" w:rsidRDefault="00ED7878">
      <w:pPr>
        <w:rPr>
          <w:rFonts w:hint="eastAsia"/>
        </w:rPr>
      </w:pPr>
      <w:r>
        <w:rPr>
          <w:rFonts w:hint="eastAsia"/>
        </w:rPr>
        <w:t>最后的总结</w:t>
      </w:r>
    </w:p>
    <w:p w14:paraId="1D9BA98B" w14:textId="77777777" w:rsidR="00ED7878" w:rsidRDefault="00ED7878">
      <w:pPr>
        <w:rPr>
          <w:rFonts w:hint="eastAsia"/>
        </w:rPr>
      </w:pPr>
      <w:r>
        <w:rPr>
          <w:rFonts w:hint="eastAsia"/>
        </w:rPr>
        <w:t>“平淡的拼音”不仅是对一种语言现象的描述，更是一种生活哲学的体现。在这个信息爆炸的时代，保持一颗平常心，珍惜身边的小确幸，用最简单的工具去探索最复杂的世界，或许这就是“平淡的拼音”想要传达给我们的真正含义。</w:t>
      </w:r>
    </w:p>
    <w:p w14:paraId="327DDD18" w14:textId="77777777" w:rsidR="00ED7878" w:rsidRDefault="00ED7878">
      <w:pPr>
        <w:rPr>
          <w:rFonts w:hint="eastAsia"/>
        </w:rPr>
      </w:pPr>
    </w:p>
    <w:p w14:paraId="55C6A5D3" w14:textId="77777777" w:rsidR="00ED7878" w:rsidRDefault="00ED78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DEB2F" w14:textId="77777777" w:rsidR="00ED7878" w:rsidRDefault="00ED78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585E4" w14:textId="40D483B7" w:rsidR="00D662DA" w:rsidRDefault="00D662DA"/>
    <w:sectPr w:rsidR="00D6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DA"/>
    <w:rsid w:val="002D0BB4"/>
    <w:rsid w:val="00D662DA"/>
    <w:rsid w:val="00E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EAB9A9-C8C6-400F-9E90-2BDD293C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