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2288" w14:textId="77777777" w:rsidR="006C4CCC" w:rsidRDefault="006C4CCC">
      <w:pPr>
        <w:rPr>
          <w:rFonts w:hint="eastAsia"/>
        </w:rPr>
      </w:pPr>
      <w:r>
        <w:rPr>
          <w:rFonts w:hint="eastAsia"/>
        </w:rPr>
        <w:t>平淡无味的拼音：揭开汉语发音的秘密</w:t>
      </w:r>
    </w:p>
    <w:p w14:paraId="0FBDED47" w14:textId="77777777" w:rsidR="006C4CCC" w:rsidRDefault="006C4CCC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当我们谈论“平淡无味的拼音”时，并非指汉字本身失去了色彩，而是专注于拼音这一辅助工具，它以一种简洁、直接的方式，帮助人们理解汉字的发音。拼音是汉语拼音方案的简称，是一套官方颁布的拉丁字母标记系统，用来标示现代标准汉语的音节。这套系统于1958年被中国正式采用，其主要目的是为了简化汉字学习过程，提高识字率。</w:t>
      </w:r>
    </w:p>
    <w:p w14:paraId="51D5CA41" w14:textId="77777777" w:rsidR="006C4CCC" w:rsidRDefault="006C4CCC">
      <w:pPr>
        <w:rPr>
          <w:rFonts w:hint="eastAsia"/>
        </w:rPr>
      </w:pPr>
    </w:p>
    <w:p w14:paraId="197B6BA9" w14:textId="77777777" w:rsidR="006C4CCC" w:rsidRDefault="006C4CCC">
      <w:pPr>
        <w:rPr>
          <w:rFonts w:hint="eastAsia"/>
        </w:rPr>
      </w:pPr>
      <w:r>
        <w:rPr>
          <w:rFonts w:hint="eastAsia"/>
        </w:rPr>
        <w:t>从古到今的演变</w:t>
      </w:r>
    </w:p>
    <w:p w14:paraId="5AA72048" w14:textId="77777777" w:rsidR="006C4CCC" w:rsidRDefault="006C4CCC">
      <w:pPr>
        <w:rPr>
          <w:rFonts w:hint="eastAsia"/>
        </w:rPr>
      </w:pPr>
      <w:r>
        <w:rPr>
          <w:rFonts w:hint="eastAsia"/>
        </w:rPr>
        <w:t>拼音的历史可以追溯到古代的反切注音法，这是一种通过两个汉字来标注另一个汉字读音的方法。然而，随着时代的变迁和社会的发展，这种复杂的方法逐渐被更简易的拼音所取代。拼音不仅在中国大陆广泛使用，在海外华人社区以及学习中文的外国人中也十分普及。它成为了连接不同语言背景人群的一座桥梁，让汉语的魅力得以在全球范围内传播。</w:t>
      </w:r>
    </w:p>
    <w:p w14:paraId="6771212C" w14:textId="77777777" w:rsidR="006C4CCC" w:rsidRDefault="006C4CCC">
      <w:pPr>
        <w:rPr>
          <w:rFonts w:hint="eastAsia"/>
        </w:rPr>
      </w:pPr>
    </w:p>
    <w:p w14:paraId="35B5C6D3" w14:textId="77777777" w:rsidR="006C4CCC" w:rsidRDefault="006C4CCC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49B2A06" w14:textId="77777777" w:rsidR="006C4CCC" w:rsidRDefault="006C4CCC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了发音起始的辅音；韵母则包含了元音或元音加辅音的组合，构成了拼音的主要声音部分；而声调则是汉语特有的元素，它赋予了每个音节不同的意义。例如，“ma”这个音节根据四个不同的声调可以表示“妈、麻、马、骂”，这展示了声调在汉语中的重要性。还有一些特殊的拼音规则，如轻声、儿化等，它们为汉语增添了更多的变化和趣味。</w:t>
      </w:r>
    </w:p>
    <w:p w14:paraId="60B7AE0F" w14:textId="77777777" w:rsidR="006C4CCC" w:rsidRDefault="006C4CCC">
      <w:pPr>
        <w:rPr>
          <w:rFonts w:hint="eastAsia"/>
        </w:rPr>
      </w:pPr>
    </w:p>
    <w:p w14:paraId="0AC0FE04" w14:textId="77777777" w:rsidR="006C4CCC" w:rsidRDefault="006C4CC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785AFB1" w14:textId="77777777" w:rsidR="006C4CCC" w:rsidRDefault="006C4CCC">
      <w:pPr>
        <w:rPr>
          <w:rFonts w:hint="eastAsia"/>
        </w:rPr>
      </w:pPr>
      <w:r>
        <w:rPr>
          <w:rFonts w:hint="eastAsia"/>
        </w:rPr>
        <w:t>对于初学者来说，拼音就像是打开汉语大门的一把钥匙。在学校里，孩子们首先学习的是拼音，通过拼音来认识和记忆汉字的发音。教师们会利用各种教学工具和方法，比如歌曲、游戏和故事，使拼音学习变得生动有趣。随着时间的推移，当学生们的词汇量逐渐增加，他们便能够更加自信地运用汉语进行交流。拼音也是汉字输入法的基础，无论是电脑还是手机，拼音输入都是最常用的方式之一。</w:t>
      </w:r>
    </w:p>
    <w:p w14:paraId="50263B78" w14:textId="77777777" w:rsidR="006C4CCC" w:rsidRDefault="006C4CCC">
      <w:pPr>
        <w:rPr>
          <w:rFonts w:hint="eastAsia"/>
        </w:rPr>
      </w:pPr>
    </w:p>
    <w:p w14:paraId="36739D22" w14:textId="77777777" w:rsidR="006C4CCC" w:rsidRDefault="006C4CC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73F8151" w14:textId="77777777" w:rsidR="006C4CCC" w:rsidRDefault="006C4CCC">
      <w:pPr>
        <w:rPr>
          <w:rFonts w:hint="eastAsia"/>
        </w:rPr>
      </w:pPr>
      <w:r>
        <w:rPr>
          <w:rFonts w:hint="eastAsia"/>
        </w:rPr>
        <w:t>在全球化的今天，拼音作为汉语的一种标准化表达形式，促进了中外文化的交流。许多国际组织和个人在提及中国城市名、人名或其他专有名词时，都会采用拼音的形式。这不仅方便了非汉语使用者对中国事物的理解，也为汉语文化的推广起到了积极作用。越来越多的外国朋友开始学习汉语，拼音的学习成为了他们与中国文化建立联系的第一步。可以说，拼音不仅仅是一种语言符号，更是连接世界与中国的一条纽带。</w:t>
      </w:r>
    </w:p>
    <w:p w14:paraId="7811F40F" w14:textId="77777777" w:rsidR="006C4CCC" w:rsidRDefault="006C4CCC">
      <w:pPr>
        <w:rPr>
          <w:rFonts w:hint="eastAsia"/>
        </w:rPr>
      </w:pPr>
    </w:p>
    <w:p w14:paraId="4249DD40" w14:textId="77777777" w:rsidR="006C4CCC" w:rsidRDefault="006C4CCC">
      <w:pPr>
        <w:rPr>
          <w:rFonts w:hint="eastAsia"/>
        </w:rPr>
      </w:pPr>
      <w:r>
        <w:rPr>
          <w:rFonts w:hint="eastAsia"/>
        </w:rPr>
        <w:t>最后的总结</w:t>
      </w:r>
    </w:p>
    <w:p w14:paraId="4987B30B" w14:textId="77777777" w:rsidR="006C4CCC" w:rsidRDefault="006C4CCC">
      <w:pPr>
        <w:rPr>
          <w:rFonts w:hint="eastAsia"/>
        </w:rPr>
      </w:pPr>
      <w:r>
        <w:rPr>
          <w:rFonts w:hint="eastAsia"/>
        </w:rPr>
        <w:t>虽然我们称其为“平淡无味的拼音”，但其实拼音背后蕴含着深厚的文化底蕴和技术智慧。它是汉语学习者的得力助手，是汉语文化传播的重要载体，也是连接古今中外的一座无形桥梁。在未来，随着汉语影响力的不断扩大，拼音将继续发挥其不可替代的作用，成为更多人心中不可或缺的一部分。</w:t>
      </w:r>
    </w:p>
    <w:p w14:paraId="0FC97CBA" w14:textId="77777777" w:rsidR="006C4CCC" w:rsidRDefault="006C4CCC">
      <w:pPr>
        <w:rPr>
          <w:rFonts w:hint="eastAsia"/>
        </w:rPr>
      </w:pPr>
    </w:p>
    <w:p w14:paraId="273CEDF7" w14:textId="77777777" w:rsidR="006C4CCC" w:rsidRDefault="006C4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E7009" w14:textId="3FC2978E" w:rsidR="00D234F1" w:rsidRDefault="00D234F1"/>
    <w:sectPr w:rsidR="00D2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F1"/>
    <w:rsid w:val="002D0BB4"/>
    <w:rsid w:val="006C4CCC"/>
    <w:rsid w:val="00D2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0BF49-0E67-4709-A53F-97C59A4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