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0186" w14:textId="77777777" w:rsidR="004575F0" w:rsidRDefault="004575F0">
      <w:pPr>
        <w:rPr>
          <w:rFonts w:hint="eastAsia"/>
        </w:rPr>
      </w:pPr>
      <w:r>
        <w:rPr>
          <w:rFonts w:hint="eastAsia"/>
        </w:rPr>
        <w:t>平原的拼音怎么写</w:t>
      </w:r>
    </w:p>
    <w:p w14:paraId="73E90523" w14:textId="77777777" w:rsidR="004575F0" w:rsidRDefault="004575F0">
      <w:pPr>
        <w:rPr>
          <w:rFonts w:hint="eastAsia"/>
        </w:rPr>
      </w:pPr>
      <w:r>
        <w:rPr>
          <w:rFonts w:hint="eastAsia"/>
        </w:rPr>
        <w:t>在汉语中，“平原”的拼音写作“píng yuán”。这是一个简单却充满地理意义的词汇，它描述了地球上一种非常重要的地形。当提到平原时，我们脑海中往往浮现出一片广袤无垠、地势平坦的土地景象，这正是平原最直观的特征。</w:t>
      </w:r>
    </w:p>
    <w:p w14:paraId="69D31153" w14:textId="77777777" w:rsidR="004575F0" w:rsidRDefault="004575F0">
      <w:pPr>
        <w:rPr>
          <w:rFonts w:hint="eastAsia"/>
        </w:rPr>
      </w:pPr>
    </w:p>
    <w:p w14:paraId="52042BD4" w14:textId="77777777" w:rsidR="004575F0" w:rsidRDefault="004575F0">
      <w:pPr>
        <w:rPr>
          <w:rFonts w:hint="eastAsia"/>
        </w:rPr>
      </w:pPr>
      <w:r>
        <w:rPr>
          <w:rFonts w:hint="eastAsia"/>
        </w:rPr>
        <w:t>平原：大自然的慷慨馈赠</w:t>
      </w:r>
    </w:p>
    <w:p w14:paraId="7194AFC4" w14:textId="77777777" w:rsidR="004575F0" w:rsidRDefault="004575F0">
      <w:pPr>
        <w:rPr>
          <w:rFonts w:hint="eastAsia"/>
        </w:rPr>
      </w:pPr>
      <w:r>
        <w:rPr>
          <w:rFonts w:hint="eastAsia"/>
        </w:rPr>
        <w:t>平原地区由于其地势平坦，土壤肥沃，自古以来就是人类文明发展的摇篮。在中国，黄河中下游以及长江中下游的大片平原地带孕育出了灿烂的华夏文明。这些地区的农业发展极为有利，成为了中国历史上人口密集和经济繁荣的地方。而“平原”这个词，不仅仅是地理学上的一个术语，更是承载着无数历史故事和文化传承的重要符号。</w:t>
      </w:r>
    </w:p>
    <w:p w14:paraId="4899855F" w14:textId="77777777" w:rsidR="004575F0" w:rsidRDefault="004575F0">
      <w:pPr>
        <w:rPr>
          <w:rFonts w:hint="eastAsia"/>
        </w:rPr>
      </w:pPr>
    </w:p>
    <w:p w14:paraId="0C5CF475" w14:textId="77777777" w:rsidR="004575F0" w:rsidRDefault="004575F0">
      <w:pPr>
        <w:rPr>
          <w:rFonts w:hint="eastAsia"/>
        </w:rPr>
      </w:pPr>
      <w:r>
        <w:rPr>
          <w:rFonts w:hint="eastAsia"/>
        </w:rPr>
        <w:t>从古代到现代：平原的意义变迁</w:t>
      </w:r>
    </w:p>
    <w:p w14:paraId="52857810" w14:textId="77777777" w:rsidR="004575F0" w:rsidRDefault="004575F0">
      <w:pPr>
        <w:rPr>
          <w:rFonts w:hint="eastAsia"/>
        </w:rPr>
      </w:pPr>
      <w:r>
        <w:rPr>
          <w:rFonts w:hint="eastAsia"/>
        </w:rPr>
        <w:t>随着时代的进步和社会的发展，平原对于人们的意义也在不断发生变化。在过去，平原是生存与繁衍的基石；而在今天，它更是经济发展的重要载体。城市化进程加快，许多平原区域逐渐转变为现代化都市，高楼大厦取代了曾经的田野风光。尽管如此，“平原”一词所蕴含的历史厚重感并未因此而减少，反而因为时代赋予的新内涵变得更加丰富多彩。</w:t>
      </w:r>
    </w:p>
    <w:p w14:paraId="1041A9C6" w14:textId="77777777" w:rsidR="004575F0" w:rsidRDefault="004575F0">
      <w:pPr>
        <w:rPr>
          <w:rFonts w:hint="eastAsia"/>
        </w:rPr>
      </w:pPr>
    </w:p>
    <w:p w14:paraId="182718DF" w14:textId="77777777" w:rsidR="004575F0" w:rsidRDefault="004575F0">
      <w:pPr>
        <w:rPr>
          <w:rFonts w:hint="eastAsia"/>
        </w:rPr>
      </w:pPr>
      <w:r>
        <w:rPr>
          <w:rFonts w:hint="eastAsia"/>
        </w:rPr>
        <w:t>探索平原之美</w:t>
      </w:r>
    </w:p>
    <w:p w14:paraId="62C552FB" w14:textId="77777777" w:rsidR="004575F0" w:rsidRDefault="004575F0">
      <w:pPr>
        <w:rPr>
          <w:rFonts w:hint="eastAsia"/>
        </w:rPr>
      </w:pPr>
      <w:r>
        <w:rPr>
          <w:rFonts w:hint="eastAsia"/>
        </w:rPr>
        <w:t>除了作为农业生产和城市建设的理想场所外，平原还有着独特的自然景观魅力。春季里，油菜花田金黄一片；秋季时，稻谷成熟后的景色同样迷人。在一些靠近河流或湖泊的平原地带，还可以欣赏到湿地生态系统的美丽画卷。无论是候鸟迁徙还是水生植物生长，都为这片土地增添了无限生机与活力。</w:t>
      </w:r>
    </w:p>
    <w:p w14:paraId="67ABB97D" w14:textId="77777777" w:rsidR="004575F0" w:rsidRDefault="004575F0">
      <w:pPr>
        <w:rPr>
          <w:rFonts w:hint="eastAsia"/>
        </w:rPr>
      </w:pPr>
    </w:p>
    <w:p w14:paraId="5E01FDC9" w14:textId="77777777" w:rsidR="004575F0" w:rsidRDefault="004575F0">
      <w:pPr>
        <w:rPr>
          <w:rFonts w:hint="eastAsia"/>
        </w:rPr>
      </w:pPr>
      <w:r>
        <w:rPr>
          <w:rFonts w:hint="eastAsia"/>
        </w:rPr>
        <w:t>保护与发展并重</w:t>
      </w:r>
    </w:p>
    <w:p w14:paraId="67CF859D" w14:textId="77777777" w:rsidR="004575F0" w:rsidRDefault="004575F0">
      <w:pPr>
        <w:rPr>
          <w:rFonts w:hint="eastAsia"/>
        </w:rPr>
      </w:pPr>
      <w:r>
        <w:rPr>
          <w:rFonts w:hint="eastAsia"/>
        </w:rPr>
        <w:t>面对日益增长的人口压力和资源需求，如何实现平原地区的可持续发展成为了一个亟待解决的问题。一方面要加强对生态环境的保护力度，确保湿地不受破坏，维护生物多样性；另一方面也要合理规划土地利用方式，提高农业生产效率的同时尽量减少对环境的影响。只有这样，我们才能让子孙后代继续享受这片珍贵的土地所带来的福祉。</w:t>
      </w:r>
    </w:p>
    <w:p w14:paraId="5332689A" w14:textId="77777777" w:rsidR="004575F0" w:rsidRDefault="004575F0">
      <w:pPr>
        <w:rPr>
          <w:rFonts w:hint="eastAsia"/>
        </w:rPr>
      </w:pPr>
    </w:p>
    <w:p w14:paraId="6F0C42D1" w14:textId="77777777" w:rsidR="004575F0" w:rsidRDefault="004575F0">
      <w:pPr>
        <w:rPr>
          <w:rFonts w:hint="eastAsia"/>
        </w:rPr>
      </w:pPr>
      <w:r>
        <w:rPr>
          <w:rFonts w:hint="eastAsia"/>
        </w:rPr>
        <w:t>最后的总结</w:t>
      </w:r>
    </w:p>
    <w:p w14:paraId="6740563A" w14:textId="77777777" w:rsidR="004575F0" w:rsidRDefault="004575F0">
      <w:pPr>
        <w:rPr>
          <w:rFonts w:hint="eastAsia"/>
        </w:rPr>
      </w:pPr>
      <w:r>
        <w:rPr>
          <w:rFonts w:hint="eastAsia"/>
        </w:rPr>
        <w:t>“平原”的拼音虽简短易记，但其所代表的内容却是博大精深。“píng yuán”不仅仅是一个发音组合，更象征着人与自然和谐共生的美好愿景。希望通过这篇文章能让更多人了解平原的价值所在，并积极参与到保护和发展这项伟大事业当中去。</w:t>
      </w:r>
    </w:p>
    <w:p w14:paraId="64826AA3" w14:textId="77777777" w:rsidR="004575F0" w:rsidRDefault="004575F0">
      <w:pPr>
        <w:rPr>
          <w:rFonts w:hint="eastAsia"/>
        </w:rPr>
      </w:pPr>
    </w:p>
    <w:p w14:paraId="493DEA96" w14:textId="77777777" w:rsidR="004575F0" w:rsidRDefault="004575F0">
      <w:pPr>
        <w:rPr>
          <w:rFonts w:hint="eastAsia"/>
        </w:rPr>
      </w:pPr>
      <w:r>
        <w:rPr>
          <w:rFonts w:hint="eastAsia"/>
        </w:rPr>
        <w:t>本文是由每日作文网(2345lzwz.com)为大家创作</w:t>
      </w:r>
    </w:p>
    <w:p w14:paraId="5337F882" w14:textId="7A41CC0C" w:rsidR="00B83419" w:rsidRDefault="00B83419"/>
    <w:sectPr w:rsidR="00B83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19"/>
    <w:rsid w:val="002D0BB4"/>
    <w:rsid w:val="004575F0"/>
    <w:rsid w:val="00B83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1558F-A4AA-4A03-A4CF-3245810E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4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4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4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4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4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4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4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4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4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4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4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4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419"/>
    <w:rPr>
      <w:rFonts w:cstheme="majorBidi"/>
      <w:color w:val="2F5496" w:themeColor="accent1" w:themeShade="BF"/>
      <w:sz w:val="28"/>
      <w:szCs w:val="28"/>
    </w:rPr>
  </w:style>
  <w:style w:type="character" w:customStyle="1" w:styleId="50">
    <w:name w:val="标题 5 字符"/>
    <w:basedOn w:val="a0"/>
    <w:link w:val="5"/>
    <w:uiPriority w:val="9"/>
    <w:semiHidden/>
    <w:rsid w:val="00B83419"/>
    <w:rPr>
      <w:rFonts w:cstheme="majorBidi"/>
      <w:color w:val="2F5496" w:themeColor="accent1" w:themeShade="BF"/>
      <w:sz w:val="24"/>
    </w:rPr>
  </w:style>
  <w:style w:type="character" w:customStyle="1" w:styleId="60">
    <w:name w:val="标题 6 字符"/>
    <w:basedOn w:val="a0"/>
    <w:link w:val="6"/>
    <w:uiPriority w:val="9"/>
    <w:semiHidden/>
    <w:rsid w:val="00B83419"/>
    <w:rPr>
      <w:rFonts w:cstheme="majorBidi"/>
      <w:b/>
      <w:bCs/>
      <w:color w:val="2F5496" w:themeColor="accent1" w:themeShade="BF"/>
    </w:rPr>
  </w:style>
  <w:style w:type="character" w:customStyle="1" w:styleId="70">
    <w:name w:val="标题 7 字符"/>
    <w:basedOn w:val="a0"/>
    <w:link w:val="7"/>
    <w:uiPriority w:val="9"/>
    <w:semiHidden/>
    <w:rsid w:val="00B83419"/>
    <w:rPr>
      <w:rFonts w:cstheme="majorBidi"/>
      <w:b/>
      <w:bCs/>
      <w:color w:val="595959" w:themeColor="text1" w:themeTint="A6"/>
    </w:rPr>
  </w:style>
  <w:style w:type="character" w:customStyle="1" w:styleId="80">
    <w:name w:val="标题 8 字符"/>
    <w:basedOn w:val="a0"/>
    <w:link w:val="8"/>
    <w:uiPriority w:val="9"/>
    <w:semiHidden/>
    <w:rsid w:val="00B83419"/>
    <w:rPr>
      <w:rFonts w:cstheme="majorBidi"/>
      <w:color w:val="595959" w:themeColor="text1" w:themeTint="A6"/>
    </w:rPr>
  </w:style>
  <w:style w:type="character" w:customStyle="1" w:styleId="90">
    <w:name w:val="标题 9 字符"/>
    <w:basedOn w:val="a0"/>
    <w:link w:val="9"/>
    <w:uiPriority w:val="9"/>
    <w:semiHidden/>
    <w:rsid w:val="00B83419"/>
    <w:rPr>
      <w:rFonts w:eastAsiaTheme="majorEastAsia" w:cstheme="majorBidi"/>
      <w:color w:val="595959" w:themeColor="text1" w:themeTint="A6"/>
    </w:rPr>
  </w:style>
  <w:style w:type="paragraph" w:styleId="a3">
    <w:name w:val="Title"/>
    <w:basedOn w:val="a"/>
    <w:next w:val="a"/>
    <w:link w:val="a4"/>
    <w:uiPriority w:val="10"/>
    <w:qFormat/>
    <w:rsid w:val="00B834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4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419"/>
    <w:pPr>
      <w:spacing w:before="160"/>
      <w:jc w:val="center"/>
    </w:pPr>
    <w:rPr>
      <w:i/>
      <w:iCs/>
      <w:color w:val="404040" w:themeColor="text1" w:themeTint="BF"/>
    </w:rPr>
  </w:style>
  <w:style w:type="character" w:customStyle="1" w:styleId="a8">
    <w:name w:val="引用 字符"/>
    <w:basedOn w:val="a0"/>
    <w:link w:val="a7"/>
    <w:uiPriority w:val="29"/>
    <w:rsid w:val="00B83419"/>
    <w:rPr>
      <w:i/>
      <w:iCs/>
      <w:color w:val="404040" w:themeColor="text1" w:themeTint="BF"/>
    </w:rPr>
  </w:style>
  <w:style w:type="paragraph" w:styleId="a9">
    <w:name w:val="List Paragraph"/>
    <w:basedOn w:val="a"/>
    <w:uiPriority w:val="34"/>
    <w:qFormat/>
    <w:rsid w:val="00B83419"/>
    <w:pPr>
      <w:ind w:left="720"/>
      <w:contextualSpacing/>
    </w:pPr>
  </w:style>
  <w:style w:type="character" w:styleId="aa">
    <w:name w:val="Intense Emphasis"/>
    <w:basedOn w:val="a0"/>
    <w:uiPriority w:val="21"/>
    <w:qFormat/>
    <w:rsid w:val="00B83419"/>
    <w:rPr>
      <w:i/>
      <w:iCs/>
      <w:color w:val="2F5496" w:themeColor="accent1" w:themeShade="BF"/>
    </w:rPr>
  </w:style>
  <w:style w:type="paragraph" w:styleId="ab">
    <w:name w:val="Intense Quote"/>
    <w:basedOn w:val="a"/>
    <w:next w:val="a"/>
    <w:link w:val="ac"/>
    <w:uiPriority w:val="30"/>
    <w:qFormat/>
    <w:rsid w:val="00B83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419"/>
    <w:rPr>
      <w:i/>
      <w:iCs/>
      <w:color w:val="2F5496" w:themeColor="accent1" w:themeShade="BF"/>
    </w:rPr>
  </w:style>
  <w:style w:type="character" w:styleId="ad">
    <w:name w:val="Intense Reference"/>
    <w:basedOn w:val="a0"/>
    <w:uiPriority w:val="32"/>
    <w:qFormat/>
    <w:rsid w:val="00B83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