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694F" w14:textId="77777777" w:rsidR="001A1F56" w:rsidRDefault="001A1F56">
      <w:pPr>
        <w:rPr>
          <w:rFonts w:hint="eastAsia"/>
        </w:rPr>
      </w:pPr>
      <w:r>
        <w:rPr>
          <w:rFonts w:hint="eastAsia"/>
        </w:rPr>
        <w:t>巧学的拼音的口诀</w:t>
      </w:r>
    </w:p>
    <w:p w14:paraId="19919E7B" w14:textId="77777777" w:rsidR="001A1F56" w:rsidRDefault="001A1F56">
      <w:pPr>
        <w:rPr>
          <w:rFonts w:hint="eastAsia"/>
        </w:rPr>
      </w:pPr>
      <w:r>
        <w:rPr>
          <w:rFonts w:hint="eastAsia"/>
        </w:rPr>
        <w:t>学习汉语拼音，是每一个孩子进入语言学习的重要一步。对于非母语者来说，掌握准确的发音和拼读规则同样至关重要。为了帮助大家更好地记忆拼音规则，这里介绍一些实用而有趣的拼音口诀，让学习过程变得更加轻松愉快。</w:t>
      </w:r>
    </w:p>
    <w:p w14:paraId="0BB9DAF3" w14:textId="77777777" w:rsidR="001A1F56" w:rsidRDefault="001A1F56">
      <w:pPr>
        <w:rPr>
          <w:rFonts w:hint="eastAsia"/>
        </w:rPr>
      </w:pPr>
    </w:p>
    <w:p w14:paraId="5710C912" w14:textId="77777777" w:rsidR="001A1F56" w:rsidRDefault="001A1F56">
      <w:pPr>
        <w:rPr>
          <w:rFonts w:hint="eastAsia"/>
        </w:rPr>
      </w:pPr>
      <w:r>
        <w:rPr>
          <w:rFonts w:hint="eastAsia"/>
        </w:rPr>
        <w:t>声母记忆口诀</w:t>
      </w:r>
    </w:p>
    <w:p w14:paraId="70EB4EFA" w14:textId="77777777" w:rsidR="001A1F56" w:rsidRDefault="001A1F56">
      <w:pPr>
        <w:rPr>
          <w:rFonts w:hint="eastAsia"/>
        </w:rPr>
      </w:pPr>
      <w:r>
        <w:rPr>
          <w:rFonts w:hint="eastAsia"/>
        </w:rPr>
        <w:t>声母是汉语拼音的开头部分，它决定了一个音节的发声部位和方式。对于声母的记忆，我们可以使用这样的口诀：“b p m f，双唇开合有力；d t n l，舌尖轻触上齿龈；g k h，舌根抬起送气强；j q x，舌面贴紧软腭旁；zh ch sh r，舌尖卷起抵硬颚；z c s，舌尖平伸齿间过；y w，半元音来帮忙。” 这些口诀简单易记，可以帮助学生快速区分不同的声母发音特点。</w:t>
      </w:r>
    </w:p>
    <w:p w14:paraId="0C82FB04" w14:textId="77777777" w:rsidR="001A1F56" w:rsidRDefault="001A1F56">
      <w:pPr>
        <w:rPr>
          <w:rFonts w:hint="eastAsia"/>
        </w:rPr>
      </w:pPr>
    </w:p>
    <w:p w14:paraId="369AE6CB" w14:textId="77777777" w:rsidR="001A1F56" w:rsidRDefault="001A1F56">
      <w:pPr>
        <w:rPr>
          <w:rFonts w:hint="eastAsia"/>
        </w:rPr>
      </w:pPr>
      <w:r>
        <w:rPr>
          <w:rFonts w:hint="eastAsia"/>
        </w:rPr>
        <w:t>韵母记忆口诀</w:t>
      </w:r>
    </w:p>
    <w:p w14:paraId="3A63A03A" w14:textId="77777777" w:rsidR="001A1F56" w:rsidRDefault="001A1F56">
      <w:pPr>
        <w:rPr>
          <w:rFonts w:hint="eastAsia"/>
        </w:rPr>
      </w:pPr>
      <w:r>
        <w:rPr>
          <w:rFonts w:hint="eastAsia"/>
        </w:rPr>
        <w:t>韵母则是组成汉字音节的主要部分，它们承载了音调信息。在记忆韵母时，可以采用以下口诀：“a o e i u ü，单韵母开口度不同；ai ei ui，复韵母前重后轻；ao ou iu，复韵母前高后低；ie üe er，特殊韵母要分清；an en in un ün，鼻韵母带鼻音；ang eng ing ong，后鼻音韵尾响亮。” 通过这些口诀，学生们能够更加直观地理解并记住各种韵母的特点。</w:t>
      </w:r>
    </w:p>
    <w:p w14:paraId="68EBC8EB" w14:textId="77777777" w:rsidR="001A1F56" w:rsidRDefault="001A1F56">
      <w:pPr>
        <w:rPr>
          <w:rFonts w:hint="eastAsia"/>
        </w:rPr>
      </w:pPr>
    </w:p>
    <w:p w14:paraId="69A499A9" w14:textId="77777777" w:rsidR="001A1F56" w:rsidRDefault="001A1F56">
      <w:pPr>
        <w:rPr>
          <w:rFonts w:hint="eastAsia"/>
        </w:rPr>
      </w:pPr>
      <w:r>
        <w:rPr>
          <w:rFonts w:hint="eastAsia"/>
        </w:rPr>
        <w:t>声调记忆口诀</w:t>
      </w:r>
    </w:p>
    <w:p w14:paraId="44BE7C56" w14:textId="77777777" w:rsidR="001A1F56" w:rsidRDefault="001A1F56">
      <w:pPr>
        <w:rPr>
          <w:rFonts w:hint="eastAsia"/>
        </w:rPr>
      </w:pPr>
      <w:r>
        <w:rPr>
          <w:rFonts w:hint="eastAsia"/>
        </w:rPr>
        <w:t>汉语是一种有声调的语言，四个基本声调的变化赋予了每个字不同的意义。为了让孩子们更容易掌握声调，我们可以教他们这样的口诀：“一声平又长，二声扬上去，三声拐弯降升调，四声短促下降快。” 同时还可以配合手势动作来加强记忆效果，例如用手指画出相应的声调曲线。</w:t>
      </w:r>
    </w:p>
    <w:p w14:paraId="61B03D89" w14:textId="77777777" w:rsidR="001A1F56" w:rsidRDefault="001A1F56">
      <w:pPr>
        <w:rPr>
          <w:rFonts w:hint="eastAsia"/>
        </w:rPr>
      </w:pPr>
    </w:p>
    <w:p w14:paraId="41800CE6" w14:textId="77777777" w:rsidR="001A1F56" w:rsidRDefault="001A1F56">
      <w:pPr>
        <w:rPr>
          <w:rFonts w:hint="eastAsia"/>
        </w:rPr>
      </w:pPr>
      <w:r>
        <w:rPr>
          <w:rFonts w:hint="eastAsia"/>
        </w:rPr>
        <w:t>整体认读音节记忆口诀</w:t>
      </w:r>
    </w:p>
    <w:p w14:paraId="0EEFD39B" w14:textId="77777777" w:rsidR="001A1F56" w:rsidRDefault="001A1F56">
      <w:pPr>
        <w:rPr>
          <w:rFonts w:hint="eastAsia"/>
        </w:rPr>
      </w:pPr>
      <w:r>
        <w:rPr>
          <w:rFonts w:hint="eastAsia"/>
        </w:rPr>
        <w:t>整体认读音节是指那些不能按照普通拼音规则拆分来念的特定组合。针对这部分内容，我们设计了如下口诀：“zhi chi shi ri zi ci si yi wu yu ye yue yuan yin yun ying，整体认读要牢记。” 学生们可以通过重复朗读这些特殊的音节组合，逐渐形成条件反射，从而提高阅读速度和准确性。</w:t>
      </w:r>
    </w:p>
    <w:p w14:paraId="01714098" w14:textId="77777777" w:rsidR="001A1F56" w:rsidRDefault="001A1F56">
      <w:pPr>
        <w:rPr>
          <w:rFonts w:hint="eastAsia"/>
        </w:rPr>
      </w:pPr>
    </w:p>
    <w:p w14:paraId="389458E0" w14:textId="77777777" w:rsidR="001A1F56" w:rsidRDefault="001A1F56">
      <w:pPr>
        <w:rPr>
          <w:rFonts w:hint="eastAsia"/>
        </w:rPr>
      </w:pPr>
      <w:r>
        <w:rPr>
          <w:rFonts w:hint="eastAsia"/>
        </w:rPr>
        <w:t>最后的总结</w:t>
      </w:r>
    </w:p>
    <w:p w14:paraId="74B2EFC6" w14:textId="77777777" w:rsidR="001A1F56" w:rsidRDefault="001A1F56">
      <w:pPr>
        <w:rPr>
          <w:rFonts w:hint="eastAsia"/>
        </w:rPr>
      </w:pPr>
      <w:r>
        <w:rPr>
          <w:rFonts w:hint="eastAsia"/>
        </w:rPr>
        <w:t>以上就是关于巧学拼音的一些口诀建议。当然，实际教学中还需要结合具体的练习和互动活动，使学生能够在实践中巩固所学知识。希望这些建议能为广大的教师和家长们提供有益的帮助，让孩子们在一个充满乐趣的学习环境中成长进步。</w:t>
      </w:r>
    </w:p>
    <w:p w14:paraId="5BE58345" w14:textId="77777777" w:rsidR="001A1F56" w:rsidRDefault="001A1F56">
      <w:pPr>
        <w:rPr>
          <w:rFonts w:hint="eastAsia"/>
        </w:rPr>
      </w:pPr>
    </w:p>
    <w:p w14:paraId="39AF8091" w14:textId="77777777" w:rsidR="001A1F56" w:rsidRDefault="001A1F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89BBC" w14:textId="0EE9C822" w:rsidR="008A3D81" w:rsidRDefault="008A3D81"/>
    <w:sectPr w:rsidR="008A3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81"/>
    <w:rsid w:val="001A1F56"/>
    <w:rsid w:val="002D0BB4"/>
    <w:rsid w:val="008A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3E996-5A61-4B7A-AF11-5D9A3B62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D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D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D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D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D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D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D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D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D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D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D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D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D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D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D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D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D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D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D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D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D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D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