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AF720" w14:textId="77777777" w:rsidR="00F25F29" w:rsidRDefault="00F25F29">
      <w:pPr>
        <w:rPr>
          <w:rFonts w:hint="eastAsia"/>
        </w:rPr>
      </w:pPr>
      <w:r>
        <w:rPr>
          <w:rFonts w:hint="eastAsia"/>
        </w:rPr>
        <w:t>巡场的拼音</w:t>
      </w:r>
    </w:p>
    <w:p w14:paraId="2332AE38" w14:textId="77777777" w:rsidR="00F25F29" w:rsidRDefault="00F25F29">
      <w:pPr>
        <w:rPr>
          <w:rFonts w:hint="eastAsia"/>
        </w:rPr>
      </w:pPr>
      <w:r>
        <w:rPr>
          <w:rFonts w:hint="eastAsia"/>
        </w:rPr>
        <w:t>巡场，拼音为“xún chǎng”，是一个在多个领域中被广泛使用的术语。它不仅涉及到商业活动中的日常管理，也是体育赛事、文化活动等场合不可或缺的一部分。巡场一词通过其独特的含义和应用场景，展现了汉语丰富的表达能力和深厚的文化底蕴。</w:t>
      </w:r>
    </w:p>
    <w:p w14:paraId="7634D848" w14:textId="77777777" w:rsidR="00F25F29" w:rsidRDefault="00F25F29">
      <w:pPr>
        <w:rPr>
          <w:rFonts w:hint="eastAsia"/>
        </w:rPr>
      </w:pPr>
    </w:p>
    <w:p w14:paraId="730A33B0" w14:textId="77777777" w:rsidR="00F25F29" w:rsidRDefault="00F25F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B69807" w14:textId="645A30AC" w:rsidR="003F0108" w:rsidRDefault="003F0108"/>
    <w:sectPr w:rsidR="003F01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08"/>
    <w:rsid w:val="002D0BB4"/>
    <w:rsid w:val="003F0108"/>
    <w:rsid w:val="00F2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81DE11-EC81-4075-8EB1-F52FD113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01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1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1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1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1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1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1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1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1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01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01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01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01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01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01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01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01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01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0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1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01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0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01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01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01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01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01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01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