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327E" w14:textId="77777777" w:rsidR="00FD4252" w:rsidRDefault="00FD4252">
      <w:pPr>
        <w:rPr>
          <w:rFonts w:hint="eastAsia"/>
        </w:rPr>
      </w:pPr>
      <w:r>
        <w:rPr>
          <w:rFonts w:hint="eastAsia"/>
        </w:rPr>
        <w:t>嵌银的拼音：qiàn yín</w:t>
      </w:r>
    </w:p>
    <w:p w14:paraId="41B252D1" w14:textId="77777777" w:rsidR="00FD4252" w:rsidRDefault="00FD4252">
      <w:pPr>
        <w:rPr>
          <w:rFonts w:hint="eastAsia"/>
        </w:rPr>
      </w:pPr>
      <w:r>
        <w:rPr>
          <w:rFonts w:hint="eastAsia"/>
        </w:rPr>
        <w:t>在中国的传统工艺中，嵌银是一门独具特色的技艺，它将珍贵的银丝或银片巧妙地镶嵌于各种器物之上，不仅提升了物品的艺术价值，还赋予了其独特的文化内涵。这项技艺源远流长，可以追溯到古代，经过历代工匠的传承与创新，至今仍然熠熠生辉。</w:t>
      </w:r>
    </w:p>
    <w:p w14:paraId="71FED38E" w14:textId="77777777" w:rsidR="00FD4252" w:rsidRDefault="00FD4252">
      <w:pPr>
        <w:rPr>
          <w:rFonts w:hint="eastAsia"/>
        </w:rPr>
      </w:pPr>
    </w:p>
    <w:p w14:paraId="197CF5BE" w14:textId="77777777" w:rsidR="00FD4252" w:rsidRDefault="00FD4252">
      <w:pPr>
        <w:rPr>
          <w:rFonts w:hint="eastAsia"/>
        </w:rPr>
      </w:pPr>
      <w:r>
        <w:rPr>
          <w:rFonts w:hint="eastAsia"/>
        </w:rPr>
        <w:t>历史渊源</w:t>
      </w:r>
    </w:p>
    <w:p w14:paraId="5854ADF3" w14:textId="77777777" w:rsidR="00FD4252" w:rsidRDefault="00FD4252">
      <w:pPr>
        <w:rPr>
          <w:rFonts w:hint="eastAsia"/>
        </w:rPr>
      </w:pPr>
      <w:r>
        <w:rPr>
          <w:rFonts w:hint="eastAsia"/>
        </w:rPr>
        <w:t>早在汉代，中国就已经有了初步的金属镶嵌技术，而到了唐代，随着金银细工的发展，嵌银工艺开始逐渐成熟，并在宋代达到了一个高峰。宋朝经济繁荣，文化艺术高度发达，这为嵌银工艺提供了良好的发展土壤。当时，无论是宫廷还是民间，对精美的工艺品都有极高的需求，这也促使了嵌银工艺不断精益求精。明清两代，由于对外贸易的扩大和文化交流的频繁，嵌银工艺吸收了外来文化的元素，变得更加丰富多彩。</w:t>
      </w:r>
    </w:p>
    <w:p w14:paraId="3E690C61" w14:textId="77777777" w:rsidR="00FD4252" w:rsidRDefault="00FD4252">
      <w:pPr>
        <w:rPr>
          <w:rFonts w:hint="eastAsia"/>
        </w:rPr>
      </w:pPr>
    </w:p>
    <w:p w14:paraId="073931DF" w14:textId="77777777" w:rsidR="00FD4252" w:rsidRDefault="00FD4252">
      <w:pPr>
        <w:rPr>
          <w:rFonts w:hint="eastAsia"/>
        </w:rPr>
      </w:pPr>
      <w:r>
        <w:rPr>
          <w:rFonts w:hint="eastAsia"/>
        </w:rPr>
        <w:t>工艺特点</w:t>
      </w:r>
    </w:p>
    <w:p w14:paraId="48F59A3C" w14:textId="77777777" w:rsidR="00FD4252" w:rsidRDefault="00FD4252">
      <w:pPr>
        <w:rPr>
          <w:rFonts w:hint="eastAsia"/>
        </w:rPr>
      </w:pPr>
      <w:r>
        <w:rPr>
          <w:rFonts w:hint="eastAsia"/>
        </w:rPr>
        <w:t>嵌银工艺以其精细、复杂著称。制作时，工匠们首先需要根据设计图样，精心挑选适合的银材，然后通过锤打、拉丝等工序制成所需的形状。接下来，他们会用特制的工具在载体表面刻画出图案轮廓，再将银丝或银片沿着这些线条嵌入，最后进行打磨抛光，使整个作品光滑平整，银线流畅自然。每一道工序都需要极高的耐心和技术，一件成功的嵌银作品往往凝聚着匠人无数的心血。</w:t>
      </w:r>
    </w:p>
    <w:p w14:paraId="3277B906" w14:textId="77777777" w:rsidR="00FD4252" w:rsidRDefault="00FD4252">
      <w:pPr>
        <w:rPr>
          <w:rFonts w:hint="eastAsia"/>
        </w:rPr>
      </w:pPr>
    </w:p>
    <w:p w14:paraId="03EDD4D2" w14:textId="77777777" w:rsidR="00FD4252" w:rsidRDefault="00FD4252">
      <w:pPr>
        <w:rPr>
          <w:rFonts w:hint="eastAsia"/>
        </w:rPr>
      </w:pPr>
      <w:r>
        <w:rPr>
          <w:rFonts w:hint="eastAsia"/>
        </w:rPr>
        <w:t>应用领域</w:t>
      </w:r>
    </w:p>
    <w:p w14:paraId="25533624" w14:textId="77777777" w:rsidR="00FD4252" w:rsidRDefault="00FD4252">
      <w:pPr>
        <w:rPr>
          <w:rFonts w:hint="eastAsia"/>
        </w:rPr>
      </w:pPr>
      <w:r>
        <w:rPr>
          <w:rFonts w:hint="eastAsia"/>
        </w:rPr>
        <w:t>嵌银的应用范围非常广泛，从传统的家具、文房四宝到现代的装饰品、礼品，都能见到它的身影。古时候，人们常用嵌银来装饰屏风、桌椅、箱柜等大型家具，以显示主人的身份地位；文人墨客则喜欢在笔筒、砚台等书房用品上加入嵌银装饰，增添几分雅致气息。随着人们对传统文化的关注度不断提高，嵌银工艺再次受到青睐，许多设计师将其融入到当代产品设计之中，如首饰盒、茶具套装等，既保留了传统韵味，又符合现代审美需求。</w:t>
      </w:r>
    </w:p>
    <w:p w14:paraId="293B82F5" w14:textId="77777777" w:rsidR="00FD4252" w:rsidRDefault="00FD4252">
      <w:pPr>
        <w:rPr>
          <w:rFonts w:hint="eastAsia"/>
        </w:rPr>
      </w:pPr>
    </w:p>
    <w:p w14:paraId="1F36EC36" w14:textId="77777777" w:rsidR="00FD4252" w:rsidRDefault="00FD4252">
      <w:pPr>
        <w:rPr>
          <w:rFonts w:hint="eastAsia"/>
        </w:rPr>
      </w:pPr>
      <w:r>
        <w:rPr>
          <w:rFonts w:hint="eastAsia"/>
        </w:rPr>
        <w:t>文化意义</w:t>
      </w:r>
    </w:p>
    <w:p w14:paraId="15CE7E42" w14:textId="77777777" w:rsidR="00FD4252" w:rsidRDefault="00FD4252">
      <w:pPr>
        <w:rPr>
          <w:rFonts w:hint="eastAsia"/>
        </w:rPr>
      </w:pPr>
      <w:r>
        <w:rPr>
          <w:rFonts w:hint="eastAsia"/>
        </w:rPr>
        <w:t>嵌银不仅仅是一种技艺，更承载着深厚的文化底蕴。它体现了中华民族对于美的追求和创造力的展现。每一幅嵌银图案背后都可能隐藏着一段故事或者寓意，比如龙凤呈祥象征吉祥如意，梅兰竹菊代表高洁品格。嵌银也是连接过去与现在的桥梁，让我们能够触摸到历史的温度，感受到先辈们的智慧结晶。通过保护和发展这一传统工艺，我们不仅可以弘扬民族文化，还能为现代社会注入更多的人文关怀。</w:t>
      </w:r>
    </w:p>
    <w:p w14:paraId="5FCD295B" w14:textId="77777777" w:rsidR="00FD4252" w:rsidRDefault="00FD4252">
      <w:pPr>
        <w:rPr>
          <w:rFonts w:hint="eastAsia"/>
        </w:rPr>
      </w:pPr>
    </w:p>
    <w:p w14:paraId="2AE94B33" w14:textId="77777777" w:rsidR="00FD4252" w:rsidRDefault="00FD4252">
      <w:pPr>
        <w:rPr>
          <w:rFonts w:hint="eastAsia"/>
        </w:rPr>
      </w:pPr>
      <w:r>
        <w:rPr>
          <w:rFonts w:hint="eastAsia"/>
        </w:rPr>
        <w:t>未来展望</w:t>
      </w:r>
    </w:p>
    <w:p w14:paraId="2B4F9998" w14:textId="77777777" w:rsidR="00FD4252" w:rsidRDefault="00FD4252">
      <w:pPr>
        <w:rPr>
          <w:rFonts w:hint="eastAsia"/>
        </w:rPr>
      </w:pPr>
      <w:r>
        <w:rPr>
          <w:rFonts w:hint="eastAsia"/>
        </w:rPr>
        <w:t>面对全球化浪潮和快速变化的时代背景，嵌银工艺面临着机遇与挑战并存的局面。一方面，随着中国经济实力的增强以及国际文化交流日益密切，越来越多的人开始关注中国传统手工艺，这为嵌银带来了广阔的发展空间；另一方面，如何在保持传统特色的基础上实现创新发展，则是每个从业者必须思考的问题。相信只要坚持守正创新，加强人才培养和技术革新，嵌银这一古老而又充满活力的工艺定能在新时代绽放出更加绚丽的光彩。</w:t>
      </w:r>
    </w:p>
    <w:p w14:paraId="29CE57FD" w14:textId="77777777" w:rsidR="00FD4252" w:rsidRDefault="00FD4252">
      <w:pPr>
        <w:rPr>
          <w:rFonts w:hint="eastAsia"/>
        </w:rPr>
      </w:pPr>
    </w:p>
    <w:p w14:paraId="176801D2" w14:textId="77777777" w:rsidR="00FD4252" w:rsidRDefault="00FD4252">
      <w:pPr>
        <w:rPr>
          <w:rFonts w:hint="eastAsia"/>
        </w:rPr>
      </w:pPr>
      <w:r>
        <w:rPr>
          <w:rFonts w:hint="eastAsia"/>
        </w:rPr>
        <w:t>本文是由每日作文网(2345lzwz.com)为大家创作</w:t>
      </w:r>
    </w:p>
    <w:p w14:paraId="3037AD3E" w14:textId="6C125C33" w:rsidR="004B07DC" w:rsidRDefault="004B07DC"/>
    <w:sectPr w:rsidR="004B0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DC"/>
    <w:rsid w:val="002D0BB4"/>
    <w:rsid w:val="004B07DC"/>
    <w:rsid w:val="00FD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8660D-3E43-46A1-8407-618DC94E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7DC"/>
    <w:rPr>
      <w:rFonts w:cstheme="majorBidi"/>
      <w:color w:val="2F5496" w:themeColor="accent1" w:themeShade="BF"/>
      <w:sz w:val="28"/>
      <w:szCs w:val="28"/>
    </w:rPr>
  </w:style>
  <w:style w:type="character" w:customStyle="1" w:styleId="50">
    <w:name w:val="标题 5 字符"/>
    <w:basedOn w:val="a0"/>
    <w:link w:val="5"/>
    <w:uiPriority w:val="9"/>
    <w:semiHidden/>
    <w:rsid w:val="004B07DC"/>
    <w:rPr>
      <w:rFonts w:cstheme="majorBidi"/>
      <w:color w:val="2F5496" w:themeColor="accent1" w:themeShade="BF"/>
      <w:sz w:val="24"/>
    </w:rPr>
  </w:style>
  <w:style w:type="character" w:customStyle="1" w:styleId="60">
    <w:name w:val="标题 6 字符"/>
    <w:basedOn w:val="a0"/>
    <w:link w:val="6"/>
    <w:uiPriority w:val="9"/>
    <w:semiHidden/>
    <w:rsid w:val="004B07DC"/>
    <w:rPr>
      <w:rFonts w:cstheme="majorBidi"/>
      <w:b/>
      <w:bCs/>
      <w:color w:val="2F5496" w:themeColor="accent1" w:themeShade="BF"/>
    </w:rPr>
  </w:style>
  <w:style w:type="character" w:customStyle="1" w:styleId="70">
    <w:name w:val="标题 7 字符"/>
    <w:basedOn w:val="a0"/>
    <w:link w:val="7"/>
    <w:uiPriority w:val="9"/>
    <w:semiHidden/>
    <w:rsid w:val="004B07DC"/>
    <w:rPr>
      <w:rFonts w:cstheme="majorBidi"/>
      <w:b/>
      <w:bCs/>
      <w:color w:val="595959" w:themeColor="text1" w:themeTint="A6"/>
    </w:rPr>
  </w:style>
  <w:style w:type="character" w:customStyle="1" w:styleId="80">
    <w:name w:val="标题 8 字符"/>
    <w:basedOn w:val="a0"/>
    <w:link w:val="8"/>
    <w:uiPriority w:val="9"/>
    <w:semiHidden/>
    <w:rsid w:val="004B07DC"/>
    <w:rPr>
      <w:rFonts w:cstheme="majorBidi"/>
      <w:color w:val="595959" w:themeColor="text1" w:themeTint="A6"/>
    </w:rPr>
  </w:style>
  <w:style w:type="character" w:customStyle="1" w:styleId="90">
    <w:name w:val="标题 9 字符"/>
    <w:basedOn w:val="a0"/>
    <w:link w:val="9"/>
    <w:uiPriority w:val="9"/>
    <w:semiHidden/>
    <w:rsid w:val="004B07DC"/>
    <w:rPr>
      <w:rFonts w:eastAsiaTheme="majorEastAsia" w:cstheme="majorBidi"/>
      <w:color w:val="595959" w:themeColor="text1" w:themeTint="A6"/>
    </w:rPr>
  </w:style>
  <w:style w:type="paragraph" w:styleId="a3">
    <w:name w:val="Title"/>
    <w:basedOn w:val="a"/>
    <w:next w:val="a"/>
    <w:link w:val="a4"/>
    <w:uiPriority w:val="10"/>
    <w:qFormat/>
    <w:rsid w:val="004B0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7DC"/>
    <w:pPr>
      <w:spacing w:before="160"/>
      <w:jc w:val="center"/>
    </w:pPr>
    <w:rPr>
      <w:i/>
      <w:iCs/>
      <w:color w:val="404040" w:themeColor="text1" w:themeTint="BF"/>
    </w:rPr>
  </w:style>
  <w:style w:type="character" w:customStyle="1" w:styleId="a8">
    <w:name w:val="引用 字符"/>
    <w:basedOn w:val="a0"/>
    <w:link w:val="a7"/>
    <w:uiPriority w:val="29"/>
    <w:rsid w:val="004B07DC"/>
    <w:rPr>
      <w:i/>
      <w:iCs/>
      <w:color w:val="404040" w:themeColor="text1" w:themeTint="BF"/>
    </w:rPr>
  </w:style>
  <w:style w:type="paragraph" w:styleId="a9">
    <w:name w:val="List Paragraph"/>
    <w:basedOn w:val="a"/>
    <w:uiPriority w:val="34"/>
    <w:qFormat/>
    <w:rsid w:val="004B07DC"/>
    <w:pPr>
      <w:ind w:left="720"/>
      <w:contextualSpacing/>
    </w:pPr>
  </w:style>
  <w:style w:type="character" w:styleId="aa">
    <w:name w:val="Intense Emphasis"/>
    <w:basedOn w:val="a0"/>
    <w:uiPriority w:val="21"/>
    <w:qFormat/>
    <w:rsid w:val="004B07DC"/>
    <w:rPr>
      <w:i/>
      <w:iCs/>
      <w:color w:val="2F5496" w:themeColor="accent1" w:themeShade="BF"/>
    </w:rPr>
  </w:style>
  <w:style w:type="paragraph" w:styleId="ab">
    <w:name w:val="Intense Quote"/>
    <w:basedOn w:val="a"/>
    <w:next w:val="a"/>
    <w:link w:val="ac"/>
    <w:uiPriority w:val="30"/>
    <w:qFormat/>
    <w:rsid w:val="004B0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7DC"/>
    <w:rPr>
      <w:i/>
      <w:iCs/>
      <w:color w:val="2F5496" w:themeColor="accent1" w:themeShade="BF"/>
    </w:rPr>
  </w:style>
  <w:style w:type="character" w:styleId="ad">
    <w:name w:val="Intense Reference"/>
    <w:basedOn w:val="a0"/>
    <w:uiPriority w:val="32"/>
    <w:qFormat/>
    <w:rsid w:val="004B0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