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5F7A0" w14:textId="77777777" w:rsidR="00672D41" w:rsidRDefault="00672D41">
      <w:pPr>
        <w:rPr>
          <w:rFonts w:hint="eastAsia"/>
        </w:rPr>
      </w:pPr>
      <w:r>
        <w:rPr>
          <w:rFonts w:hint="eastAsia"/>
        </w:rPr>
        <w:t>Qian</w:t>
      </w:r>
    </w:p>
    <w:p w14:paraId="2EC9DA68" w14:textId="77777777" w:rsidR="00672D41" w:rsidRDefault="00672D41">
      <w:pPr>
        <w:rPr>
          <w:rFonts w:hint="eastAsia"/>
        </w:rPr>
      </w:pPr>
      <w:r>
        <w:rPr>
          <w:rFonts w:hint="eastAsia"/>
        </w:rPr>
        <w:t>嵌的拼音首字母大写为“Q”，这里我们以“Qian”为题，展开一段关于中国传统文化中镶嵌工艺的探索。镶嵌艺术在中国有着悠久的历史，它不仅仅是一种装饰技术，更是一门融合了美学、哲学与技艺的综合艺术。</w:t>
      </w:r>
    </w:p>
    <w:p w14:paraId="1552C315" w14:textId="77777777" w:rsidR="00672D41" w:rsidRDefault="00672D41">
      <w:pPr>
        <w:rPr>
          <w:rFonts w:hint="eastAsia"/>
        </w:rPr>
      </w:pPr>
    </w:p>
    <w:p w14:paraId="22000AB2" w14:textId="77777777" w:rsidR="00672D41" w:rsidRDefault="00672D41">
      <w:pPr>
        <w:rPr>
          <w:rFonts w:hint="eastAsia"/>
        </w:rPr>
      </w:pPr>
      <w:r>
        <w:rPr>
          <w:rFonts w:hint="eastAsia"/>
        </w:rPr>
        <w:t>历史渊源</w:t>
      </w:r>
    </w:p>
    <w:p w14:paraId="00910AAD" w14:textId="77777777" w:rsidR="00672D41" w:rsidRDefault="00672D41">
      <w:pPr>
        <w:rPr>
          <w:rFonts w:hint="eastAsia"/>
        </w:rPr>
      </w:pPr>
      <w:r>
        <w:rPr>
          <w:rFonts w:hint="eastAsia"/>
        </w:rPr>
        <w:t>镶嵌工艺最早可以追溯到新石器时代晚期，那时的人们已经开始利用贝壳、玉石等天然材料进行简单的装饰。随着时代的变迁，这项技艺逐渐成熟，并在不同朝代得到了发展和创新。例如，在唐代，金银错成为一种非常流行的金属镶嵌技法；而宋代则出现了用漆器作为基底的螺钿镶嵌。</w:t>
      </w:r>
    </w:p>
    <w:p w14:paraId="2FCDFFB5" w14:textId="77777777" w:rsidR="00672D41" w:rsidRDefault="00672D41">
      <w:pPr>
        <w:rPr>
          <w:rFonts w:hint="eastAsia"/>
        </w:rPr>
      </w:pPr>
    </w:p>
    <w:p w14:paraId="43CDC55A" w14:textId="77777777" w:rsidR="00672D41" w:rsidRDefault="00672D41">
      <w:pPr>
        <w:rPr>
          <w:rFonts w:hint="eastAsia"/>
        </w:rPr>
      </w:pPr>
      <w:r>
        <w:rPr>
          <w:rFonts w:hint="eastAsia"/>
        </w:rPr>
        <w:t>技艺特点</w:t>
      </w:r>
    </w:p>
    <w:p w14:paraId="7BA9252C" w14:textId="77777777" w:rsidR="00672D41" w:rsidRDefault="00672D41">
      <w:pPr>
        <w:rPr>
          <w:rFonts w:hint="eastAsia"/>
        </w:rPr>
      </w:pPr>
      <w:r>
        <w:rPr>
          <w:rFonts w:hint="eastAsia"/>
        </w:rPr>
        <w:t>每一种镶嵌方式都有其独特的魅力。从材质上看，既有坚硬如玉的宝石镶嵌，也有柔软细腻的丝线刺绣镶嵌；从手法上讲，有平面铺贴、立体雕琢等多种表现形式。这些不同的技法不仅展示了工匠们的高超技艺，也反映了当时社会的文化审美趋势。其中最为人称道的是景泰蓝，它将铜胎掐丝珐琅与各种彩色釉料完美结合，形成绚丽多彩的艺术效果。</w:t>
      </w:r>
    </w:p>
    <w:p w14:paraId="69BC6C65" w14:textId="77777777" w:rsidR="00672D41" w:rsidRDefault="00672D41">
      <w:pPr>
        <w:rPr>
          <w:rFonts w:hint="eastAsia"/>
        </w:rPr>
      </w:pPr>
    </w:p>
    <w:p w14:paraId="51CD9AA7" w14:textId="77777777" w:rsidR="00672D41" w:rsidRDefault="00672D41">
      <w:pPr>
        <w:rPr>
          <w:rFonts w:hint="eastAsia"/>
        </w:rPr>
      </w:pPr>
      <w:r>
        <w:rPr>
          <w:rFonts w:hint="eastAsia"/>
        </w:rPr>
        <w:t>文化意义</w:t>
      </w:r>
    </w:p>
    <w:p w14:paraId="7C996F7B" w14:textId="77777777" w:rsidR="00672D41" w:rsidRDefault="00672D41">
      <w:pPr>
        <w:rPr>
          <w:rFonts w:hint="eastAsia"/>
        </w:rPr>
      </w:pPr>
      <w:r>
        <w:rPr>
          <w:rFonts w:hint="eastAsia"/>
        </w:rPr>
        <w:t>在中国传统文化里，“嵌”字蕴含着包容万象、和谐共生的理念。通过将不同性质的材料巧妙地组合在一起，体现了古人对自然万物之间相互依存关系的理解。这种工艺也被赋予了吉祥如意的美好寓意，常被用来制作礼品或装饰品，表达祝福之情。</w:t>
      </w:r>
    </w:p>
    <w:p w14:paraId="091A38AA" w14:textId="77777777" w:rsidR="00672D41" w:rsidRDefault="00672D41">
      <w:pPr>
        <w:rPr>
          <w:rFonts w:hint="eastAsia"/>
        </w:rPr>
      </w:pPr>
    </w:p>
    <w:p w14:paraId="6DD7A637" w14:textId="77777777" w:rsidR="00672D41" w:rsidRDefault="00672D41">
      <w:pPr>
        <w:rPr>
          <w:rFonts w:hint="eastAsia"/>
        </w:rPr>
      </w:pPr>
      <w:r>
        <w:rPr>
          <w:rFonts w:hint="eastAsia"/>
        </w:rPr>
        <w:t>现代传承</w:t>
      </w:r>
    </w:p>
    <w:p w14:paraId="622A4EEF" w14:textId="77777777" w:rsidR="00672D41" w:rsidRDefault="00672D41">
      <w:pPr>
        <w:rPr>
          <w:rFonts w:hint="eastAsia"/>
        </w:rPr>
      </w:pPr>
      <w:r>
        <w:rPr>
          <w:rFonts w:hint="eastAsia"/>
        </w:rPr>
        <w:t>进入现代社会后，尽管面临着工业化生产的冲击，但许多传统镶嵌工艺依然顽强地生存下来，并且不断创新与发展。一方面，老一辈手艺人坚持传授技艺给年轻人，确保这门古老的手艺能够代代相传；另一方面，设计师们也将现代设计理念融入其中，创造出既具有传统韵味又符合当代审美的新产品。在一些高端定制品牌以及文创产品中，都可以看到镶嵌艺术的身影。</w:t>
      </w:r>
    </w:p>
    <w:p w14:paraId="35DA6B8F" w14:textId="77777777" w:rsidR="00672D41" w:rsidRDefault="00672D41">
      <w:pPr>
        <w:rPr>
          <w:rFonts w:hint="eastAsia"/>
        </w:rPr>
      </w:pPr>
    </w:p>
    <w:p w14:paraId="6C32BEB7" w14:textId="77777777" w:rsidR="00672D41" w:rsidRDefault="00672D41">
      <w:pPr>
        <w:rPr>
          <w:rFonts w:hint="eastAsia"/>
        </w:rPr>
      </w:pPr>
      <w:r>
        <w:rPr>
          <w:rFonts w:hint="eastAsia"/>
        </w:rPr>
        <w:t>展望未来</w:t>
      </w:r>
    </w:p>
    <w:p w14:paraId="210B3883" w14:textId="77777777" w:rsidR="00672D41" w:rsidRDefault="00672D41">
      <w:pPr>
        <w:rPr>
          <w:rFonts w:hint="eastAsia"/>
        </w:rPr>
      </w:pPr>
      <w:r>
        <w:rPr>
          <w:rFonts w:hint="eastAsia"/>
        </w:rPr>
        <w:t>展望未来，随着人们对美好生活品质追求的不断提高，相信镶嵌艺术将会继续焕发新的生机。无论是作为文化遗产保护对象还是作为一种时尚元素，它都将为我们带来更多的惊喜与感动。让我们共同期待这一古老而又充满活力的艺术形式在未来绽放出更加耀眼的光芒。</w:t>
      </w:r>
    </w:p>
    <w:p w14:paraId="4639C3D6" w14:textId="77777777" w:rsidR="00672D41" w:rsidRDefault="00672D41">
      <w:pPr>
        <w:rPr>
          <w:rFonts w:hint="eastAsia"/>
        </w:rPr>
      </w:pPr>
    </w:p>
    <w:p w14:paraId="6BC9F2BD" w14:textId="77777777" w:rsidR="00672D41" w:rsidRDefault="00672D41">
      <w:pPr>
        <w:rPr>
          <w:rFonts w:hint="eastAsia"/>
        </w:rPr>
      </w:pPr>
      <w:r>
        <w:rPr>
          <w:rFonts w:hint="eastAsia"/>
        </w:rPr>
        <w:t>本文是由每日作文网(2345lzwz.com)为大家创作</w:t>
      </w:r>
    </w:p>
    <w:p w14:paraId="3B015D5E" w14:textId="311ACA26" w:rsidR="00660EA0" w:rsidRDefault="00660EA0"/>
    <w:sectPr w:rsidR="00660E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EA0"/>
    <w:rsid w:val="002D0BB4"/>
    <w:rsid w:val="00660EA0"/>
    <w:rsid w:val="00672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2D7B83-DF9D-4F29-9329-EAA7D4933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0E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0E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0E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0E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0E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0E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0E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0E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0E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0E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0E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0E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0EA0"/>
    <w:rPr>
      <w:rFonts w:cstheme="majorBidi"/>
      <w:color w:val="2F5496" w:themeColor="accent1" w:themeShade="BF"/>
      <w:sz w:val="28"/>
      <w:szCs w:val="28"/>
    </w:rPr>
  </w:style>
  <w:style w:type="character" w:customStyle="1" w:styleId="50">
    <w:name w:val="标题 5 字符"/>
    <w:basedOn w:val="a0"/>
    <w:link w:val="5"/>
    <w:uiPriority w:val="9"/>
    <w:semiHidden/>
    <w:rsid w:val="00660EA0"/>
    <w:rPr>
      <w:rFonts w:cstheme="majorBidi"/>
      <w:color w:val="2F5496" w:themeColor="accent1" w:themeShade="BF"/>
      <w:sz w:val="24"/>
    </w:rPr>
  </w:style>
  <w:style w:type="character" w:customStyle="1" w:styleId="60">
    <w:name w:val="标题 6 字符"/>
    <w:basedOn w:val="a0"/>
    <w:link w:val="6"/>
    <w:uiPriority w:val="9"/>
    <w:semiHidden/>
    <w:rsid w:val="00660EA0"/>
    <w:rPr>
      <w:rFonts w:cstheme="majorBidi"/>
      <w:b/>
      <w:bCs/>
      <w:color w:val="2F5496" w:themeColor="accent1" w:themeShade="BF"/>
    </w:rPr>
  </w:style>
  <w:style w:type="character" w:customStyle="1" w:styleId="70">
    <w:name w:val="标题 7 字符"/>
    <w:basedOn w:val="a0"/>
    <w:link w:val="7"/>
    <w:uiPriority w:val="9"/>
    <w:semiHidden/>
    <w:rsid w:val="00660EA0"/>
    <w:rPr>
      <w:rFonts w:cstheme="majorBidi"/>
      <w:b/>
      <w:bCs/>
      <w:color w:val="595959" w:themeColor="text1" w:themeTint="A6"/>
    </w:rPr>
  </w:style>
  <w:style w:type="character" w:customStyle="1" w:styleId="80">
    <w:name w:val="标题 8 字符"/>
    <w:basedOn w:val="a0"/>
    <w:link w:val="8"/>
    <w:uiPriority w:val="9"/>
    <w:semiHidden/>
    <w:rsid w:val="00660EA0"/>
    <w:rPr>
      <w:rFonts w:cstheme="majorBidi"/>
      <w:color w:val="595959" w:themeColor="text1" w:themeTint="A6"/>
    </w:rPr>
  </w:style>
  <w:style w:type="character" w:customStyle="1" w:styleId="90">
    <w:name w:val="标题 9 字符"/>
    <w:basedOn w:val="a0"/>
    <w:link w:val="9"/>
    <w:uiPriority w:val="9"/>
    <w:semiHidden/>
    <w:rsid w:val="00660EA0"/>
    <w:rPr>
      <w:rFonts w:eastAsiaTheme="majorEastAsia" w:cstheme="majorBidi"/>
      <w:color w:val="595959" w:themeColor="text1" w:themeTint="A6"/>
    </w:rPr>
  </w:style>
  <w:style w:type="paragraph" w:styleId="a3">
    <w:name w:val="Title"/>
    <w:basedOn w:val="a"/>
    <w:next w:val="a"/>
    <w:link w:val="a4"/>
    <w:uiPriority w:val="10"/>
    <w:qFormat/>
    <w:rsid w:val="00660E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0E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0E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0E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0EA0"/>
    <w:pPr>
      <w:spacing w:before="160"/>
      <w:jc w:val="center"/>
    </w:pPr>
    <w:rPr>
      <w:i/>
      <w:iCs/>
      <w:color w:val="404040" w:themeColor="text1" w:themeTint="BF"/>
    </w:rPr>
  </w:style>
  <w:style w:type="character" w:customStyle="1" w:styleId="a8">
    <w:name w:val="引用 字符"/>
    <w:basedOn w:val="a0"/>
    <w:link w:val="a7"/>
    <w:uiPriority w:val="29"/>
    <w:rsid w:val="00660EA0"/>
    <w:rPr>
      <w:i/>
      <w:iCs/>
      <w:color w:val="404040" w:themeColor="text1" w:themeTint="BF"/>
    </w:rPr>
  </w:style>
  <w:style w:type="paragraph" w:styleId="a9">
    <w:name w:val="List Paragraph"/>
    <w:basedOn w:val="a"/>
    <w:uiPriority w:val="34"/>
    <w:qFormat/>
    <w:rsid w:val="00660EA0"/>
    <w:pPr>
      <w:ind w:left="720"/>
      <w:contextualSpacing/>
    </w:pPr>
  </w:style>
  <w:style w:type="character" w:styleId="aa">
    <w:name w:val="Intense Emphasis"/>
    <w:basedOn w:val="a0"/>
    <w:uiPriority w:val="21"/>
    <w:qFormat/>
    <w:rsid w:val="00660EA0"/>
    <w:rPr>
      <w:i/>
      <w:iCs/>
      <w:color w:val="2F5496" w:themeColor="accent1" w:themeShade="BF"/>
    </w:rPr>
  </w:style>
  <w:style w:type="paragraph" w:styleId="ab">
    <w:name w:val="Intense Quote"/>
    <w:basedOn w:val="a"/>
    <w:next w:val="a"/>
    <w:link w:val="ac"/>
    <w:uiPriority w:val="30"/>
    <w:qFormat/>
    <w:rsid w:val="00660E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0EA0"/>
    <w:rPr>
      <w:i/>
      <w:iCs/>
      <w:color w:val="2F5496" w:themeColor="accent1" w:themeShade="BF"/>
    </w:rPr>
  </w:style>
  <w:style w:type="character" w:styleId="ad">
    <w:name w:val="Intense Reference"/>
    <w:basedOn w:val="a0"/>
    <w:uiPriority w:val="32"/>
    <w:qFormat/>
    <w:rsid w:val="00660E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2025-02-15T03:59:00Z</dcterms:created>
  <dcterms:modified xsi:type="dcterms:W3CDTF">2025-02-15T03:59:00Z</dcterms:modified>
</cp:coreProperties>
</file>