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44C9B" w14:textId="77777777" w:rsidR="00510A2E" w:rsidRDefault="00510A2E">
      <w:pPr>
        <w:rPr>
          <w:rFonts w:hint="eastAsia"/>
        </w:rPr>
      </w:pPr>
      <w:r>
        <w:rPr>
          <w:rFonts w:hint="eastAsia"/>
        </w:rPr>
        <w:t>嵌的拼音怎么写和词语怎么写</w:t>
      </w:r>
    </w:p>
    <w:p w14:paraId="5CEE4D23" w14:textId="77777777" w:rsidR="00510A2E" w:rsidRDefault="00510A2E">
      <w:pPr>
        <w:rPr>
          <w:rFonts w:hint="eastAsia"/>
        </w:rPr>
      </w:pPr>
      <w:r>
        <w:rPr>
          <w:rFonts w:hint="eastAsia"/>
        </w:rPr>
        <w:t>在汉语中，“嵌”是一个多义词，它主要用来描述物体之间的一种特定关系或是某种工艺技术。其拼音是“qiàn”，这个读音可以帮助我们正确地发音以及在字典或电子设备上查找该字。对于学习中文的人来说，了解一个汉字的拼音是掌握这门语言的重要一步。</w:t>
      </w:r>
    </w:p>
    <w:p w14:paraId="7D62B646" w14:textId="77777777" w:rsidR="00510A2E" w:rsidRDefault="00510A2E">
      <w:pPr>
        <w:rPr>
          <w:rFonts w:hint="eastAsia"/>
        </w:rPr>
      </w:pPr>
    </w:p>
    <w:p w14:paraId="0CE0BE9A" w14:textId="77777777" w:rsidR="00510A2E" w:rsidRDefault="00510A2E">
      <w:pPr>
        <w:rPr>
          <w:rFonts w:hint="eastAsia"/>
        </w:rPr>
      </w:pPr>
      <w:r>
        <w:rPr>
          <w:rFonts w:hint="eastAsia"/>
        </w:rPr>
        <w:t>嵌的含义与用法</w:t>
      </w:r>
    </w:p>
    <w:p w14:paraId="76B2986A" w14:textId="77777777" w:rsidR="00510A2E" w:rsidRDefault="00510A2E">
      <w:pPr>
        <w:rPr>
          <w:rFonts w:hint="eastAsia"/>
        </w:rPr>
      </w:pPr>
      <w:r>
        <w:rPr>
          <w:rFonts w:hint="eastAsia"/>
        </w:rPr>
        <w:t>“嵌”字的基本意思是将一物插入另一物之中，或者使两者紧密地结合在一起，形成整体的一部分。例如，在珠宝首饰制作中，宝石被镶嵌在金属框架内；在建筑装饰里，某些材料如瓷砖、木板等可以嵌入墙体或地板，以达到美观的效果。“嵌”也可以指代一种计算机科学概念，即嵌入式系统，这是一种专用的计算系统，通常用于执行特定的功能，比如汽车中的控制系统或家用电器里的微处理器。</w:t>
      </w:r>
    </w:p>
    <w:p w14:paraId="3036A5CD" w14:textId="77777777" w:rsidR="00510A2E" w:rsidRDefault="00510A2E">
      <w:pPr>
        <w:rPr>
          <w:rFonts w:hint="eastAsia"/>
        </w:rPr>
      </w:pPr>
    </w:p>
    <w:p w14:paraId="3BB6AF40" w14:textId="77777777" w:rsidR="00510A2E" w:rsidRDefault="00510A2E">
      <w:pPr>
        <w:rPr>
          <w:rFonts w:hint="eastAsia"/>
        </w:rPr>
      </w:pPr>
      <w:r>
        <w:rPr>
          <w:rFonts w:hint="eastAsia"/>
        </w:rPr>
        <w:t>嵌字的词语组成</w:t>
      </w:r>
    </w:p>
    <w:p w14:paraId="1694BB14" w14:textId="77777777" w:rsidR="00510A2E" w:rsidRDefault="00510A2E">
      <w:pPr>
        <w:rPr>
          <w:rFonts w:hint="eastAsia"/>
        </w:rPr>
      </w:pPr>
      <w:r>
        <w:rPr>
          <w:rFonts w:hint="eastAsia"/>
        </w:rPr>
        <w:t>在日常生活中，我们经常会遇到含有“嵌”的词汇。以下是一些常见的例子：</w:t>
      </w:r>
    </w:p>
    <w:p w14:paraId="52B16119" w14:textId="77777777" w:rsidR="00510A2E" w:rsidRDefault="00510A2E">
      <w:pPr>
        <w:rPr>
          <w:rFonts w:hint="eastAsia"/>
        </w:rPr>
      </w:pPr>
    </w:p>
    <w:p w14:paraId="2A97CEA7" w14:textId="77777777" w:rsidR="00510A2E" w:rsidRDefault="00510A2E">
      <w:pPr>
        <w:rPr>
          <w:rFonts w:hint="eastAsia"/>
        </w:rPr>
      </w:pPr>
      <w:r>
        <w:rPr>
          <w:rFonts w:hint="eastAsia"/>
        </w:rPr>
        <w:t xml:space="preserve"> -镶嵌：指的是把一种物质固定在另一种物质内部，如镶嵌宝石。</w:t>
      </w:r>
    </w:p>
    <w:p w14:paraId="4D246E00" w14:textId="77777777" w:rsidR="00510A2E" w:rsidRDefault="00510A2E">
      <w:pPr>
        <w:rPr>
          <w:rFonts w:hint="eastAsia"/>
        </w:rPr>
      </w:pPr>
    </w:p>
    <w:p w14:paraId="631FD745" w14:textId="77777777" w:rsidR="00510A2E" w:rsidRDefault="00510A2E">
      <w:pPr>
        <w:rPr>
          <w:rFonts w:hint="eastAsia"/>
        </w:rPr>
      </w:pPr>
      <w:r>
        <w:rPr>
          <w:rFonts w:hint="eastAsia"/>
        </w:rPr>
        <w:t xml:space="preserve"> -嵌入：表示某物被置入另一物体内，且两者紧密结合，如软件开发中的嵌入式编程。</w:t>
      </w:r>
    </w:p>
    <w:p w14:paraId="27451D9A" w14:textId="77777777" w:rsidR="00510A2E" w:rsidRDefault="00510A2E">
      <w:pPr>
        <w:rPr>
          <w:rFonts w:hint="eastAsia"/>
        </w:rPr>
      </w:pPr>
    </w:p>
    <w:p w14:paraId="4B240DEA" w14:textId="77777777" w:rsidR="00510A2E" w:rsidRDefault="00510A2E">
      <w:pPr>
        <w:rPr>
          <w:rFonts w:hint="eastAsia"/>
        </w:rPr>
      </w:pPr>
      <w:r>
        <w:rPr>
          <w:rFonts w:hint="eastAsia"/>
        </w:rPr>
        <w:t xml:space="preserve"> -嵌套：在计算机科学中，指的是结构体内的成员本身也是一个结构体，或者是函数调用自身的情况。</w:t>
      </w:r>
    </w:p>
    <w:p w14:paraId="6A3276BE" w14:textId="77777777" w:rsidR="00510A2E" w:rsidRDefault="00510A2E">
      <w:pPr>
        <w:rPr>
          <w:rFonts w:hint="eastAsia"/>
        </w:rPr>
      </w:pPr>
    </w:p>
    <w:p w14:paraId="281072CE" w14:textId="77777777" w:rsidR="00510A2E" w:rsidRDefault="00510A2E">
      <w:pPr>
        <w:rPr>
          <w:rFonts w:hint="eastAsia"/>
        </w:rPr>
      </w:pPr>
      <w:r>
        <w:rPr>
          <w:rFonts w:hint="eastAsia"/>
        </w:rPr>
        <w:t xml:space="preserve"> -嵌合：生物学术语，指不同个体的细胞共同存在于同一个有机体中，也可用于形容事物之间的巧妙融合。</w:t>
      </w:r>
    </w:p>
    <w:p w14:paraId="194A73A0" w14:textId="77777777" w:rsidR="00510A2E" w:rsidRDefault="00510A2E">
      <w:pPr>
        <w:rPr>
          <w:rFonts w:hint="eastAsia"/>
        </w:rPr>
      </w:pPr>
    </w:p>
    <w:p w14:paraId="08F5E452" w14:textId="77777777" w:rsidR="00510A2E" w:rsidRDefault="00510A2E">
      <w:pPr>
        <w:rPr>
          <w:rFonts w:hint="eastAsia"/>
        </w:rPr>
      </w:pPr>
      <w:r>
        <w:rPr>
          <w:rFonts w:hint="eastAsia"/>
        </w:rPr>
        <w:t xml:space="preserve"> -嵌齿：机械工程领域的一个术语，涉及到齿轮的设计和制造，其中齿轮的牙齿形状设计使得它们能够精确啮合。</w:t>
      </w:r>
    </w:p>
    <w:p w14:paraId="54B8AAEC" w14:textId="77777777" w:rsidR="00510A2E" w:rsidRDefault="00510A2E">
      <w:pPr>
        <w:rPr>
          <w:rFonts w:hint="eastAsia"/>
        </w:rPr>
      </w:pPr>
    </w:p>
    <w:p w14:paraId="538FB6BD" w14:textId="77777777" w:rsidR="00510A2E" w:rsidRDefault="00510A2E">
      <w:pPr>
        <w:rPr>
          <w:rFonts w:hint="eastAsia"/>
        </w:rPr>
      </w:pPr>
      <w:r>
        <w:rPr>
          <w:rFonts w:hint="eastAsia"/>
        </w:rPr>
        <w:t>嵌字的文化意义</w:t>
      </w:r>
    </w:p>
    <w:p w14:paraId="15E1F5E4" w14:textId="77777777" w:rsidR="00510A2E" w:rsidRDefault="00510A2E">
      <w:pPr>
        <w:rPr>
          <w:rFonts w:hint="eastAsia"/>
        </w:rPr>
      </w:pPr>
      <w:r>
        <w:rPr>
          <w:rFonts w:hint="eastAsia"/>
        </w:rPr>
        <w:t>在中国传统文化中，“嵌”有着独特的象征意义。传统工艺品如漆器、玉雕、牙雕等常常采用镶嵌技法，通过不同的材质相互搭配，创造出精美的艺术品。这些作品不仅体现了工匠们的高超技艺，也反映了中国人对和谐美满生活的追求。“嵌”字所代表的这种融合和统一的理念，在中国哲学思想中占有重要地位，强调万物相生相克，最终达到平衡与和谐。</w:t>
      </w:r>
    </w:p>
    <w:p w14:paraId="3A1E735D" w14:textId="77777777" w:rsidR="00510A2E" w:rsidRDefault="00510A2E">
      <w:pPr>
        <w:rPr>
          <w:rFonts w:hint="eastAsia"/>
        </w:rPr>
      </w:pPr>
    </w:p>
    <w:p w14:paraId="46279D6B" w14:textId="77777777" w:rsidR="00510A2E" w:rsidRDefault="00510A2E">
      <w:pPr>
        <w:rPr>
          <w:rFonts w:hint="eastAsia"/>
        </w:rPr>
      </w:pPr>
      <w:r>
        <w:rPr>
          <w:rFonts w:hint="eastAsia"/>
        </w:rPr>
        <w:t>嵌字在现代科技中的应用</w:t>
      </w:r>
    </w:p>
    <w:p w14:paraId="36B0E5B8" w14:textId="77777777" w:rsidR="00510A2E" w:rsidRDefault="00510A2E">
      <w:pPr>
        <w:rPr>
          <w:rFonts w:hint="eastAsia"/>
        </w:rPr>
      </w:pPr>
      <w:r>
        <w:rPr>
          <w:rFonts w:hint="eastAsia"/>
        </w:rPr>
        <w:t>随着科技的发展，“嵌”这一概念也被广泛应用于各个领域。特别是在信息技术方面，嵌入式系统已经成为许多智能设备的核心组成部分。这类系统通常是为特定任务定制的，具有高效能、低功耗的特点，适用于从移动电话到工业自动化等各种应用场景。在互联网时代，网页设计中也经常提到“嵌入”功能，比如视频播放器、社交媒体插件等都可以轻松地嵌入到网站页面中，增强用户体验。</w:t>
      </w:r>
    </w:p>
    <w:p w14:paraId="5CBF20A9" w14:textId="77777777" w:rsidR="00510A2E" w:rsidRDefault="00510A2E">
      <w:pPr>
        <w:rPr>
          <w:rFonts w:hint="eastAsia"/>
        </w:rPr>
      </w:pPr>
    </w:p>
    <w:p w14:paraId="710CF48D" w14:textId="77777777" w:rsidR="00510A2E" w:rsidRDefault="00510A2E">
      <w:pPr>
        <w:rPr>
          <w:rFonts w:hint="eastAsia"/>
        </w:rPr>
      </w:pPr>
      <w:r>
        <w:rPr>
          <w:rFonts w:hint="eastAsia"/>
        </w:rPr>
        <w:t>最后的总结</w:t>
      </w:r>
    </w:p>
    <w:p w14:paraId="01676F62" w14:textId="77777777" w:rsidR="00510A2E" w:rsidRDefault="00510A2E">
      <w:pPr>
        <w:rPr>
          <w:rFonts w:hint="eastAsia"/>
        </w:rPr>
      </w:pPr>
      <w:r>
        <w:rPr>
          <w:rFonts w:hint="eastAsia"/>
        </w:rPr>
        <w:t>“嵌”不仅仅是一个简单的汉字，它背后蕴含着丰富的文化和科技内涵。无论是传统的手工艺还是现代的高科技，“嵌”都扮演着不可或缺的角色。理解并正确使用“嵌”及其相关词汇，有助于我们更好地表达复杂的思想，并在交流沟通中更加准确地传达信息。这也提醒我们要重视细节，注重不同元素之间的协调与配合，从而创造出更加完美和谐的事物。</w:t>
      </w:r>
    </w:p>
    <w:p w14:paraId="4BCFBB18" w14:textId="77777777" w:rsidR="00510A2E" w:rsidRDefault="00510A2E">
      <w:pPr>
        <w:rPr>
          <w:rFonts w:hint="eastAsia"/>
        </w:rPr>
      </w:pPr>
    </w:p>
    <w:p w14:paraId="4B69A304" w14:textId="77777777" w:rsidR="00510A2E" w:rsidRDefault="00510A2E">
      <w:pPr>
        <w:rPr>
          <w:rFonts w:hint="eastAsia"/>
        </w:rPr>
      </w:pPr>
      <w:r>
        <w:rPr>
          <w:rFonts w:hint="eastAsia"/>
        </w:rPr>
        <w:t>本文是由每日作文网(2345lzwz.com)为大家创作</w:t>
      </w:r>
    </w:p>
    <w:p w14:paraId="37B7AC18" w14:textId="7B497064" w:rsidR="00184AFE" w:rsidRDefault="00184AFE"/>
    <w:sectPr w:rsidR="00184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FE"/>
    <w:rsid w:val="00184AFE"/>
    <w:rsid w:val="002D0BB4"/>
    <w:rsid w:val="0051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8C886-56A6-47C3-8CBA-7062AEFD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AFE"/>
    <w:rPr>
      <w:rFonts w:cstheme="majorBidi"/>
      <w:color w:val="2F5496" w:themeColor="accent1" w:themeShade="BF"/>
      <w:sz w:val="28"/>
      <w:szCs w:val="28"/>
    </w:rPr>
  </w:style>
  <w:style w:type="character" w:customStyle="1" w:styleId="50">
    <w:name w:val="标题 5 字符"/>
    <w:basedOn w:val="a0"/>
    <w:link w:val="5"/>
    <w:uiPriority w:val="9"/>
    <w:semiHidden/>
    <w:rsid w:val="00184AFE"/>
    <w:rPr>
      <w:rFonts w:cstheme="majorBidi"/>
      <w:color w:val="2F5496" w:themeColor="accent1" w:themeShade="BF"/>
      <w:sz w:val="24"/>
    </w:rPr>
  </w:style>
  <w:style w:type="character" w:customStyle="1" w:styleId="60">
    <w:name w:val="标题 6 字符"/>
    <w:basedOn w:val="a0"/>
    <w:link w:val="6"/>
    <w:uiPriority w:val="9"/>
    <w:semiHidden/>
    <w:rsid w:val="00184AFE"/>
    <w:rPr>
      <w:rFonts w:cstheme="majorBidi"/>
      <w:b/>
      <w:bCs/>
      <w:color w:val="2F5496" w:themeColor="accent1" w:themeShade="BF"/>
    </w:rPr>
  </w:style>
  <w:style w:type="character" w:customStyle="1" w:styleId="70">
    <w:name w:val="标题 7 字符"/>
    <w:basedOn w:val="a0"/>
    <w:link w:val="7"/>
    <w:uiPriority w:val="9"/>
    <w:semiHidden/>
    <w:rsid w:val="00184AFE"/>
    <w:rPr>
      <w:rFonts w:cstheme="majorBidi"/>
      <w:b/>
      <w:bCs/>
      <w:color w:val="595959" w:themeColor="text1" w:themeTint="A6"/>
    </w:rPr>
  </w:style>
  <w:style w:type="character" w:customStyle="1" w:styleId="80">
    <w:name w:val="标题 8 字符"/>
    <w:basedOn w:val="a0"/>
    <w:link w:val="8"/>
    <w:uiPriority w:val="9"/>
    <w:semiHidden/>
    <w:rsid w:val="00184AFE"/>
    <w:rPr>
      <w:rFonts w:cstheme="majorBidi"/>
      <w:color w:val="595959" w:themeColor="text1" w:themeTint="A6"/>
    </w:rPr>
  </w:style>
  <w:style w:type="character" w:customStyle="1" w:styleId="90">
    <w:name w:val="标题 9 字符"/>
    <w:basedOn w:val="a0"/>
    <w:link w:val="9"/>
    <w:uiPriority w:val="9"/>
    <w:semiHidden/>
    <w:rsid w:val="00184AFE"/>
    <w:rPr>
      <w:rFonts w:eastAsiaTheme="majorEastAsia" w:cstheme="majorBidi"/>
      <w:color w:val="595959" w:themeColor="text1" w:themeTint="A6"/>
    </w:rPr>
  </w:style>
  <w:style w:type="paragraph" w:styleId="a3">
    <w:name w:val="Title"/>
    <w:basedOn w:val="a"/>
    <w:next w:val="a"/>
    <w:link w:val="a4"/>
    <w:uiPriority w:val="10"/>
    <w:qFormat/>
    <w:rsid w:val="00184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AFE"/>
    <w:pPr>
      <w:spacing w:before="160"/>
      <w:jc w:val="center"/>
    </w:pPr>
    <w:rPr>
      <w:i/>
      <w:iCs/>
      <w:color w:val="404040" w:themeColor="text1" w:themeTint="BF"/>
    </w:rPr>
  </w:style>
  <w:style w:type="character" w:customStyle="1" w:styleId="a8">
    <w:name w:val="引用 字符"/>
    <w:basedOn w:val="a0"/>
    <w:link w:val="a7"/>
    <w:uiPriority w:val="29"/>
    <w:rsid w:val="00184AFE"/>
    <w:rPr>
      <w:i/>
      <w:iCs/>
      <w:color w:val="404040" w:themeColor="text1" w:themeTint="BF"/>
    </w:rPr>
  </w:style>
  <w:style w:type="paragraph" w:styleId="a9">
    <w:name w:val="List Paragraph"/>
    <w:basedOn w:val="a"/>
    <w:uiPriority w:val="34"/>
    <w:qFormat/>
    <w:rsid w:val="00184AFE"/>
    <w:pPr>
      <w:ind w:left="720"/>
      <w:contextualSpacing/>
    </w:pPr>
  </w:style>
  <w:style w:type="character" w:styleId="aa">
    <w:name w:val="Intense Emphasis"/>
    <w:basedOn w:val="a0"/>
    <w:uiPriority w:val="21"/>
    <w:qFormat/>
    <w:rsid w:val="00184AFE"/>
    <w:rPr>
      <w:i/>
      <w:iCs/>
      <w:color w:val="2F5496" w:themeColor="accent1" w:themeShade="BF"/>
    </w:rPr>
  </w:style>
  <w:style w:type="paragraph" w:styleId="ab">
    <w:name w:val="Intense Quote"/>
    <w:basedOn w:val="a"/>
    <w:next w:val="a"/>
    <w:link w:val="ac"/>
    <w:uiPriority w:val="30"/>
    <w:qFormat/>
    <w:rsid w:val="00184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AFE"/>
    <w:rPr>
      <w:i/>
      <w:iCs/>
      <w:color w:val="2F5496" w:themeColor="accent1" w:themeShade="BF"/>
    </w:rPr>
  </w:style>
  <w:style w:type="character" w:styleId="ad">
    <w:name w:val="Intense Reference"/>
    <w:basedOn w:val="a0"/>
    <w:uiPriority w:val="32"/>
    <w:qFormat/>
    <w:rsid w:val="00184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