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A1E9" w14:textId="77777777" w:rsidR="00FA0F70" w:rsidRDefault="00FA0F70">
      <w:pPr>
        <w:rPr>
          <w:rFonts w:hint="eastAsia"/>
        </w:rPr>
      </w:pPr>
      <w:r>
        <w:rPr>
          <w:rFonts w:hint="eastAsia"/>
        </w:rPr>
        <w:t>嵌字组词和的拼音怎么写</w:t>
      </w:r>
    </w:p>
    <w:p w14:paraId="5ED5E6B1" w14:textId="77777777" w:rsidR="00FA0F70" w:rsidRDefault="00FA0F70">
      <w:pPr>
        <w:rPr>
          <w:rFonts w:hint="eastAsia"/>
        </w:rPr>
      </w:pPr>
      <w:r>
        <w:rPr>
          <w:rFonts w:hint="eastAsia"/>
        </w:rPr>
        <w:t>汉字是中华文化的瑰宝，其独特的构造与组合方式承载着丰富的历史信息。在汉语中，“嵌字”是指将一个或多个汉字巧妙地插入到另一个词语之中，形成新的词汇或表达方式；而“组词”则是指由两个或更多个具有独立意义的汉字结合而成的新词。这两者在汉语学习和应用中占有重要地位。</w:t>
      </w:r>
    </w:p>
    <w:p w14:paraId="4E032E5C" w14:textId="77777777" w:rsidR="00FA0F70" w:rsidRDefault="00FA0F70">
      <w:pPr>
        <w:rPr>
          <w:rFonts w:hint="eastAsia"/>
        </w:rPr>
      </w:pPr>
    </w:p>
    <w:p w14:paraId="51F2A1F4" w14:textId="77777777" w:rsidR="00FA0F70" w:rsidRDefault="00FA0F70">
      <w:pPr>
        <w:rPr>
          <w:rFonts w:hint="eastAsia"/>
        </w:rPr>
      </w:pPr>
      <w:r>
        <w:rPr>
          <w:rFonts w:hint="eastAsia"/>
        </w:rPr>
        <w:t>什么是嵌字</w:t>
      </w:r>
    </w:p>
    <w:p w14:paraId="275557F3" w14:textId="77777777" w:rsidR="00FA0F70" w:rsidRDefault="00FA0F70">
      <w:pPr>
        <w:rPr>
          <w:rFonts w:hint="eastAsia"/>
        </w:rPr>
      </w:pPr>
      <w:r>
        <w:rPr>
          <w:rFonts w:hint="eastAsia"/>
        </w:rPr>
        <w:t>“嵌”字的拼音为 qiàn。嵌字作为一种语言现象，在汉语中并不常见，但在某些特定的文化背景或者文学创作中，它能够起到独特的作用。例如，在一些成语、歇后语或是谜语中，常常会用到嵌字的手法来增加趣味性和难度。通过嵌入某个字，可以改变原有词语的意义，甚至创造出全新的概念。这种技巧不仅考验了使用者的语言功底，同时也是一种智慧的体现。</w:t>
      </w:r>
    </w:p>
    <w:p w14:paraId="1859B2ED" w14:textId="77777777" w:rsidR="00FA0F70" w:rsidRDefault="00FA0F70">
      <w:pPr>
        <w:rPr>
          <w:rFonts w:hint="eastAsia"/>
        </w:rPr>
      </w:pPr>
    </w:p>
    <w:p w14:paraId="4B3F9833" w14:textId="77777777" w:rsidR="00FA0F70" w:rsidRDefault="00FA0F70">
      <w:pPr>
        <w:rPr>
          <w:rFonts w:hint="eastAsia"/>
        </w:rPr>
      </w:pPr>
      <w:r>
        <w:rPr>
          <w:rFonts w:hint="eastAsia"/>
        </w:rPr>
        <w:t>组词的重要性</w:t>
      </w:r>
    </w:p>
    <w:p w14:paraId="6D66DA4F" w14:textId="77777777" w:rsidR="00FA0F70" w:rsidRDefault="00FA0F70">
      <w:pPr>
        <w:rPr>
          <w:rFonts w:hint="eastAsia"/>
        </w:rPr>
      </w:pPr>
      <w:r>
        <w:rPr>
          <w:rFonts w:hint="eastAsia"/>
        </w:rPr>
        <w:t>“组”的拼音为 zǔ。组词是汉语词汇的基本构成单位之一。通过不同的汉字组合，我们可以构建出无数的新词，以满足日常交流和社会发展的需求。从简单的双音节词到复杂的多音节词，组词的方式多种多样，它们反映了汉语的灵活性和创造性。掌握组词规则对于提高词汇量、理解文意以及进行有效沟通都至关重要。</w:t>
      </w:r>
    </w:p>
    <w:p w14:paraId="1A621DA2" w14:textId="77777777" w:rsidR="00FA0F70" w:rsidRDefault="00FA0F70">
      <w:pPr>
        <w:rPr>
          <w:rFonts w:hint="eastAsia"/>
        </w:rPr>
      </w:pPr>
    </w:p>
    <w:p w14:paraId="42D5E87C" w14:textId="77777777" w:rsidR="00FA0F70" w:rsidRDefault="00FA0F70">
      <w:pPr>
        <w:rPr>
          <w:rFonts w:hint="eastAsia"/>
        </w:rPr>
      </w:pPr>
      <w:r>
        <w:rPr>
          <w:rFonts w:hint="eastAsia"/>
        </w:rPr>
        <w:t>拼音在嵌字和组词中的作用</w:t>
      </w:r>
    </w:p>
    <w:p w14:paraId="22A12F5D" w14:textId="77777777" w:rsidR="00FA0F70" w:rsidRDefault="00FA0F70">
      <w:pPr>
        <w:rPr>
          <w:rFonts w:hint="eastAsia"/>
        </w:rPr>
      </w:pPr>
      <w:r>
        <w:rPr>
          <w:rFonts w:hint="eastAsia"/>
        </w:rPr>
        <w:t>拼音（pīn yīn）作为汉语的注音系统，在学习嵌字和组词时扮演着不可或缺的角色。对于初学者来说，正确拼读每个汉字是理解其含义的基础；而对于熟练掌握汉语的人来说，利用拼音可以帮助快速识别不熟悉的嵌字或新组成的词汇。在教育领域，拼音教学有助于儿童及外语学习者更好地掌握汉字发音规则，进而促进他们对汉字结构的理解和记忆。</w:t>
      </w:r>
    </w:p>
    <w:p w14:paraId="2BC09CC9" w14:textId="77777777" w:rsidR="00FA0F70" w:rsidRDefault="00FA0F70">
      <w:pPr>
        <w:rPr>
          <w:rFonts w:hint="eastAsia"/>
        </w:rPr>
      </w:pPr>
    </w:p>
    <w:p w14:paraId="4A56F0BC" w14:textId="77777777" w:rsidR="00FA0F70" w:rsidRDefault="00FA0F70">
      <w:pPr>
        <w:rPr>
          <w:rFonts w:hint="eastAsia"/>
        </w:rPr>
      </w:pPr>
      <w:r>
        <w:rPr>
          <w:rFonts w:hint="eastAsia"/>
        </w:rPr>
        <w:t>如何练习嵌字和组词</w:t>
      </w:r>
    </w:p>
    <w:p w14:paraId="68EDE7B2" w14:textId="77777777" w:rsidR="00FA0F70" w:rsidRDefault="00FA0F70">
      <w:pPr>
        <w:rPr>
          <w:rFonts w:hint="eastAsia"/>
        </w:rPr>
      </w:pPr>
      <w:r>
        <w:rPr>
          <w:rFonts w:hint="eastAsia"/>
        </w:rPr>
        <w:t>要提升自己在这方面的技能，可以通过阅读经典文学作品、参与文字游戏等方式来进行实践。也可以借助现代技术手段如手机应用程序或在线平台提供的相关练习题库来进行有针对性的学习。不断积累经验，并尝试自己创造新的嵌字或组词，久而久之便能更加灵活自如地运用这些技巧。</w:t>
      </w:r>
    </w:p>
    <w:p w14:paraId="3675CADF" w14:textId="77777777" w:rsidR="00FA0F70" w:rsidRDefault="00FA0F70">
      <w:pPr>
        <w:rPr>
          <w:rFonts w:hint="eastAsia"/>
        </w:rPr>
      </w:pPr>
    </w:p>
    <w:p w14:paraId="467E38B4" w14:textId="77777777" w:rsidR="00FA0F70" w:rsidRDefault="00FA0F70">
      <w:pPr>
        <w:rPr>
          <w:rFonts w:hint="eastAsia"/>
        </w:rPr>
      </w:pPr>
      <w:r>
        <w:rPr>
          <w:rFonts w:hint="eastAsia"/>
        </w:rPr>
        <w:t>最后的总结</w:t>
      </w:r>
    </w:p>
    <w:p w14:paraId="3517482A" w14:textId="77777777" w:rsidR="00FA0F70" w:rsidRDefault="00FA0F70">
      <w:pPr>
        <w:rPr>
          <w:rFonts w:hint="eastAsia"/>
        </w:rPr>
      </w:pPr>
      <w:r>
        <w:rPr>
          <w:rFonts w:hint="eastAsia"/>
        </w:rPr>
        <w:t>无论是嵌字还是组词，都是汉语文化中极具特色的组成部分。了解它们的拼音读法及其背后所蕴含的文化价值，不仅可以加深我们对汉语的认识，更能让我们在使用这门美丽语言时增添一份独特的韵味。随着社会的进步与发展，相信未来会有更多创新性的嵌字和组词出现在我们的生活中。</w:t>
      </w:r>
    </w:p>
    <w:p w14:paraId="5CD36DB4" w14:textId="77777777" w:rsidR="00FA0F70" w:rsidRDefault="00FA0F70">
      <w:pPr>
        <w:rPr>
          <w:rFonts w:hint="eastAsia"/>
        </w:rPr>
      </w:pPr>
    </w:p>
    <w:p w14:paraId="333E2CB8" w14:textId="77777777" w:rsidR="00FA0F70" w:rsidRDefault="00FA0F70">
      <w:pPr>
        <w:rPr>
          <w:rFonts w:hint="eastAsia"/>
        </w:rPr>
      </w:pPr>
      <w:r>
        <w:rPr>
          <w:rFonts w:hint="eastAsia"/>
        </w:rPr>
        <w:t>本文是由每日作文网(2345lzwz.com)为大家创作</w:t>
      </w:r>
    </w:p>
    <w:p w14:paraId="49971485" w14:textId="36248CE6" w:rsidR="00070D24" w:rsidRDefault="00070D24"/>
    <w:sectPr w:rsidR="00070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24"/>
    <w:rsid w:val="00070D24"/>
    <w:rsid w:val="002D0BB4"/>
    <w:rsid w:val="00FA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4B234-5163-4A8F-AD0D-AF4705BC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D24"/>
    <w:rPr>
      <w:rFonts w:cstheme="majorBidi"/>
      <w:color w:val="2F5496" w:themeColor="accent1" w:themeShade="BF"/>
      <w:sz w:val="28"/>
      <w:szCs w:val="28"/>
    </w:rPr>
  </w:style>
  <w:style w:type="character" w:customStyle="1" w:styleId="50">
    <w:name w:val="标题 5 字符"/>
    <w:basedOn w:val="a0"/>
    <w:link w:val="5"/>
    <w:uiPriority w:val="9"/>
    <w:semiHidden/>
    <w:rsid w:val="00070D24"/>
    <w:rPr>
      <w:rFonts w:cstheme="majorBidi"/>
      <w:color w:val="2F5496" w:themeColor="accent1" w:themeShade="BF"/>
      <w:sz w:val="24"/>
    </w:rPr>
  </w:style>
  <w:style w:type="character" w:customStyle="1" w:styleId="60">
    <w:name w:val="标题 6 字符"/>
    <w:basedOn w:val="a0"/>
    <w:link w:val="6"/>
    <w:uiPriority w:val="9"/>
    <w:semiHidden/>
    <w:rsid w:val="00070D24"/>
    <w:rPr>
      <w:rFonts w:cstheme="majorBidi"/>
      <w:b/>
      <w:bCs/>
      <w:color w:val="2F5496" w:themeColor="accent1" w:themeShade="BF"/>
    </w:rPr>
  </w:style>
  <w:style w:type="character" w:customStyle="1" w:styleId="70">
    <w:name w:val="标题 7 字符"/>
    <w:basedOn w:val="a0"/>
    <w:link w:val="7"/>
    <w:uiPriority w:val="9"/>
    <w:semiHidden/>
    <w:rsid w:val="00070D24"/>
    <w:rPr>
      <w:rFonts w:cstheme="majorBidi"/>
      <w:b/>
      <w:bCs/>
      <w:color w:val="595959" w:themeColor="text1" w:themeTint="A6"/>
    </w:rPr>
  </w:style>
  <w:style w:type="character" w:customStyle="1" w:styleId="80">
    <w:name w:val="标题 8 字符"/>
    <w:basedOn w:val="a0"/>
    <w:link w:val="8"/>
    <w:uiPriority w:val="9"/>
    <w:semiHidden/>
    <w:rsid w:val="00070D24"/>
    <w:rPr>
      <w:rFonts w:cstheme="majorBidi"/>
      <w:color w:val="595959" w:themeColor="text1" w:themeTint="A6"/>
    </w:rPr>
  </w:style>
  <w:style w:type="character" w:customStyle="1" w:styleId="90">
    <w:name w:val="标题 9 字符"/>
    <w:basedOn w:val="a0"/>
    <w:link w:val="9"/>
    <w:uiPriority w:val="9"/>
    <w:semiHidden/>
    <w:rsid w:val="00070D24"/>
    <w:rPr>
      <w:rFonts w:eastAsiaTheme="majorEastAsia" w:cstheme="majorBidi"/>
      <w:color w:val="595959" w:themeColor="text1" w:themeTint="A6"/>
    </w:rPr>
  </w:style>
  <w:style w:type="paragraph" w:styleId="a3">
    <w:name w:val="Title"/>
    <w:basedOn w:val="a"/>
    <w:next w:val="a"/>
    <w:link w:val="a4"/>
    <w:uiPriority w:val="10"/>
    <w:qFormat/>
    <w:rsid w:val="00070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D24"/>
    <w:pPr>
      <w:spacing w:before="160"/>
      <w:jc w:val="center"/>
    </w:pPr>
    <w:rPr>
      <w:i/>
      <w:iCs/>
      <w:color w:val="404040" w:themeColor="text1" w:themeTint="BF"/>
    </w:rPr>
  </w:style>
  <w:style w:type="character" w:customStyle="1" w:styleId="a8">
    <w:name w:val="引用 字符"/>
    <w:basedOn w:val="a0"/>
    <w:link w:val="a7"/>
    <w:uiPriority w:val="29"/>
    <w:rsid w:val="00070D24"/>
    <w:rPr>
      <w:i/>
      <w:iCs/>
      <w:color w:val="404040" w:themeColor="text1" w:themeTint="BF"/>
    </w:rPr>
  </w:style>
  <w:style w:type="paragraph" w:styleId="a9">
    <w:name w:val="List Paragraph"/>
    <w:basedOn w:val="a"/>
    <w:uiPriority w:val="34"/>
    <w:qFormat/>
    <w:rsid w:val="00070D24"/>
    <w:pPr>
      <w:ind w:left="720"/>
      <w:contextualSpacing/>
    </w:pPr>
  </w:style>
  <w:style w:type="character" w:styleId="aa">
    <w:name w:val="Intense Emphasis"/>
    <w:basedOn w:val="a0"/>
    <w:uiPriority w:val="21"/>
    <w:qFormat/>
    <w:rsid w:val="00070D24"/>
    <w:rPr>
      <w:i/>
      <w:iCs/>
      <w:color w:val="2F5496" w:themeColor="accent1" w:themeShade="BF"/>
    </w:rPr>
  </w:style>
  <w:style w:type="paragraph" w:styleId="ab">
    <w:name w:val="Intense Quote"/>
    <w:basedOn w:val="a"/>
    <w:next w:val="a"/>
    <w:link w:val="ac"/>
    <w:uiPriority w:val="30"/>
    <w:qFormat/>
    <w:rsid w:val="00070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D24"/>
    <w:rPr>
      <w:i/>
      <w:iCs/>
      <w:color w:val="2F5496" w:themeColor="accent1" w:themeShade="BF"/>
    </w:rPr>
  </w:style>
  <w:style w:type="character" w:styleId="ad">
    <w:name w:val="Intense Reference"/>
    <w:basedOn w:val="a0"/>
    <w:uiPriority w:val="32"/>
    <w:qFormat/>
    <w:rsid w:val="00070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