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0439" w14:textId="77777777" w:rsidR="007E3E9F" w:rsidRDefault="007E3E9F">
      <w:pPr>
        <w:rPr>
          <w:rFonts w:hint="eastAsia"/>
        </w:rPr>
      </w:pPr>
      <w:r>
        <w:rPr>
          <w:rFonts w:hint="eastAsia"/>
        </w:rPr>
        <w:t>岂的拼音部首</w:t>
      </w:r>
    </w:p>
    <w:p w14:paraId="3A687A63" w14:textId="77777777" w:rsidR="007E3E9F" w:rsidRDefault="007E3E9F">
      <w:pPr>
        <w:rPr>
          <w:rFonts w:hint="eastAsia"/>
        </w:rPr>
      </w:pPr>
      <w:r>
        <w:rPr>
          <w:rFonts w:hint="eastAsia"/>
        </w:rPr>
        <w:t>“岂”字，一个蕴含着深厚历史和文化意义的汉字，其拼音为 qǐ。这个字在现代汉语中并不常用，但它却承载了丰富的语义，在古代文学作品中频繁出现，常用来表达强烈的反问语气，如“岂不”、“岂敢”等用法。从构字上看，“岂”由两个部分组成：上部是“山”，下部是“己”。根据《说文解字》的解释，“岂”本意是指鸟鸣声，引申有惊讶、疑问之意。</w:t>
      </w:r>
    </w:p>
    <w:p w14:paraId="151FE412" w14:textId="77777777" w:rsidR="007E3E9F" w:rsidRDefault="007E3E9F">
      <w:pPr>
        <w:rPr>
          <w:rFonts w:hint="eastAsia"/>
        </w:rPr>
      </w:pPr>
    </w:p>
    <w:p w14:paraId="76FF136C" w14:textId="77777777" w:rsidR="007E3E9F" w:rsidRDefault="007E3E9F">
      <w:pPr>
        <w:rPr>
          <w:rFonts w:hint="eastAsia"/>
        </w:rPr>
      </w:pPr>
      <w:r>
        <w:rPr>
          <w:rFonts w:hint="eastAsia"/>
        </w:rPr>
        <w:t>拼音体系中的位置</w:t>
      </w:r>
    </w:p>
    <w:p w14:paraId="6F8760A3" w14:textId="77777777" w:rsidR="007E3E9F" w:rsidRDefault="007E3E9F">
      <w:pPr>
        <w:rPr>
          <w:rFonts w:hint="eastAsia"/>
        </w:rPr>
      </w:pPr>
      <w:r>
        <w:rPr>
          <w:rFonts w:hint="eastAsia"/>
        </w:rPr>
        <w:t>拼音是汉语普通话的音节符号系统，用于标记汉字的读音。每个汉字都有对应的拼音，它由声母、韵母和声调三部分构成。“岂”的拼音 qǐ 中，q 是声母，i 是韵母，而第三声（阳平）则是它的声调。在汉语拼音方案中，声调对于理解词义至关重要，因为相同的声母和韵母组合加上不同的声调可以形成完全不同意义的词汇。因此，学习正确的声调对于掌握汉字发音及其含义是非常重要的。</w:t>
      </w:r>
    </w:p>
    <w:p w14:paraId="25593E4C" w14:textId="77777777" w:rsidR="007E3E9F" w:rsidRDefault="007E3E9F">
      <w:pPr>
        <w:rPr>
          <w:rFonts w:hint="eastAsia"/>
        </w:rPr>
      </w:pPr>
    </w:p>
    <w:p w14:paraId="01A15DAC" w14:textId="77777777" w:rsidR="007E3E9F" w:rsidRDefault="007E3E9F">
      <w:pPr>
        <w:rPr>
          <w:rFonts w:hint="eastAsia"/>
        </w:rPr>
      </w:pPr>
      <w:r>
        <w:rPr>
          <w:rFonts w:hint="eastAsia"/>
        </w:rPr>
        <w:t>部首的含义与作用</w:t>
      </w:r>
    </w:p>
    <w:p w14:paraId="52A08D06" w14:textId="77777777" w:rsidR="007E3E9F" w:rsidRDefault="007E3E9F">
      <w:pPr>
        <w:rPr>
          <w:rFonts w:hint="eastAsia"/>
        </w:rPr>
      </w:pPr>
      <w:r>
        <w:rPr>
          <w:rFonts w:hint="eastAsia"/>
        </w:rPr>
        <w:t>汉字结构复杂，为了便于查找和分类，古人创造了部首的概念。部首是具有相同组成部分的一组汉字的共同特征，通常位于字典或辞书中作为检索的关键。在“岂”字中，如果要确定其部首，我们会依据最显著的那个组成部分来决定。虽然“岂”字上方的“山”看起来像是一个可能的部首，但实际上，按照传统部首分类方法，“岂”属于“己”部。这是因为“己”是该字的主要支撑结构，并且在造字时，它代表了字的根本意义。</w:t>
      </w:r>
    </w:p>
    <w:p w14:paraId="1360D5C0" w14:textId="77777777" w:rsidR="007E3E9F" w:rsidRDefault="007E3E9F">
      <w:pPr>
        <w:rPr>
          <w:rFonts w:hint="eastAsia"/>
        </w:rPr>
      </w:pPr>
    </w:p>
    <w:p w14:paraId="443608C5" w14:textId="77777777" w:rsidR="007E3E9F" w:rsidRDefault="007E3E9F">
      <w:pPr>
        <w:rPr>
          <w:rFonts w:hint="eastAsia"/>
        </w:rPr>
      </w:pPr>
      <w:r>
        <w:rPr>
          <w:rFonts w:hint="eastAsia"/>
        </w:rPr>
        <w:t>文化背景下的“岂”字</w:t>
      </w:r>
    </w:p>
    <w:p w14:paraId="309B53AD" w14:textId="77777777" w:rsidR="007E3E9F" w:rsidRDefault="007E3E9F">
      <w:pPr>
        <w:rPr>
          <w:rFonts w:hint="eastAsia"/>
        </w:rPr>
      </w:pPr>
      <w:r>
        <w:rPr>
          <w:rFonts w:hint="eastAsia"/>
        </w:rPr>
        <w:t>在中国传统文化里，“岂”字不仅仅是一个简单的疑问词，它还象征着一种质疑精神和探索未知的态度。古人用“岂”来表达对事物本质的追问，以及对既定规则的挑战。例如，在古文中经常可以看到诸如“岂曰无衣？”这样的句子，这里“岂”被用来强调说话者坚定的态度或是强烈的情感。随着时代的变迁，“岂”字虽然不再像过去那样频繁出现在日常对话中，但它所体现的文化价值和哲学思考仍然影响着现代中国人。</w:t>
      </w:r>
    </w:p>
    <w:p w14:paraId="798970E3" w14:textId="77777777" w:rsidR="007E3E9F" w:rsidRDefault="007E3E9F">
      <w:pPr>
        <w:rPr>
          <w:rFonts w:hint="eastAsia"/>
        </w:rPr>
      </w:pPr>
    </w:p>
    <w:p w14:paraId="63B70608" w14:textId="77777777" w:rsidR="007E3E9F" w:rsidRDefault="007E3E9F">
      <w:pPr>
        <w:rPr>
          <w:rFonts w:hint="eastAsia"/>
        </w:rPr>
      </w:pPr>
      <w:r>
        <w:rPr>
          <w:rFonts w:hint="eastAsia"/>
        </w:rPr>
        <w:t>最后的总结</w:t>
      </w:r>
    </w:p>
    <w:p w14:paraId="6C2460EA" w14:textId="77777777" w:rsidR="007E3E9F" w:rsidRDefault="007E3E9F">
      <w:pPr>
        <w:rPr>
          <w:rFonts w:hint="eastAsia"/>
        </w:rPr>
      </w:pPr>
      <w:r>
        <w:rPr>
          <w:rFonts w:hint="eastAsia"/>
        </w:rPr>
        <w:t>“岂”字不仅拥有独特的构字特点，而且在其拼音和部首方面也展示了汉语的博大精深。通过了解“岂”的拼音 qǐ 和其所属的“己”部，我们可以更深入地认识这个字背后的历史文化和语言学知识。“岂”字所传达出的那种敢于质疑、勇于探索的精神，至今仍然是值得我们学习和传承的文化遗产。</w:t>
      </w:r>
    </w:p>
    <w:p w14:paraId="7F640EAC" w14:textId="77777777" w:rsidR="007E3E9F" w:rsidRDefault="007E3E9F">
      <w:pPr>
        <w:rPr>
          <w:rFonts w:hint="eastAsia"/>
        </w:rPr>
      </w:pPr>
    </w:p>
    <w:p w14:paraId="119FA594" w14:textId="77777777" w:rsidR="007E3E9F" w:rsidRDefault="007E3E9F">
      <w:pPr>
        <w:rPr>
          <w:rFonts w:hint="eastAsia"/>
        </w:rPr>
      </w:pPr>
      <w:r>
        <w:rPr>
          <w:rFonts w:hint="eastAsia"/>
        </w:rPr>
        <w:t>本文是由每日作文网(2345lzwz.com)为大家创作</w:t>
      </w:r>
    </w:p>
    <w:p w14:paraId="1E7F08BC" w14:textId="3C93EAB3" w:rsidR="00D34732" w:rsidRDefault="00D34732"/>
    <w:sectPr w:rsidR="00D34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32"/>
    <w:rsid w:val="002D0BB4"/>
    <w:rsid w:val="007E3E9F"/>
    <w:rsid w:val="00D3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59630-EC44-44C5-A760-8EB52330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732"/>
    <w:rPr>
      <w:rFonts w:cstheme="majorBidi"/>
      <w:color w:val="2F5496" w:themeColor="accent1" w:themeShade="BF"/>
      <w:sz w:val="28"/>
      <w:szCs w:val="28"/>
    </w:rPr>
  </w:style>
  <w:style w:type="character" w:customStyle="1" w:styleId="50">
    <w:name w:val="标题 5 字符"/>
    <w:basedOn w:val="a0"/>
    <w:link w:val="5"/>
    <w:uiPriority w:val="9"/>
    <w:semiHidden/>
    <w:rsid w:val="00D34732"/>
    <w:rPr>
      <w:rFonts w:cstheme="majorBidi"/>
      <w:color w:val="2F5496" w:themeColor="accent1" w:themeShade="BF"/>
      <w:sz w:val="24"/>
    </w:rPr>
  </w:style>
  <w:style w:type="character" w:customStyle="1" w:styleId="60">
    <w:name w:val="标题 6 字符"/>
    <w:basedOn w:val="a0"/>
    <w:link w:val="6"/>
    <w:uiPriority w:val="9"/>
    <w:semiHidden/>
    <w:rsid w:val="00D34732"/>
    <w:rPr>
      <w:rFonts w:cstheme="majorBidi"/>
      <w:b/>
      <w:bCs/>
      <w:color w:val="2F5496" w:themeColor="accent1" w:themeShade="BF"/>
    </w:rPr>
  </w:style>
  <w:style w:type="character" w:customStyle="1" w:styleId="70">
    <w:name w:val="标题 7 字符"/>
    <w:basedOn w:val="a0"/>
    <w:link w:val="7"/>
    <w:uiPriority w:val="9"/>
    <w:semiHidden/>
    <w:rsid w:val="00D34732"/>
    <w:rPr>
      <w:rFonts w:cstheme="majorBidi"/>
      <w:b/>
      <w:bCs/>
      <w:color w:val="595959" w:themeColor="text1" w:themeTint="A6"/>
    </w:rPr>
  </w:style>
  <w:style w:type="character" w:customStyle="1" w:styleId="80">
    <w:name w:val="标题 8 字符"/>
    <w:basedOn w:val="a0"/>
    <w:link w:val="8"/>
    <w:uiPriority w:val="9"/>
    <w:semiHidden/>
    <w:rsid w:val="00D34732"/>
    <w:rPr>
      <w:rFonts w:cstheme="majorBidi"/>
      <w:color w:val="595959" w:themeColor="text1" w:themeTint="A6"/>
    </w:rPr>
  </w:style>
  <w:style w:type="character" w:customStyle="1" w:styleId="90">
    <w:name w:val="标题 9 字符"/>
    <w:basedOn w:val="a0"/>
    <w:link w:val="9"/>
    <w:uiPriority w:val="9"/>
    <w:semiHidden/>
    <w:rsid w:val="00D34732"/>
    <w:rPr>
      <w:rFonts w:eastAsiaTheme="majorEastAsia" w:cstheme="majorBidi"/>
      <w:color w:val="595959" w:themeColor="text1" w:themeTint="A6"/>
    </w:rPr>
  </w:style>
  <w:style w:type="paragraph" w:styleId="a3">
    <w:name w:val="Title"/>
    <w:basedOn w:val="a"/>
    <w:next w:val="a"/>
    <w:link w:val="a4"/>
    <w:uiPriority w:val="10"/>
    <w:qFormat/>
    <w:rsid w:val="00D34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732"/>
    <w:pPr>
      <w:spacing w:before="160"/>
      <w:jc w:val="center"/>
    </w:pPr>
    <w:rPr>
      <w:i/>
      <w:iCs/>
      <w:color w:val="404040" w:themeColor="text1" w:themeTint="BF"/>
    </w:rPr>
  </w:style>
  <w:style w:type="character" w:customStyle="1" w:styleId="a8">
    <w:name w:val="引用 字符"/>
    <w:basedOn w:val="a0"/>
    <w:link w:val="a7"/>
    <w:uiPriority w:val="29"/>
    <w:rsid w:val="00D34732"/>
    <w:rPr>
      <w:i/>
      <w:iCs/>
      <w:color w:val="404040" w:themeColor="text1" w:themeTint="BF"/>
    </w:rPr>
  </w:style>
  <w:style w:type="paragraph" w:styleId="a9">
    <w:name w:val="List Paragraph"/>
    <w:basedOn w:val="a"/>
    <w:uiPriority w:val="34"/>
    <w:qFormat/>
    <w:rsid w:val="00D34732"/>
    <w:pPr>
      <w:ind w:left="720"/>
      <w:contextualSpacing/>
    </w:pPr>
  </w:style>
  <w:style w:type="character" w:styleId="aa">
    <w:name w:val="Intense Emphasis"/>
    <w:basedOn w:val="a0"/>
    <w:uiPriority w:val="21"/>
    <w:qFormat/>
    <w:rsid w:val="00D34732"/>
    <w:rPr>
      <w:i/>
      <w:iCs/>
      <w:color w:val="2F5496" w:themeColor="accent1" w:themeShade="BF"/>
    </w:rPr>
  </w:style>
  <w:style w:type="paragraph" w:styleId="ab">
    <w:name w:val="Intense Quote"/>
    <w:basedOn w:val="a"/>
    <w:next w:val="a"/>
    <w:link w:val="ac"/>
    <w:uiPriority w:val="30"/>
    <w:qFormat/>
    <w:rsid w:val="00D34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732"/>
    <w:rPr>
      <w:i/>
      <w:iCs/>
      <w:color w:val="2F5496" w:themeColor="accent1" w:themeShade="BF"/>
    </w:rPr>
  </w:style>
  <w:style w:type="character" w:styleId="ad">
    <w:name w:val="Intense Reference"/>
    <w:basedOn w:val="a0"/>
    <w:uiPriority w:val="32"/>
    <w:qFormat/>
    <w:rsid w:val="00D34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