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94AC0" w14:textId="77777777" w:rsidR="004C4C08" w:rsidRDefault="004C4C08">
      <w:pPr>
        <w:rPr>
          <w:rFonts w:hint="eastAsia"/>
        </w:rPr>
      </w:pPr>
      <w:r>
        <w:rPr>
          <w:rFonts w:hint="eastAsia"/>
        </w:rPr>
        <w:t>岂的拼音组词：探索汉字的音韵之美</w:t>
      </w:r>
    </w:p>
    <w:p w14:paraId="560151A7" w14:textId="77777777" w:rsidR="004C4C08" w:rsidRDefault="004C4C08">
      <w:pPr>
        <w:rPr>
          <w:rFonts w:hint="eastAsia"/>
        </w:rPr>
      </w:pPr>
      <w:r>
        <w:rPr>
          <w:rFonts w:hint="eastAsia"/>
        </w:rPr>
        <w:t>汉语，作为世界上最古老且持续使用的书写系统之一，承载着深厚的文化底蕴。每个汉字都有其独特的发音和意义，而“岂”字便是这样一个充满魅力的文字。“岂”的拼音是 qǐ，它不仅是一个独立的词汇，还可以与其他汉字组合成丰富的词汇，表达出不同的含义。在本文中，我们将一起探究“岂”的拼音组词，以及它在中文中的多样应用。</w:t>
      </w:r>
    </w:p>
    <w:p w14:paraId="06F81A64" w14:textId="77777777" w:rsidR="004C4C08" w:rsidRDefault="004C4C08">
      <w:pPr>
        <w:rPr>
          <w:rFonts w:hint="eastAsia"/>
        </w:rPr>
      </w:pPr>
    </w:p>
    <w:p w14:paraId="1CA83130" w14:textId="77777777" w:rsidR="004C4C08" w:rsidRDefault="004C4C08">
      <w:pPr>
        <w:rPr>
          <w:rFonts w:hint="eastAsia"/>
        </w:rPr>
      </w:pPr>
      <w:r>
        <w:rPr>
          <w:rFonts w:hint="eastAsia"/>
        </w:rPr>
        <w:t>岂止于此：表达超出预期的情感</w:t>
      </w:r>
    </w:p>
    <w:p w14:paraId="03117195" w14:textId="77777777" w:rsidR="004C4C08" w:rsidRDefault="004C4C08">
      <w:pPr>
        <w:rPr>
          <w:rFonts w:hint="eastAsia"/>
        </w:rPr>
      </w:pPr>
      <w:r>
        <w:rPr>
          <w:rFonts w:hint="eastAsia"/>
        </w:rPr>
        <w:t>“岂止”这个词由“岂”和“止”两个字组成，拼音为 qǐ zhǐ。这个短语用来表示事物不仅仅局限于某一方面或程度，而是远超乎想象。例如，在描述一个人的成就时，我们可以说：“他的贡献岂止于此，他还致力于社会公益活动，影响了一代又一代的年轻人。”这里，“岂止”表达了说话者对对方成就的高度认可，并暗示还有更多未被提及的内容。</w:t>
      </w:r>
    </w:p>
    <w:p w14:paraId="4225EE8F" w14:textId="77777777" w:rsidR="004C4C08" w:rsidRDefault="004C4C08">
      <w:pPr>
        <w:rPr>
          <w:rFonts w:hint="eastAsia"/>
        </w:rPr>
      </w:pPr>
    </w:p>
    <w:p w14:paraId="11FCA528" w14:textId="77777777" w:rsidR="004C4C08" w:rsidRDefault="004C4C08">
      <w:pPr>
        <w:rPr>
          <w:rFonts w:hint="eastAsia"/>
        </w:rPr>
      </w:pPr>
      <w:r>
        <w:rPr>
          <w:rFonts w:hint="eastAsia"/>
        </w:rPr>
        <w:t>岂有此理：对于不合理事情的质疑</w:t>
      </w:r>
    </w:p>
    <w:p w14:paraId="1F07835E" w14:textId="77777777" w:rsidR="004C4C08" w:rsidRDefault="004C4C08">
      <w:pPr>
        <w:rPr>
          <w:rFonts w:hint="eastAsia"/>
        </w:rPr>
      </w:pPr>
      <w:r>
        <w:rPr>
          <w:rFonts w:hint="eastAsia"/>
        </w:rPr>
        <w:t>当我们遇到一些不合常理的事情时，常常会脱口而出“岂有此理”。这个词组的拼音是 qǐ yǒu cǐ lǐ，用来表达惊讶、不解甚至愤怒的情绪。比如，当听到有人做了非常不合逻辑或者道德的事情时，旁人可能会用这句话来表达他们心中的疑惑与不满。这四个字简洁有力地传达了说话者的态度，是中国语言文化中的一种典型表达方式。</w:t>
      </w:r>
    </w:p>
    <w:p w14:paraId="12DFB0F9" w14:textId="77777777" w:rsidR="004C4C08" w:rsidRDefault="004C4C08">
      <w:pPr>
        <w:rPr>
          <w:rFonts w:hint="eastAsia"/>
        </w:rPr>
      </w:pPr>
    </w:p>
    <w:p w14:paraId="3108565B" w14:textId="77777777" w:rsidR="004C4C08" w:rsidRDefault="004C4C08">
      <w:pPr>
        <w:rPr>
          <w:rFonts w:hint="eastAsia"/>
        </w:rPr>
      </w:pPr>
      <w:r>
        <w:rPr>
          <w:rFonts w:hint="eastAsia"/>
        </w:rPr>
        <w:t>岂敢岂敢：谦逊与礼貌的回应</w:t>
      </w:r>
    </w:p>
    <w:p w14:paraId="33C41547" w14:textId="77777777" w:rsidR="004C4C08" w:rsidRDefault="004C4C08">
      <w:pPr>
        <w:rPr>
          <w:rFonts w:hint="eastAsia"/>
        </w:rPr>
      </w:pPr>
      <w:r>
        <w:rPr>
          <w:rFonts w:hint="eastAsia"/>
        </w:rPr>
        <w:t>“岂敢岂敢”，拼音 qǐ gǎn qǐ gǎn，通常用于古代文人间的对话，或是正式场合下的交流。当受到夸奖或面对过誉之辞时，人们会说“岂敢岂敢”，以示自己的谦虚态度。这种说法体现了中国传统文化中重视礼仪、尊重他人的美德。尽管现代社会中直接使用这个词的机会不多，但在文学作品、影视剧中还是能经常看到它的身影。</w:t>
      </w:r>
    </w:p>
    <w:p w14:paraId="02F5FB6C" w14:textId="77777777" w:rsidR="004C4C08" w:rsidRDefault="004C4C08">
      <w:pPr>
        <w:rPr>
          <w:rFonts w:hint="eastAsia"/>
        </w:rPr>
      </w:pPr>
    </w:p>
    <w:p w14:paraId="72FEE9A1" w14:textId="77777777" w:rsidR="004C4C08" w:rsidRDefault="004C4C08">
      <w:pPr>
        <w:rPr>
          <w:rFonts w:hint="eastAsia"/>
        </w:rPr>
      </w:pPr>
      <w:r>
        <w:rPr>
          <w:rFonts w:hint="eastAsia"/>
        </w:rPr>
        <w:t>岂无远见：对长远眼光的认可</w:t>
      </w:r>
    </w:p>
    <w:p w14:paraId="4E5565F2" w14:textId="77777777" w:rsidR="004C4C08" w:rsidRDefault="004C4C08">
      <w:pPr>
        <w:rPr>
          <w:rFonts w:hint="eastAsia"/>
        </w:rPr>
      </w:pPr>
      <w:r>
        <w:rPr>
          <w:rFonts w:hint="eastAsia"/>
        </w:rPr>
        <w:t>“岂无远见”（qǐ wú yuǎn jiàn）这个短语用来形容一个人具有前瞻性思维，能够预见未来的发展趋势。它既是对个人能力的一种肯定，也包含了对他所做决定的支持。例如，在评价一位企业家的战略布局时，如果认为他考虑周全、目光长远，就可以说：“这位企业家岂无远见，他在市场上的每一步都走得稳健而明智。”通过这样的表达，我们不仅赞美了对方的能力，也为读者提供了一个积极正面的形象。</w:t>
      </w:r>
    </w:p>
    <w:p w14:paraId="318A2A25" w14:textId="77777777" w:rsidR="004C4C08" w:rsidRDefault="004C4C08">
      <w:pPr>
        <w:rPr>
          <w:rFonts w:hint="eastAsia"/>
        </w:rPr>
      </w:pPr>
    </w:p>
    <w:p w14:paraId="64CBEEA9" w14:textId="77777777" w:rsidR="004C4C08" w:rsidRDefault="004C4C08">
      <w:pPr>
        <w:rPr>
          <w:rFonts w:hint="eastAsia"/>
        </w:rPr>
      </w:pPr>
      <w:r>
        <w:rPr>
          <w:rFonts w:hint="eastAsia"/>
        </w:rPr>
        <w:t>最后的总结：汉字拼音组词的魅力</w:t>
      </w:r>
    </w:p>
    <w:p w14:paraId="1456BAD5" w14:textId="77777777" w:rsidR="004C4C08" w:rsidRDefault="004C4C08">
      <w:pPr>
        <w:rPr>
          <w:rFonts w:hint="eastAsia"/>
        </w:rPr>
      </w:pPr>
      <w:r>
        <w:rPr>
          <w:rFonts w:hint="eastAsia"/>
        </w:rPr>
        <w:t>“岂”的拼音组词展示了汉语的丰富性和灵活性。从日常对话到正式写作，这些词语都能准确地传达我们的思想感情。学习和理解它们不仅能帮助我们更好地掌握汉语，还能让我们更深入地领略中华文化的博大精深。希望通过对“岂”字拼音组词的学习，大家可以感受到汉字背后那片广阔而美丽的语言世界。</w:t>
      </w:r>
    </w:p>
    <w:p w14:paraId="5FA5AEB4" w14:textId="77777777" w:rsidR="004C4C08" w:rsidRDefault="004C4C08">
      <w:pPr>
        <w:rPr>
          <w:rFonts w:hint="eastAsia"/>
        </w:rPr>
      </w:pPr>
    </w:p>
    <w:p w14:paraId="1FBB3EFA" w14:textId="77777777" w:rsidR="004C4C08" w:rsidRDefault="004C4C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ED711" w14:textId="722C11FE" w:rsidR="00723A8A" w:rsidRDefault="00723A8A"/>
    <w:sectPr w:rsidR="0072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8A"/>
    <w:rsid w:val="002D0BB4"/>
    <w:rsid w:val="004C4C08"/>
    <w:rsid w:val="0072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C8581C-7B81-4F0D-A957-21E4EC49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A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A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A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A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A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A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A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A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A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A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A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A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A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A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A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A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A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A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A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A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A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A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A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A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A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A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