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01E2AB" w14:textId="77777777" w:rsidR="00E42F9F" w:rsidRDefault="00E42F9F">
      <w:pPr>
        <w:rPr>
          <w:rFonts w:hint="eastAsia"/>
        </w:rPr>
      </w:pPr>
      <w:r>
        <w:rPr>
          <w:rFonts w:hint="eastAsia"/>
        </w:rPr>
        <w:t>屏的拼音多音字组词</w:t>
      </w:r>
    </w:p>
    <w:p w14:paraId="5F072BA7" w14:textId="77777777" w:rsidR="00E42F9F" w:rsidRDefault="00E42F9F">
      <w:pPr>
        <w:rPr>
          <w:rFonts w:hint="eastAsia"/>
        </w:rPr>
      </w:pPr>
      <w:r>
        <w:rPr>
          <w:rFonts w:hint="eastAsia"/>
        </w:rPr>
        <w:t>汉字“屏”是一个非常有趣的汉字，它不仅形美意丰，而且在拼音上有两个主要读音：bǐng 和 píng。这两个读音分别对应着不同的含义和用法，构成了丰富多彩的词汇世界。接下来，我们将探索“屏”的不同读音所组成的词语，以及它们背后的文化和历史背景。</w:t>
      </w:r>
    </w:p>
    <w:p w14:paraId="1417E92D" w14:textId="77777777" w:rsidR="00E42F9F" w:rsidRDefault="00E42F9F">
      <w:pPr>
        <w:rPr>
          <w:rFonts w:hint="eastAsia"/>
        </w:rPr>
      </w:pPr>
    </w:p>
    <w:p w14:paraId="1B1D93B0" w14:textId="77777777" w:rsidR="00E42F9F" w:rsidRDefault="00E42F9F">
      <w:pPr>
        <w:rPr>
          <w:rFonts w:hint="eastAsia"/>
        </w:rPr>
      </w:pPr>
      <w:r>
        <w:rPr>
          <w:rFonts w:hint="eastAsia"/>
        </w:rPr>
        <w:t>bǐng —— 屏气凝神</w:t>
      </w:r>
    </w:p>
    <w:p w14:paraId="568C23F9" w14:textId="77777777" w:rsidR="00E42F9F" w:rsidRDefault="00E42F9F">
      <w:pPr>
        <w:rPr>
          <w:rFonts w:hint="eastAsia"/>
        </w:rPr>
      </w:pPr>
      <w:r>
        <w:rPr>
          <w:rFonts w:hint="eastAsia"/>
        </w:rPr>
        <w:t>当“屏”读作 bǐng 时，它通常用来描述一种状态或动作，例如“屏气凝神”。这个词描绘的是一个人为了专注于某件事情而暂时停止呼吸、全神贯注的情景。在古代，人们可能会在进行冥想、练习武术或是准备进行某种精细工作时使用这个词语。这种专注的精神状态也被视为一种修养和修炼的过程，体现了中国传统文化中对内心平静和外在行为一致性的追求。</w:t>
      </w:r>
    </w:p>
    <w:p w14:paraId="756352AB" w14:textId="77777777" w:rsidR="00E42F9F" w:rsidRDefault="00E42F9F">
      <w:pPr>
        <w:rPr>
          <w:rFonts w:hint="eastAsia"/>
        </w:rPr>
      </w:pPr>
    </w:p>
    <w:p w14:paraId="5C7011A0" w14:textId="77777777" w:rsidR="00E42F9F" w:rsidRDefault="00E42F9F">
      <w:pPr>
        <w:rPr>
          <w:rFonts w:hint="eastAsia"/>
        </w:rPr>
      </w:pPr>
      <w:r>
        <w:rPr>
          <w:rFonts w:hint="eastAsia"/>
        </w:rPr>
        <w:t>píng —— 屏风与屏障</w:t>
      </w:r>
    </w:p>
    <w:p w14:paraId="7001434B" w14:textId="77777777" w:rsidR="00E42F9F" w:rsidRDefault="00E42F9F">
      <w:pPr>
        <w:rPr>
          <w:rFonts w:hint="eastAsia"/>
        </w:rPr>
      </w:pPr>
      <w:r>
        <w:rPr>
          <w:rFonts w:hint="eastAsia"/>
        </w:rPr>
        <w:t>转而读作 píng 时，“屏”则更多地与实体物品相关联。最典型的例子是“屏风”，这是一种用于分割空间、装饰房间或是作为礼仪用途的传统家具。屏风在中国历史上扮演了重要角色，从宫廷到民居，无不以其精美的工艺和丰富的图案展现出了独特的艺术魅力。“屏障”一词也来源于此，指的是任何能够起到隔离、保护作用的结构或事物，无论是自然界的山川湖海，还是人造的城墙、篱笆等。</w:t>
      </w:r>
    </w:p>
    <w:p w14:paraId="682414E2" w14:textId="77777777" w:rsidR="00E42F9F" w:rsidRDefault="00E42F9F">
      <w:pPr>
        <w:rPr>
          <w:rFonts w:hint="eastAsia"/>
        </w:rPr>
      </w:pPr>
    </w:p>
    <w:p w14:paraId="1D53A016" w14:textId="77777777" w:rsidR="00E42F9F" w:rsidRDefault="00E42F9F">
      <w:pPr>
        <w:rPr>
          <w:rFonts w:hint="eastAsia"/>
        </w:rPr>
      </w:pPr>
      <w:r>
        <w:rPr>
          <w:rFonts w:hint="eastAsia"/>
        </w:rPr>
        <w:t>屏的衍生词汇</w:t>
      </w:r>
    </w:p>
    <w:p w14:paraId="76908DBC" w14:textId="77777777" w:rsidR="00E42F9F" w:rsidRDefault="00E42F9F">
      <w:pPr>
        <w:rPr>
          <w:rFonts w:hint="eastAsia"/>
        </w:rPr>
      </w:pPr>
      <w:r>
        <w:rPr>
          <w:rFonts w:hint="eastAsia"/>
        </w:rPr>
        <w:t>除了上述基本用法之外，“屏”还有很多其他有趣的组合方式。比如“屏蔽”，它可以指物理上的遮挡，也可以引申为信息过滤、拒绝接收不良内容的行为；“屏幕”，这是现代科技发展带来的新词汇，特指电子设备上显示图像和平面信息的部分；还有“屏退”，即让无关人员离开现场，保持私密性。这些词语反映了随着时代变迁和社会进步，“屏”字的意义也在不断拓展和丰富。</w:t>
      </w:r>
    </w:p>
    <w:p w14:paraId="14383F16" w14:textId="77777777" w:rsidR="00E42F9F" w:rsidRDefault="00E42F9F">
      <w:pPr>
        <w:rPr>
          <w:rFonts w:hint="eastAsia"/>
        </w:rPr>
      </w:pPr>
    </w:p>
    <w:p w14:paraId="3829FF1E" w14:textId="77777777" w:rsidR="00E42F9F" w:rsidRDefault="00E42F9F">
      <w:pPr>
        <w:rPr>
          <w:rFonts w:hint="eastAsia"/>
        </w:rPr>
      </w:pPr>
      <w:r>
        <w:rPr>
          <w:rFonts w:hint="eastAsia"/>
        </w:rPr>
        <w:t>文化意义</w:t>
      </w:r>
    </w:p>
    <w:p w14:paraId="0D187AEB" w14:textId="77777777" w:rsidR="00E42F9F" w:rsidRDefault="00E42F9F">
      <w:pPr>
        <w:rPr>
          <w:rFonts w:hint="eastAsia"/>
        </w:rPr>
      </w:pPr>
      <w:r>
        <w:rPr>
          <w:rFonts w:hint="eastAsia"/>
        </w:rPr>
        <w:t>“屏”不仅仅是一个简单的汉字，它承载着深厚的文化内涵。在中国传统建筑中，屏风不仅是实用的家居用品，更是一种艺术表达形式。古代文人墨客喜欢在屏风上题诗作画，以此寄托情思、抒发志向。而在文学作品里，“屏”常常被用来营造氛围、设置情节转折点。例如，在古典小说《红楼梦》中，就有多处关于屏风的描写，它们或暗示人物关系的变化，或成为故事发展的关键道具。</w:t>
      </w:r>
    </w:p>
    <w:p w14:paraId="7775EFB1" w14:textId="77777777" w:rsidR="00E42F9F" w:rsidRDefault="00E42F9F">
      <w:pPr>
        <w:rPr>
          <w:rFonts w:hint="eastAsia"/>
        </w:rPr>
      </w:pPr>
    </w:p>
    <w:p w14:paraId="041AFF3C" w14:textId="77777777" w:rsidR="00E42F9F" w:rsidRDefault="00E42F9F">
      <w:pPr>
        <w:rPr>
          <w:rFonts w:hint="eastAsia"/>
        </w:rPr>
      </w:pPr>
      <w:r>
        <w:rPr>
          <w:rFonts w:hint="eastAsia"/>
        </w:rPr>
        <w:t>最后的总结</w:t>
      </w:r>
    </w:p>
    <w:p w14:paraId="4E302635" w14:textId="77777777" w:rsidR="00E42F9F" w:rsidRDefault="00E42F9F">
      <w:pPr>
        <w:rPr>
          <w:rFonts w:hint="eastAsia"/>
        </w:rPr>
      </w:pPr>
      <w:r>
        <w:rPr>
          <w:rFonts w:hint="eastAsia"/>
        </w:rPr>
        <w:t>“屏”作为一个拥有多种读音和广泛含义的汉字，其背后的词汇体系既体现了汉语语言的博大精深，又反映了中华民族悠久的历史文化和审美情趣。通过了解“屏”的多音字组词，我们不仅能更好地掌握这门古老而又充满活力的语言，还能从中感受到中华文明的独特魅力。希望读者们能够在日常生活中留意到“屏”及其相关词语的存在，并且用心去体会其中蕴含的美好寓意。</w:t>
      </w:r>
    </w:p>
    <w:p w14:paraId="526F45EC" w14:textId="77777777" w:rsidR="00E42F9F" w:rsidRDefault="00E42F9F">
      <w:pPr>
        <w:rPr>
          <w:rFonts w:hint="eastAsia"/>
        </w:rPr>
      </w:pPr>
    </w:p>
    <w:p w14:paraId="7F2D34EA" w14:textId="77777777" w:rsidR="00E42F9F" w:rsidRDefault="00E42F9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8E26FB5" w14:textId="11DA4F9F" w:rsidR="00854045" w:rsidRDefault="00854045"/>
    <w:sectPr w:rsidR="0085404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4045"/>
    <w:rsid w:val="002D0BB4"/>
    <w:rsid w:val="00854045"/>
    <w:rsid w:val="00E42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9371064-7D69-4E01-8398-FF6B64A6AB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5404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5404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5404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5404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5404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5404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5404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5404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5404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5404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5404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5404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5404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5404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5404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5404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5404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5404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5404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540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5404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5404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5404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5404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5404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5404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5404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5404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5404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158</Words>
  <Characters>907</Characters>
  <Application>Microsoft Office Word</Application>
  <DocSecurity>0</DocSecurity>
  <Lines>7</Lines>
  <Paragraphs>2</Paragraphs>
  <ScaleCrop>false</ScaleCrop>
  <Company/>
  <LinksUpToDate>false</LinksUpToDate>
  <CharactersWithSpaces>1063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2025-02-15T03:58:00Z</dcterms:created>
  <dcterms:modified xsi:type="dcterms:W3CDTF">2025-02-15T03:58:00Z</dcterms:modified>
</cp:coreProperties>
</file>