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A2F4" w14:textId="77777777" w:rsidR="009C66A5" w:rsidRDefault="009C66A5">
      <w:pPr>
        <w:rPr>
          <w:rFonts w:hint="eastAsia"/>
        </w:rPr>
      </w:pPr>
      <w:r>
        <w:rPr>
          <w:rFonts w:hint="eastAsia"/>
        </w:rPr>
        <w:t>屏气敛息的拼音：bǐng qì liǎn xī</w:t>
      </w:r>
    </w:p>
    <w:p w14:paraId="74442A27" w14:textId="77777777" w:rsidR="009C66A5" w:rsidRDefault="009C66A5">
      <w:pPr>
        <w:rPr>
          <w:rFonts w:hint="eastAsia"/>
        </w:rPr>
      </w:pPr>
      <w:r>
        <w:rPr>
          <w:rFonts w:hint="eastAsia"/>
        </w:rPr>
        <w:t>屏气敛息，这个成语描绘了一种非常安静的状态，在这样的状态下，人们几乎停止了呼吸，仿佛时间都凝固了。成语“屏气敛息”中的“屏”读作bǐng，意为抑止；“敛”读作liǎn，表示收拢、收缩；“息”则指的是气息。因此，“屏气敛息”直白地理解就是抑制住呼吸，尽量不发出声音。</w:t>
      </w:r>
    </w:p>
    <w:p w14:paraId="2DAD55BA" w14:textId="77777777" w:rsidR="009C66A5" w:rsidRDefault="009C66A5">
      <w:pPr>
        <w:rPr>
          <w:rFonts w:hint="eastAsia"/>
        </w:rPr>
      </w:pPr>
    </w:p>
    <w:p w14:paraId="443C3F8F" w14:textId="77777777" w:rsidR="009C66A5" w:rsidRDefault="009C66A5">
      <w:pPr>
        <w:rPr>
          <w:rFonts w:hint="eastAsia"/>
        </w:rPr>
      </w:pPr>
      <w:r>
        <w:rPr>
          <w:rFonts w:hint="eastAsia"/>
        </w:rPr>
        <w:t>成语来源与历史典故</w:t>
      </w:r>
    </w:p>
    <w:p w14:paraId="4FF24C28" w14:textId="77777777" w:rsidR="009C66A5" w:rsidRDefault="009C66A5">
      <w:pPr>
        <w:rPr>
          <w:rFonts w:hint="eastAsia"/>
        </w:rPr>
      </w:pPr>
      <w:r>
        <w:rPr>
          <w:rFonts w:hint="eastAsia"/>
        </w:rPr>
        <w:t>在古代文献中，我们能找到许多关于屏气敛息的记载。这个成语最早可以追溯到《庄子·大宗师》：“其卧徐徐，其觉于于。一若志不定，精神将不胜。其行水也忘水，行陆也忘陆。不知其所由往，犹屏气也。”这里描述的是人的一种自然状态，当人们处于极度专注或者紧张的情况下，会自然而然地屏住呼吸。而后来，它逐渐演变成一个用来形容人们在面对重要时刻或危险情境时的谨慎态度。</w:t>
      </w:r>
    </w:p>
    <w:p w14:paraId="1B9BECD0" w14:textId="77777777" w:rsidR="009C66A5" w:rsidRDefault="009C66A5">
      <w:pPr>
        <w:rPr>
          <w:rFonts w:hint="eastAsia"/>
        </w:rPr>
      </w:pPr>
    </w:p>
    <w:p w14:paraId="5B6D440E" w14:textId="77777777" w:rsidR="009C66A5" w:rsidRDefault="009C66A5">
      <w:pPr>
        <w:rPr>
          <w:rFonts w:hint="eastAsia"/>
        </w:rPr>
      </w:pPr>
      <w:r>
        <w:rPr>
          <w:rFonts w:hint="eastAsia"/>
        </w:rPr>
        <w:t>屏气敛息的应用场景</w:t>
      </w:r>
    </w:p>
    <w:p w14:paraId="0493822A" w14:textId="77777777" w:rsidR="009C66A5" w:rsidRDefault="009C66A5">
      <w:pPr>
        <w:rPr>
          <w:rFonts w:hint="eastAsia"/>
        </w:rPr>
      </w:pPr>
      <w:r>
        <w:rPr>
          <w:rFonts w:hint="eastAsia"/>
        </w:rPr>
        <w:t>屏气敛息不仅限于文学作品中的人物描写，它同样适用于日常生活中的各种情景。比如，在等待重大消息公布前，或是参与一场紧张的比赛时，人们可能会不自觉地屏气敛息。在进行某些需要高度集中注意力的任务时，如外科手术、精密仪器的操作等，操作者也会进入这种状态以确保工作不受外界干扰。甚至是在观看一部引人入胜的电影或阅读一本扣人心弦的小说时，读者也可能因为情节太过吸引人而暂时忘记了呼吸。</w:t>
      </w:r>
    </w:p>
    <w:p w14:paraId="40CA87BE" w14:textId="77777777" w:rsidR="009C66A5" w:rsidRDefault="009C66A5">
      <w:pPr>
        <w:rPr>
          <w:rFonts w:hint="eastAsia"/>
        </w:rPr>
      </w:pPr>
    </w:p>
    <w:p w14:paraId="3A08AD94" w14:textId="77777777" w:rsidR="009C66A5" w:rsidRDefault="009C66A5">
      <w:pPr>
        <w:rPr>
          <w:rFonts w:hint="eastAsia"/>
        </w:rPr>
      </w:pPr>
      <w:r>
        <w:rPr>
          <w:rFonts w:hint="eastAsia"/>
        </w:rPr>
        <w:t>屏气敛息的心理学意义</w:t>
      </w:r>
    </w:p>
    <w:p w14:paraId="32C44AC3" w14:textId="77777777" w:rsidR="009C66A5" w:rsidRDefault="009C66A5">
      <w:pPr>
        <w:rPr>
          <w:rFonts w:hint="eastAsia"/>
        </w:rPr>
      </w:pPr>
      <w:r>
        <w:rPr>
          <w:rFonts w:hint="eastAsia"/>
        </w:rPr>
        <w:t>从心理学角度来看，屏气敛息是一种应对压力和焦虑的本能反应。当我们遇到令人担忧的事情时，身体会自动启动应激机制，导致心跳加速、呼吸急促，但与此我们也可能通过主动控制呼吸来调节自己的情绪。深吸一口气然后缓缓呼出，或者干脆短暂地暂停呼吸片刻，这些行为可以帮助我们平静下来，重新获得内心的平衡。因此，屏气敛息不仅是对环境变化的一种适应性反应，也是自我调控的重要方式之一。</w:t>
      </w:r>
    </w:p>
    <w:p w14:paraId="324C265F" w14:textId="77777777" w:rsidR="009C66A5" w:rsidRDefault="009C66A5">
      <w:pPr>
        <w:rPr>
          <w:rFonts w:hint="eastAsia"/>
        </w:rPr>
      </w:pPr>
    </w:p>
    <w:p w14:paraId="061084C6" w14:textId="77777777" w:rsidR="009C66A5" w:rsidRDefault="009C66A5">
      <w:pPr>
        <w:rPr>
          <w:rFonts w:hint="eastAsia"/>
        </w:rPr>
      </w:pPr>
      <w:r>
        <w:rPr>
          <w:rFonts w:hint="eastAsia"/>
        </w:rPr>
        <w:t>屏气敛息的文化象征</w:t>
      </w:r>
    </w:p>
    <w:p w14:paraId="7CF72A05" w14:textId="77777777" w:rsidR="009C66A5" w:rsidRDefault="009C66A5">
      <w:pPr>
        <w:rPr>
          <w:rFonts w:hint="eastAsia"/>
        </w:rPr>
      </w:pPr>
      <w:r>
        <w:rPr>
          <w:rFonts w:hint="eastAsia"/>
        </w:rPr>
        <w:t>在中国传统文化里，屏气敛息还蕴含着更深层次的文化寓意。它不仅仅是对外部世界做出的物理性回应，更反映了人们对内心世界的探索与追求。道家思想强调顺应自然法则，保持心灵的宁静和谐；儒家倡导君子应当具备沉稳内敛的性格特征。因此，“屏气敛息”不仅仅是一个简单的成语，它背后承载着中华民族对于修身养性和人格完善的深刻思考。无论是古代还是现代，这一成语都提醒我们要学会在喧嚣纷扰的世界中找到属于自己的那份安宁。</w:t>
      </w:r>
    </w:p>
    <w:p w14:paraId="64CCCBF2" w14:textId="77777777" w:rsidR="009C66A5" w:rsidRDefault="009C66A5">
      <w:pPr>
        <w:rPr>
          <w:rFonts w:hint="eastAsia"/>
        </w:rPr>
      </w:pPr>
    </w:p>
    <w:p w14:paraId="17718ACE" w14:textId="77777777" w:rsidR="009C66A5" w:rsidRDefault="009C66A5">
      <w:pPr>
        <w:rPr>
          <w:rFonts w:hint="eastAsia"/>
        </w:rPr>
      </w:pPr>
      <w:r>
        <w:rPr>
          <w:rFonts w:hint="eastAsia"/>
        </w:rPr>
        <w:t>最后的总结</w:t>
      </w:r>
    </w:p>
    <w:p w14:paraId="13ABE40B" w14:textId="77777777" w:rsidR="009C66A5" w:rsidRDefault="009C66A5">
      <w:pPr>
        <w:rPr>
          <w:rFonts w:hint="eastAsia"/>
        </w:rPr>
      </w:pPr>
      <w:r>
        <w:rPr>
          <w:rFonts w:hint="eastAsia"/>
        </w:rPr>
        <w:t>“屏气敛息”作为汉语成语宝库中的一员，既生动形象又富有哲理。它既可以用来描绘人们在特定场合下的外在表现，也可以深入探讨其背后所隐藏的心理学原理以及文化内涵。无论是在书本上还是生活中，“屏气敛息”都教会了我们如何在关键时刻保持冷静，并且给予我们启示，引导我们在快节奏的社会环境中寻觅那一份珍贵的静谧。</w:t>
      </w:r>
    </w:p>
    <w:p w14:paraId="07425C35" w14:textId="77777777" w:rsidR="009C66A5" w:rsidRDefault="009C66A5">
      <w:pPr>
        <w:rPr>
          <w:rFonts w:hint="eastAsia"/>
        </w:rPr>
      </w:pPr>
    </w:p>
    <w:p w14:paraId="590370B7" w14:textId="77777777" w:rsidR="009C66A5" w:rsidRDefault="009C66A5">
      <w:pPr>
        <w:rPr>
          <w:rFonts w:hint="eastAsia"/>
        </w:rPr>
      </w:pPr>
      <w:r>
        <w:rPr>
          <w:rFonts w:hint="eastAsia"/>
        </w:rPr>
        <w:t>本文是由每日作文网(2345lzwz.com)为大家创作</w:t>
      </w:r>
    </w:p>
    <w:p w14:paraId="7969A9A1" w14:textId="17D81DFF" w:rsidR="00A2149A" w:rsidRDefault="00A2149A"/>
    <w:sectPr w:rsidR="00A21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9A"/>
    <w:rsid w:val="002D0BB4"/>
    <w:rsid w:val="009C66A5"/>
    <w:rsid w:val="00A2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158FB-A13F-4145-9A40-D851DE84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4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4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4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4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4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4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4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4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4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4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4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4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49A"/>
    <w:rPr>
      <w:rFonts w:cstheme="majorBidi"/>
      <w:color w:val="2F5496" w:themeColor="accent1" w:themeShade="BF"/>
      <w:sz w:val="28"/>
      <w:szCs w:val="28"/>
    </w:rPr>
  </w:style>
  <w:style w:type="character" w:customStyle="1" w:styleId="50">
    <w:name w:val="标题 5 字符"/>
    <w:basedOn w:val="a0"/>
    <w:link w:val="5"/>
    <w:uiPriority w:val="9"/>
    <w:semiHidden/>
    <w:rsid w:val="00A2149A"/>
    <w:rPr>
      <w:rFonts w:cstheme="majorBidi"/>
      <w:color w:val="2F5496" w:themeColor="accent1" w:themeShade="BF"/>
      <w:sz w:val="24"/>
    </w:rPr>
  </w:style>
  <w:style w:type="character" w:customStyle="1" w:styleId="60">
    <w:name w:val="标题 6 字符"/>
    <w:basedOn w:val="a0"/>
    <w:link w:val="6"/>
    <w:uiPriority w:val="9"/>
    <w:semiHidden/>
    <w:rsid w:val="00A2149A"/>
    <w:rPr>
      <w:rFonts w:cstheme="majorBidi"/>
      <w:b/>
      <w:bCs/>
      <w:color w:val="2F5496" w:themeColor="accent1" w:themeShade="BF"/>
    </w:rPr>
  </w:style>
  <w:style w:type="character" w:customStyle="1" w:styleId="70">
    <w:name w:val="标题 7 字符"/>
    <w:basedOn w:val="a0"/>
    <w:link w:val="7"/>
    <w:uiPriority w:val="9"/>
    <w:semiHidden/>
    <w:rsid w:val="00A2149A"/>
    <w:rPr>
      <w:rFonts w:cstheme="majorBidi"/>
      <w:b/>
      <w:bCs/>
      <w:color w:val="595959" w:themeColor="text1" w:themeTint="A6"/>
    </w:rPr>
  </w:style>
  <w:style w:type="character" w:customStyle="1" w:styleId="80">
    <w:name w:val="标题 8 字符"/>
    <w:basedOn w:val="a0"/>
    <w:link w:val="8"/>
    <w:uiPriority w:val="9"/>
    <w:semiHidden/>
    <w:rsid w:val="00A2149A"/>
    <w:rPr>
      <w:rFonts w:cstheme="majorBidi"/>
      <w:color w:val="595959" w:themeColor="text1" w:themeTint="A6"/>
    </w:rPr>
  </w:style>
  <w:style w:type="character" w:customStyle="1" w:styleId="90">
    <w:name w:val="标题 9 字符"/>
    <w:basedOn w:val="a0"/>
    <w:link w:val="9"/>
    <w:uiPriority w:val="9"/>
    <w:semiHidden/>
    <w:rsid w:val="00A2149A"/>
    <w:rPr>
      <w:rFonts w:eastAsiaTheme="majorEastAsia" w:cstheme="majorBidi"/>
      <w:color w:val="595959" w:themeColor="text1" w:themeTint="A6"/>
    </w:rPr>
  </w:style>
  <w:style w:type="paragraph" w:styleId="a3">
    <w:name w:val="Title"/>
    <w:basedOn w:val="a"/>
    <w:next w:val="a"/>
    <w:link w:val="a4"/>
    <w:uiPriority w:val="10"/>
    <w:qFormat/>
    <w:rsid w:val="00A214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4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49A"/>
    <w:pPr>
      <w:spacing w:before="160"/>
      <w:jc w:val="center"/>
    </w:pPr>
    <w:rPr>
      <w:i/>
      <w:iCs/>
      <w:color w:val="404040" w:themeColor="text1" w:themeTint="BF"/>
    </w:rPr>
  </w:style>
  <w:style w:type="character" w:customStyle="1" w:styleId="a8">
    <w:name w:val="引用 字符"/>
    <w:basedOn w:val="a0"/>
    <w:link w:val="a7"/>
    <w:uiPriority w:val="29"/>
    <w:rsid w:val="00A2149A"/>
    <w:rPr>
      <w:i/>
      <w:iCs/>
      <w:color w:val="404040" w:themeColor="text1" w:themeTint="BF"/>
    </w:rPr>
  </w:style>
  <w:style w:type="paragraph" w:styleId="a9">
    <w:name w:val="List Paragraph"/>
    <w:basedOn w:val="a"/>
    <w:uiPriority w:val="34"/>
    <w:qFormat/>
    <w:rsid w:val="00A2149A"/>
    <w:pPr>
      <w:ind w:left="720"/>
      <w:contextualSpacing/>
    </w:pPr>
  </w:style>
  <w:style w:type="character" w:styleId="aa">
    <w:name w:val="Intense Emphasis"/>
    <w:basedOn w:val="a0"/>
    <w:uiPriority w:val="21"/>
    <w:qFormat/>
    <w:rsid w:val="00A2149A"/>
    <w:rPr>
      <w:i/>
      <w:iCs/>
      <w:color w:val="2F5496" w:themeColor="accent1" w:themeShade="BF"/>
    </w:rPr>
  </w:style>
  <w:style w:type="paragraph" w:styleId="ab">
    <w:name w:val="Intense Quote"/>
    <w:basedOn w:val="a"/>
    <w:next w:val="a"/>
    <w:link w:val="ac"/>
    <w:uiPriority w:val="30"/>
    <w:qFormat/>
    <w:rsid w:val="00A21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49A"/>
    <w:rPr>
      <w:i/>
      <w:iCs/>
      <w:color w:val="2F5496" w:themeColor="accent1" w:themeShade="BF"/>
    </w:rPr>
  </w:style>
  <w:style w:type="character" w:styleId="ad">
    <w:name w:val="Intense Reference"/>
    <w:basedOn w:val="a0"/>
    <w:uiPriority w:val="32"/>
    <w:qFormat/>
    <w:rsid w:val="00A21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