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B635" w14:textId="77777777" w:rsidR="00CA3259" w:rsidRDefault="00CA3259">
      <w:pPr>
        <w:rPr>
          <w:rFonts w:hint="eastAsia"/>
        </w:rPr>
      </w:pPr>
      <w:r>
        <w:rPr>
          <w:rFonts w:hint="eastAsia"/>
        </w:rPr>
        <w:t>屏息敛声：宁静中的专注</w:t>
      </w:r>
    </w:p>
    <w:p w14:paraId="2A78E6DF" w14:textId="77777777" w:rsidR="00CA3259" w:rsidRDefault="00CA3259">
      <w:pPr>
        <w:rPr>
          <w:rFonts w:hint="eastAsia"/>
        </w:rPr>
      </w:pPr>
      <w:r>
        <w:rPr>
          <w:rFonts w:hint="eastAsia"/>
        </w:rPr>
        <w:t>在汉语的深邃海洋中，"屏息敛声"是一幅生动的画卷，它描绘了人们在面对重要时刻或庄重场合时所展现的一种态度。拼音为“bǐng xī liǎn shēng”，这几个字串联起来，仿佛让我们看到了一幅静谧的画面：周围的一切都安静下来，时间似乎也凝固了。人们停下呼吸，收起了平日里的喧嚣，全身心地投入到眼前的瞬间。无论是等待重大消息宣布，还是沉浸在一场令人动容的艺术表演之中，这一刻，世界变得异常安静，只剩下心中的那份专注与期待。</w:t>
      </w:r>
    </w:p>
    <w:p w14:paraId="0E392216" w14:textId="77777777" w:rsidR="00CA3259" w:rsidRDefault="00CA3259">
      <w:pPr>
        <w:rPr>
          <w:rFonts w:hint="eastAsia"/>
        </w:rPr>
      </w:pPr>
    </w:p>
    <w:p w14:paraId="06D5213C" w14:textId="77777777" w:rsidR="00CA3259" w:rsidRDefault="00CA3259">
      <w:pPr>
        <w:rPr>
          <w:rFonts w:hint="eastAsia"/>
        </w:rPr>
      </w:pPr>
      <w:r>
        <w:rPr>
          <w:rFonts w:hint="eastAsia"/>
        </w:rPr>
        <w:t>眼花缭乱：视觉的盛宴</w:t>
      </w:r>
    </w:p>
    <w:p w14:paraId="04105C9F" w14:textId="77777777" w:rsidR="00CA3259" w:rsidRDefault="00CA3259">
      <w:pPr>
        <w:rPr>
          <w:rFonts w:hint="eastAsia"/>
        </w:rPr>
      </w:pPr>
      <w:r>
        <w:rPr>
          <w:rFonts w:hint="eastAsia"/>
        </w:rPr>
        <w:t>当我们谈论“眼花缭乱”（yǎn huā liáo luàn）时，就像是踏入了一个色彩斑斓、光影交错的世界。这个成语带我们进入了一个充满刺激和惊喜的空间，在这里，每一寸视野都被新的景象填满，每一个角落都有未曾见过的事物等待被发现。从繁华都市街头琳琅满目的商店招牌到节日庆典上五彩缤纷的烟花绽放，这些场景都能让人产生一种目不暇接的感觉。它不仅描述了眼睛所见之多，更传达出内心深处对美好事物的喜爱以及对外界新鲜体验的好奇心。</w:t>
      </w:r>
    </w:p>
    <w:p w14:paraId="4E2051B2" w14:textId="77777777" w:rsidR="00CA3259" w:rsidRDefault="00CA3259">
      <w:pPr>
        <w:rPr>
          <w:rFonts w:hint="eastAsia"/>
        </w:rPr>
      </w:pPr>
    </w:p>
    <w:p w14:paraId="7AB0A5E1" w14:textId="77777777" w:rsidR="00CA3259" w:rsidRDefault="00CA3259">
      <w:pPr>
        <w:rPr>
          <w:rFonts w:hint="eastAsia"/>
        </w:rPr>
      </w:pPr>
      <w:r>
        <w:rPr>
          <w:rFonts w:hint="eastAsia"/>
        </w:rPr>
        <w:t>如梦初醒：回归现实的感慨</w:t>
      </w:r>
    </w:p>
    <w:p w14:paraId="556B2131" w14:textId="77777777" w:rsidR="00CA3259" w:rsidRDefault="00CA3259">
      <w:pPr>
        <w:rPr>
          <w:rFonts w:hint="eastAsia"/>
        </w:rPr>
      </w:pPr>
      <w:r>
        <w:rPr>
          <w:rFonts w:hint="eastAsia"/>
        </w:rPr>
        <w:t>“如梦初醒”的拼音是“rú mèng chū xǐng”，这四个字背后隐藏着深刻的情感变化。当我们经历了一场美梦或者沉浸在某个美好的幻想当中，突然之间，现实将我们拉回地面。那一刻的心情复杂而微妙，既有失去美好梦境后的失落，也有重新面对生活的清醒。这种感觉就像清晨第一缕阳光穿透窗户纸，温柔地唤醒沉睡的人们；又像是读完一本引人入胜的小说后，不得不合上书页回到自己的生活中。每一次“如梦初醒”的瞬间都是对过去一段时光的告别，并且提醒着我们要珍惜眼前的真实世界。</w:t>
      </w:r>
    </w:p>
    <w:p w14:paraId="3A68C229" w14:textId="77777777" w:rsidR="00CA3259" w:rsidRDefault="00CA3259">
      <w:pPr>
        <w:rPr>
          <w:rFonts w:hint="eastAsia"/>
        </w:rPr>
      </w:pPr>
    </w:p>
    <w:p w14:paraId="35180C24" w14:textId="77777777" w:rsidR="00CA3259" w:rsidRDefault="00CA3259">
      <w:pPr>
        <w:rPr>
          <w:rFonts w:hint="eastAsia"/>
        </w:rPr>
      </w:pPr>
      <w:r>
        <w:rPr>
          <w:rFonts w:hint="eastAsia"/>
        </w:rPr>
        <w:t>屏息敛声眼花缭乱如梦初醒：心灵的旅程</w:t>
      </w:r>
    </w:p>
    <w:p w14:paraId="0A07743B" w14:textId="77777777" w:rsidR="00CA3259" w:rsidRDefault="00CA3259">
      <w:pPr>
        <w:rPr>
          <w:rFonts w:hint="eastAsia"/>
        </w:rPr>
      </w:pPr>
      <w:r>
        <w:rPr>
          <w:rFonts w:hint="eastAsia"/>
        </w:rPr>
        <w:t>这三个成语——“屏息敛声”、“眼花缭乱”、“如梦初醒”，虽然各自表达了不同的情境和情感，但它们共同构成了一个人类心灵探索的过程。“屏息敛声”教会我们在关键时刻保持冷静与专注，“眼花缭乱”则鼓励我们勇敢地去拥抱世界的多样性和丰富性，而“如梦初醒”则是提醒我们要适时地从幻想中走出来，面对并珍视现实生活。这三个阶段如同一条蜿蜒曲折的小径，引领着我们穿越内心的森林，最终找到属于自己的那片宁静之地。在这个过程中，我们学会了如何更好地理解自己，也更加懂得欣赏生活中的每一个瞬间。</w:t>
      </w:r>
    </w:p>
    <w:p w14:paraId="0FF19E59" w14:textId="77777777" w:rsidR="00CA3259" w:rsidRDefault="00CA3259">
      <w:pPr>
        <w:rPr>
          <w:rFonts w:hint="eastAsia"/>
        </w:rPr>
      </w:pPr>
    </w:p>
    <w:p w14:paraId="19328B4C" w14:textId="77777777" w:rsidR="00CA3259" w:rsidRDefault="00CA3259">
      <w:pPr>
        <w:rPr>
          <w:rFonts w:hint="eastAsia"/>
        </w:rPr>
      </w:pPr>
      <w:r>
        <w:rPr>
          <w:rFonts w:hint="eastAsia"/>
        </w:rPr>
        <w:t>本文是由每日作文网(2345lzwz.com)为大家创作</w:t>
      </w:r>
    </w:p>
    <w:p w14:paraId="52A1F896" w14:textId="43546EFC" w:rsidR="00420065" w:rsidRDefault="00420065"/>
    <w:sectPr w:rsidR="00420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65"/>
    <w:rsid w:val="002D0BB4"/>
    <w:rsid w:val="00420065"/>
    <w:rsid w:val="00CA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7EAA1-60E8-455C-AF4A-B3BD6FC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065"/>
    <w:rPr>
      <w:rFonts w:cstheme="majorBidi"/>
      <w:color w:val="2F5496" w:themeColor="accent1" w:themeShade="BF"/>
      <w:sz w:val="28"/>
      <w:szCs w:val="28"/>
    </w:rPr>
  </w:style>
  <w:style w:type="character" w:customStyle="1" w:styleId="50">
    <w:name w:val="标题 5 字符"/>
    <w:basedOn w:val="a0"/>
    <w:link w:val="5"/>
    <w:uiPriority w:val="9"/>
    <w:semiHidden/>
    <w:rsid w:val="00420065"/>
    <w:rPr>
      <w:rFonts w:cstheme="majorBidi"/>
      <w:color w:val="2F5496" w:themeColor="accent1" w:themeShade="BF"/>
      <w:sz w:val="24"/>
    </w:rPr>
  </w:style>
  <w:style w:type="character" w:customStyle="1" w:styleId="60">
    <w:name w:val="标题 6 字符"/>
    <w:basedOn w:val="a0"/>
    <w:link w:val="6"/>
    <w:uiPriority w:val="9"/>
    <w:semiHidden/>
    <w:rsid w:val="00420065"/>
    <w:rPr>
      <w:rFonts w:cstheme="majorBidi"/>
      <w:b/>
      <w:bCs/>
      <w:color w:val="2F5496" w:themeColor="accent1" w:themeShade="BF"/>
    </w:rPr>
  </w:style>
  <w:style w:type="character" w:customStyle="1" w:styleId="70">
    <w:name w:val="标题 7 字符"/>
    <w:basedOn w:val="a0"/>
    <w:link w:val="7"/>
    <w:uiPriority w:val="9"/>
    <w:semiHidden/>
    <w:rsid w:val="00420065"/>
    <w:rPr>
      <w:rFonts w:cstheme="majorBidi"/>
      <w:b/>
      <w:bCs/>
      <w:color w:val="595959" w:themeColor="text1" w:themeTint="A6"/>
    </w:rPr>
  </w:style>
  <w:style w:type="character" w:customStyle="1" w:styleId="80">
    <w:name w:val="标题 8 字符"/>
    <w:basedOn w:val="a0"/>
    <w:link w:val="8"/>
    <w:uiPriority w:val="9"/>
    <w:semiHidden/>
    <w:rsid w:val="00420065"/>
    <w:rPr>
      <w:rFonts w:cstheme="majorBidi"/>
      <w:color w:val="595959" w:themeColor="text1" w:themeTint="A6"/>
    </w:rPr>
  </w:style>
  <w:style w:type="character" w:customStyle="1" w:styleId="90">
    <w:name w:val="标题 9 字符"/>
    <w:basedOn w:val="a0"/>
    <w:link w:val="9"/>
    <w:uiPriority w:val="9"/>
    <w:semiHidden/>
    <w:rsid w:val="00420065"/>
    <w:rPr>
      <w:rFonts w:eastAsiaTheme="majorEastAsia" w:cstheme="majorBidi"/>
      <w:color w:val="595959" w:themeColor="text1" w:themeTint="A6"/>
    </w:rPr>
  </w:style>
  <w:style w:type="paragraph" w:styleId="a3">
    <w:name w:val="Title"/>
    <w:basedOn w:val="a"/>
    <w:next w:val="a"/>
    <w:link w:val="a4"/>
    <w:uiPriority w:val="10"/>
    <w:qFormat/>
    <w:rsid w:val="00420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065"/>
    <w:pPr>
      <w:spacing w:before="160"/>
      <w:jc w:val="center"/>
    </w:pPr>
    <w:rPr>
      <w:i/>
      <w:iCs/>
      <w:color w:val="404040" w:themeColor="text1" w:themeTint="BF"/>
    </w:rPr>
  </w:style>
  <w:style w:type="character" w:customStyle="1" w:styleId="a8">
    <w:name w:val="引用 字符"/>
    <w:basedOn w:val="a0"/>
    <w:link w:val="a7"/>
    <w:uiPriority w:val="29"/>
    <w:rsid w:val="00420065"/>
    <w:rPr>
      <w:i/>
      <w:iCs/>
      <w:color w:val="404040" w:themeColor="text1" w:themeTint="BF"/>
    </w:rPr>
  </w:style>
  <w:style w:type="paragraph" w:styleId="a9">
    <w:name w:val="List Paragraph"/>
    <w:basedOn w:val="a"/>
    <w:uiPriority w:val="34"/>
    <w:qFormat/>
    <w:rsid w:val="00420065"/>
    <w:pPr>
      <w:ind w:left="720"/>
      <w:contextualSpacing/>
    </w:pPr>
  </w:style>
  <w:style w:type="character" w:styleId="aa">
    <w:name w:val="Intense Emphasis"/>
    <w:basedOn w:val="a0"/>
    <w:uiPriority w:val="21"/>
    <w:qFormat/>
    <w:rsid w:val="00420065"/>
    <w:rPr>
      <w:i/>
      <w:iCs/>
      <w:color w:val="2F5496" w:themeColor="accent1" w:themeShade="BF"/>
    </w:rPr>
  </w:style>
  <w:style w:type="paragraph" w:styleId="ab">
    <w:name w:val="Intense Quote"/>
    <w:basedOn w:val="a"/>
    <w:next w:val="a"/>
    <w:link w:val="ac"/>
    <w:uiPriority w:val="30"/>
    <w:qFormat/>
    <w:rsid w:val="00420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065"/>
    <w:rPr>
      <w:i/>
      <w:iCs/>
      <w:color w:val="2F5496" w:themeColor="accent1" w:themeShade="BF"/>
    </w:rPr>
  </w:style>
  <w:style w:type="character" w:styleId="ad">
    <w:name w:val="Intense Reference"/>
    <w:basedOn w:val="a0"/>
    <w:uiPriority w:val="32"/>
    <w:qFormat/>
    <w:rsid w:val="00420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