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7796" w14:textId="77777777" w:rsidR="002052DE" w:rsidRDefault="002052DE">
      <w:pPr>
        <w:rPr>
          <w:rFonts w:hint="eastAsia"/>
        </w:rPr>
      </w:pPr>
      <w:r>
        <w:rPr>
          <w:rFonts w:hint="eastAsia"/>
        </w:rPr>
        <w:t>小鸽子说话咕咕的拼音：gu gu</w:t>
      </w:r>
    </w:p>
    <w:p w14:paraId="7672615D" w14:textId="77777777" w:rsidR="002052DE" w:rsidRDefault="002052DE">
      <w:pPr>
        <w:rPr>
          <w:rFonts w:hint="eastAsia"/>
        </w:rPr>
      </w:pPr>
      <w:r>
        <w:rPr>
          <w:rFonts w:hint="eastAsia"/>
        </w:rPr>
        <w:t>在城市的喧嚣中，我们常常能听到一种来自天空的声音，那便是小鸽子说话时发出的“咕咕”声。这种声音简单而纯粹，它不仅仅是一种动物的叫声，更是一种语言，一种交流的方式。对于鸽子而言，“咕咕”的拼音不仅是它们彼此沟通的桥梁，也是它们表达情感和传递信息的重要手段。</w:t>
      </w:r>
    </w:p>
    <w:p w14:paraId="40825E74" w14:textId="77777777" w:rsidR="002052DE" w:rsidRDefault="002052DE">
      <w:pPr>
        <w:rPr>
          <w:rFonts w:hint="eastAsia"/>
        </w:rPr>
      </w:pPr>
    </w:p>
    <w:p w14:paraId="7BF93199" w14:textId="77777777" w:rsidR="002052DE" w:rsidRDefault="002052DE">
      <w:pPr>
        <w:rPr>
          <w:rFonts w:hint="eastAsia"/>
        </w:rPr>
      </w:pPr>
      <w:r>
        <w:rPr>
          <w:rFonts w:hint="eastAsia"/>
        </w:rPr>
        <w:t>鸽子的语言艺术</w:t>
      </w:r>
    </w:p>
    <w:p w14:paraId="0E491186" w14:textId="77777777" w:rsidR="002052DE" w:rsidRDefault="002052DE">
      <w:pPr>
        <w:rPr>
          <w:rFonts w:hint="eastAsia"/>
        </w:rPr>
      </w:pPr>
      <w:r>
        <w:rPr>
          <w:rFonts w:hint="eastAsia"/>
        </w:rPr>
        <w:t>鸽子是鸟类中的社交大师，它们用“咕咕”的声音进行着复杂的社会互动。当一只雄鸽想要吸引雌鸽的注意时，它会发出低沉而连续的“gu gu”，这声音充满了魅力与温柔，仿佛是在唱一首情歌。而在一群鸽子之间，这种声音则成为了保持群体和谐的关键。每一声“咕咕”都可能传达着不同的含义，有时是为了警告同类有危险靠近，有时则是分享食物的位置，或是邀请其他成员一同飞翔。</w:t>
      </w:r>
    </w:p>
    <w:p w14:paraId="2F11E91D" w14:textId="77777777" w:rsidR="002052DE" w:rsidRDefault="002052DE">
      <w:pPr>
        <w:rPr>
          <w:rFonts w:hint="eastAsia"/>
        </w:rPr>
      </w:pPr>
    </w:p>
    <w:p w14:paraId="010F643E" w14:textId="77777777" w:rsidR="002052DE" w:rsidRDefault="002052DE">
      <w:pPr>
        <w:rPr>
          <w:rFonts w:hint="eastAsia"/>
        </w:rPr>
      </w:pPr>
      <w:r>
        <w:rPr>
          <w:rFonts w:hint="eastAsia"/>
        </w:rPr>
        <w:t>鸽子的智慧与适应能力</w:t>
      </w:r>
    </w:p>
    <w:p w14:paraId="14CD3480" w14:textId="77777777" w:rsidR="002052DE" w:rsidRDefault="002052DE">
      <w:pPr>
        <w:rPr>
          <w:rFonts w:hint="eastAsia"/>
        </w:rPr>
      </w:pPr>
      <w:r>
        <w:rPr>
          <w:rFonts w:hint="eastAsia"/>
        </w:rPr>
        <w:t>不要小看这些小小的生物，鸽子拥有令人惊讶的学习能力和适应环境的能力。研究发现，鸽子可以识别不同的人类面孔，并且能够根据人类的行为模式做出反应。它们还能记住复杂的路线，找到回家的路，甚至可以在陌生的城市中导航。这一切都表明，尽管它们的“gu gu”看似简单，但背后却隐藏着不简单的智慧。通过长期的进化，鸽子已经将这种简单的音节变成了生存和繁衍的有效工具。</w:t>
      </w:r>
    </w:p>
    <w:p w14:paraId="53CB412E" w14:textId="77777777" w:rsidR="002052DE" w:rsidRDefault="002052DE">
      <w:pPr>
        <w:rPr>
          <w:rFonts w:hint="eastAsia"/>
        </w:rPr>
      </w:pPr>
    </w:p>
    <w:p w14:paraId="36E44F9B" w14:textId="77777777" w:rsidR="002052DE" w:rsidRDefault="002052DE">
      <w:pPr>
        <w:rPr>
          <w:rFonts w:hint="eastAsia"/>
        </w:rPr>
      </w:pPr>
      <w:r>
        <w:rPr>
          <w:rFonts w:hint="eastAsia"/>
        </w:rPr>
        <w:t>人与鸽子的故事</w:t>
      </w:r>
    </w:p>
    <w:p w14:paraId="6722F7DC" w14:textId="77777777" w:rsidR="002052DE" w:rsidRDefault="002052DE">
      <w:pPr>
        <w:rPr>
          <w:rFonts w:hint="eastAsia"/>
        </w:rPr>
      </w:pPr>
      <w:r>
        <w:rPr>
          <w:rFonts w:hint="eastAsia"/>
        </w:rPr>
        <w:t>自古以来，鸽子就与人类有着不解之缘。在古代，人们利用鸽子传递信件，尤其是在战争时期，鸽子成为了重要的通讯使者。它们勇敢地穿越敌人的防线，带着至关重要的消息返回家乡。随着时间的推移，鸽子的形象逐渐深入人心，成为和平、忠诚和希望的象征。在城市的广场上，我们依然可以看到孩子们拿着面包屑喂食鸽子的画面，这一幕不仅温馨感人，也体现了人与自然和谐共处的美好愿景。</w:t>
      </w:r>
    </w:p>
    <w:p w14:paraId="5DC04E32" w14:textId="77777777" w:rsidR="002052DE" w:rsidRDefault="002052DE">
      <w:pPr>
        <w:rPr>
          <w:rFonts w:hint="eastAsia"/>
        </w:rPr>
      </w:pPr>
    </w:p>
    <w:p w14:paraId="42A33987" w14:textId="77777777" w:rsidR="002052DE" w:rsidRDefault="002052DE">
      <w:pPr>
        <w:rPr>
          <w:rFonts w:hint="eastAsia"/>
        </w:rPr>
      </w:pPr>
      <w:r>
        <w:rPr>
          <w:rFonts w:hint="eastAsia"/>
        </w:rPr>
        <w:t>保护我们的城市精灵</w:t>
      </w:r>
    </w:p>
    <w:p w14:paraId="0F5E5454" w14:textId="77777777" w:rsidR="002052DE" w:rsidRDefault="002052DE">
      <w:pPr>
        <w:rPr>
          <w:rFonts w:hint="eastAsia"/>
        </w:rPr>
      </w:pPr>
      <w:r>
        <w:rPr>
          <w:rFonts w:hint="eastAsia"/>
        </w:rPr>
        <w:t>然而，随着城市的发展，鸽子的生存空间正在逐渐缩小。高楼大厦取代了它们曾经栖息的古老建筑，而人类活动带来的污染也对它们造成了威胁。为了保护这些可爱的小生灵，我们需要采取行动。建立更多的绿色空间，为鸽子提供安全的栖息地；减少化学物质的使用，确保它们的食物来源干净无害；提高公众意识，让人们了解到鸽子的重要性以及它们对生态系统所作出的贡献。让我们一起努力，让“gu gu”的声音继续回荡在城市的上空。</w:t>
      </w:r>
    </w:p>
    <w:p w14:paraId="1896950E" w14:textId="77777777" w:rsidR="002052DE" w:rsidRDefault="002052DE">
      <w:pPr>
        <w:rPr>
          <w:rFonts w:hint="eastAsia"/>
        </w:rPr>
      </w:pPr>
    </w:p>
    <w:p w14:paraId="49FA7CF9" w14:textId="77777777" w:rsidR="002052DE" w:rsidRDefault="002052DE">
      <w:pPr>
        <w:rPr>
          <w:rFonts w:hint="eastAsia"/>
        </w:rPr>
      </w:pPr>
      <w:r>
        <w:rPr>
          <w:rFonts w:hint="eastAsia"/>
        </w:rPr>
        <w:t>最后的总结</w:t>
      </w:r>
    </w:p>
    <w:p w14:paraId="73C8734E" w14:textId="77777777" w:rsidR="002052DE" w:rsidRDefault="002052DE">
      <w:pPr>
        <w:rPr>
          <w:rFonts w:hint="eastAsia"/>
        </w:rPr>
      </w:pPr>
      <w:r>
        <w:rPr>
          <w:rFonts w:hint="eastAsia"/>
        </w:rPr>
        <w:t>“gu gu”的声音虽然简单，但它承载着鸽子世界的丰富内涵。从求偶到警报，从觅食到归巢，每一个“gu gu”都是生命故事的一部分。鸽子不仅是城市的居民，更是大自然赐予我们的珍贵礼物。在这个快节奏的时代里，不妨停下脚步，聆听一下那来自天空的“gu gu”声，也许你会发现，这个世界因为有了它们而变得更加美好。</w:t>
      </w:r>
    </w:p>
    <w:p w14:paraId="4BF663BF" w14:textId="77777777" w:rsidR="002052DE" w:rsidRDefault="002052DE">
      <w:pPr>
        <w:rPr>
          <w:rFonts w:hint="eastAsia"/>
        </w:rPr>
      </w:pPr>
    </w:p>
    <w:p w14:paraId="0A53AAFC" w14:textId="77777777" w:rsidR="002052DE" w:rsidRDefault="00205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E6C68" w14:textId="465D74B9" w:rsidR="00180DD0" w:rsidRDefault="00180DD0"/>
    <w:sectPr w:rsidR="0018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D0"/>
    <w:rsid w:val="00180DD0"/>
    <w:rsid w:val="002052D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E9283-ED36-4595-A039-86630DB6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