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53F1D" w14:textId="77777777" w:rsidR="00B53562" w:rsidRDefault="00B53562">
      <w:pPr>
        <w:rPr>
          <w:rFonts w:hint="eastAsia"/>
        </w:rPr>
      </w:pPr>
      <w:r>
        <w:rPr>
          <w:rFonts w:hint="eastAsia"/>
        </w:rPr>
        <w:t>小Niǎo Shí Zé: 自然界的灵动使者</w:t>
      </w:r>
    </w:p>
    <w:p w14:paraId="4DA8119C" w14:textId="77777777" w:rsidR="00B53562" w:rsidRDefault="00B53562">
      <w:pPr>
        <w:rPr>
          <w:rFonts w:hint="eastAsia"/>
        </w:rPr>
      </w:pPr>
      <w:r>
        <w:rPr>
          <w:rFonts w:hint="eastAsia"/>
        </w:rPr>
        <w:t>在晨曦微露的时刻，当第一缕阳光轻柔地洒落在大地上，唤醒了沉睡的世界，我们常常会听到一阵清脆悦耳的声音。那是小鸟着实（Niǎo Shí Zé）的歌声，它以独特的旋律和节奏，编织出一幅幅动人的自然画卷。它们是大自然的音乐家，用婉转的啼鸣表达着对生活的热爱和对世界的赞颂。</w:t>
      </w:r>
    </w:p>
    <w:p w14:paraId="161FAA7A" w14:textId="77777777" w:rsidR="00B53562" w:rsidRDefault="00B53562">
      <w:pPr>
        <w:rPr>
          <w:rFonts w:hint="eastAsia"/>
        </w:rPr>
      </w:pPr>
    </w:p>
    <w:p w14:paraId="273A882F" w14:textId="77777777" w:rsidR="00B53562" w:rsidRDefault="00B53562">
      <w:pPr>
        <w:rPr>
          <w:rFonts w:hint="eastAsia"/>
        </w:rPr>
      </w:pPr>
      <w:r>
        <w:rPr>
          <w:rFonts w:hint="eastAsia"/>
        </w:rPr>
        <w:t>栖息与迁徙：跨越千里的旅程</w:t>
      </w:r>
    </w:p>
    <w:p w14:paraId="57656BAB" w14:textId="77777777" w:rsidR="00B53562" w:rsidRDefault="00B53562">
      <w:pPr>
        <w:rPr>
          <w:rFonts w:hint="eastAsia"/>
        </w:rPr>
      </w:pPr>
      <w:r>
        <w:rPr>
          <w:rFonts w:hint="eastAsia"/>
        </w:rPr>
        <w:t>小鸟着实有着广泛的分布，从热带雨林到寒冷的苔原，几乎在地球上的每一个角落都能找到它们的踪迹。根据季节的变化，一些种类的小鸟着实会展现出令人惊叹的迁徙行为。每年春秋两季，它们成群结队，跨越山脉、海洋，不畏艰难险阻，为了寻找适宜的生活环境而长途跋涉。这种迁徙不仅展现了它们惊人的生命力，也体现了鸟类对于环境变化敏锐的适应能力。</w:t>
      </w:r>
    </w:p>
    <w:p w14:paraId="056ABCE2" w14:textId="77777777" w:rsidR="00B53562" w:rsidRDefault="00B53562">
      <w:pPr>
        <w:rPr>
          <w:rFonts w:hint="eastAsia"/>
        </w:rPr>
      </w:pPr>
    </w:p>
    <w:p w14:paraId="35FF4A82" w14:textId="77777777" w:rsidR="00B53562" w:rsidRDefault="00B53562">
      <w:pPr>
        <w:rPr>
          <w:rFonts w:hint="eastAsia"/>
        </w:rPr>
      </w:pPr>
      <w:r>
        <w:rPr>
          <w:rFonts w:hint="eastAsia"/>
        </w:rPr>
        <w:t>羽毛的秘密：色彩斑斓的保护色</w:t>
      </w:r>
    </w:p>
    <w:p w14:paraId="0ACB1E68" w14:textId="77777777" w:rsidR="00B53562" w:rsidRDefault="00B53562">
      <w:pPr>
        <w:rPr>
          <w:rFonts w:hint="eastAsia"/>
        </w:rPr>
      </w:pPr>
      <w:r>
        <w:rPr>
          <w:rFonts w:hint="eastAsia"/>
        </w:rPr>
        <w:t>当我们仔细观察这些小小的生物时，会发现它们身上的羽毛如同一件件艺术品。每一片羽毛都经过精心设计，颜色丰富多样，从鲜艳夺目的红色、蓝色，到低调内敛的棕色、灰色。这些绚丽多彩的羽毛不仅是装饰，更是一种生存策略。在森林中，绿色和棕色的羽毛使它们能够完美地融入环境，躲避天敌的视线；而在繁殖季节，雄性小鸟着实则会利用艳丽的羽毛吸引异性，完成繁衍后代的重要使命。</w:t>
      </w:r>
    </w:p>
    <w:p w14:paraId="794697F6" w14:textId="77777777" w:rsidR="00B53562" w:rsidRDefault="00B53562">
      <w:pPr>
        <w:rPr>
          <w:rFonts w:hint="eastAsia"/>
        </w:rPr>
      </w:pPr>
    </w:p>
    <w:p w14:paraId="62B62232" w14:textId="77777777" w:rsidR="00B53562" w:rsidRDefault="00B53562">
      <w:pPr>
        <w:rPr>
          <w:rFonts w:hint="eastAsia"/>
        </w:rPr>
      </w:pPr>
      <w:r>
        <w:rPr>
          <w:rFonts w:hint="eastAsia"/>
        </w:rPr>
        <w:t>生态角色：食物链中的关键一环</w:t>
      </w:r>
    </w:p>
    <w:p w14:paraId="4D7EB7D1" w14:textId="77777777" w:rsidR="00B53562" w:rsidRDefault="00B53562">
      <w:pPr>
        <w:rPr>
          <w:rFonts w:hint="eastAsia"/>
        </w:rPr>
      </w:pPr>
      <w:r>
        <w:rPr>
          <w:rFonts w:hint="eastAsia"/>
        </w:rPr>
        <w:t>作为生态系统的一部分，小鸟着实扮演着不可或缺的角色。它们是昆虫和其他小型无脊椎动物的捕食者，同时也是种子传播者。通过食用果实并将其种子散布到不同的地方，它们促进了植物的生长和多样性。小鸟着实还为许多其他物种提供了食物来源，如猛禽和蛇类等。因此，在维持生态平衡方面，小鸟着实的作用不可忽视。</w:t>
      </w:r>
    </w:p>
    <w:p w14:paraId="7A134C05" w14:textId="77777777" w:rsidR="00B53562" w:rsidRDefault="00B53562">
      <w:pPr>
        <w:rPr>
          <w:rFonts w:hint="eastAsia"/>
        </w:rPr>
      </w:pPr>
    </w:p>
    <w:p w14:paraId="47478CB2" w14:textId="77777777" w:rsidR="00B53562" w:rsidRDefault="00B53562">
      <w:pPr>
        <w:rPr>
          <w:rFonts w:hint="eastAsia"/>
        </w:rPr>
      </w:pPr>
      <w:r>
        <w:rPr>
          <w:rFonts w:hint="eastAsia"/>
        </w:rPr>
        <w:t>人类文化中的象征意义</w:t>
      </w:r>
    </w:p>
    <w:p w14:paraId="7C844785" w14:textId="77777777" w:rsidR="00B53562" w:rsidRDefault="00B53562">
      <w:pPr>
        <w:rPr>
          <w:rFonts w:hint="eastAsia"/>
        </w:rPr>
      </w:pPr>
      <w:r>
        <w:rPr>
          <w:rFonts w:hint="eastAsia"/>
        </w:rPr>
        <w:t>自古以来，小鸟着实就出现在各种文化和传说之中，成为人们心中美好事物的象征。在中国传统文化里，它代表着自由、吉祥以及幸福的到来。画家们喜欢描绘它们优雅的姿态，诗人则常用其形象来抒发情感。即使是在现代社会，我们也经常可以在文学作品、歌曲歌词中看到关于小鸟着实的美好描述。它们的存在丰富了我们的精神世界，带给我们无尽的想象空间。</w:t>
      </w:r>
    </w:p>
    <w:p w14:paraId="3F3BEEDB" w14:textId="77777777" w:rsidR="00B53562" w:rsidRDefault="00B53562">
      <w:pPr>
        <w:rPr>
          <w:rFonts w:hint="eastAsia"/>
        </w:rPr>
      </w:pPr>
    </w:p>
    <w:p w14:paraId="38F016B1" w14:textId="77777777" w:rsidR="00B53562" w:rsidRDefault="00B53562">
      <w:pPr>
        <w:rPr>
          <w:rFonts w:hint="eastAsia"/>
        </w:rPr>
      </w:pPr>
      <w:r>
        <w:rPr>
          <w:rFonts w:hint="eastAsia"/>
        </w:rPr>
        <w:t>面临的挑战与保护措施</w:t>
      </w:r>
    </w:p>
    <w:p w14:paraId="432A2BDB" w14:textId="77777777" w:rsidR="00B53562" w:rsidRDefault="00B53562">
      <w:pPr>
        <w:rPr>
          <w:rFonts w:hint="eastAsia"/>
        </w:rPr>
      </w:pPr>
      <w:r>
        <w:rPr>
          <w:rFonts w:hint="eastAsia"/>
        </w:rPr>
        <w:t>然而，随着城市化进程加快和环境污染加剧，小鸟着实的生存环境正面临着前所未有的挑战。栖息地丧失、气候变化等因素导致许多种群数量锐减。为了保护这些珍贵的生命，各国政府和社会组织都在积极采取行动，建立自然保护区、实施严格的法律法规限制非法捕猎，并开展公众教育提高人们对野生动物保护意识。让我们共同努力，为小鸟着实创造一个更加美好的未来。</w:t>
      </w:r>
    </w:p>
    <w:p w14:paraId="335AAEF6" w14:textId="77777777" w:rsidR="00B53562" w:rsidRDefault="00B53562">
      <w:pPr>
        <w:rPr>
          <w:rFonts w:hint="eastAsia"/>
        </w:rPr>
      </w:pPr>
    </w:p>
    <w:p w14:paraId="74BD3300" w14:textId="77777777" w:rsidR="00B53562" w:rsidRDefault="00B535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7F1783" w14:textId="38F6F261" w:rsidR="00047AD2" w:rsidRDefault="00047AD2"/>
    <w:sectPr w:rsidR="00047A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AD2"/>
    <w:rsid w:val="00047AD2"/>
    <w:rsid w:val="002D0BB4"/>
    <w:rsid w:val="00B53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D00B56-21D5-4240-91BC-7D44C2045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7A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7A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7A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7A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7A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7A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7A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7A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7A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7A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7A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7A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7A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7A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7A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7A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7A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7A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7A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7A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7A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7A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7A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7A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7A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7A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7A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7A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7A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2025-02-15T03:58:00Z</dcterms:created>
  <dcterms:modified xsi:type="dcterms:W3CDTF">2025-02-15T03:58:00Z</dcterms:modified>
</cp:coreProperties>
</file>