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5B82" w14:textId="77777777" w:rsidR="00F320DF" w:rsidRDefault="00F320DF">
      <w:pPr>
        <w:rPr>
          <w:rFonts w:hint="eastAsia"/>
        </w:rPr>
      </w:pPr>
      <w:r>
        <w:rPr>
          <w:rFonts w:hint="eastAsia"/>
        </w:rPr>
        <w:t>小鸟是三的拼音节嘛</w:t>
      </w:r>
    </w:p>
    <w:p w14:paraId="62451133" w14:textId="77777777" w:rsidR="00F320DF" w:rsidRDefault="00F320DF">
      <w:pPr>
        <w:rPr>
          <w:rFonts w:hint="eastAsia"/>
        </w:rPr>
      </w:pPr>
      <w:r>
        <w:rPr>
          <w:rFonts w:hint="eastAsia"/>
        </w:rPr>
        <w:t>在中国的语言文化中，汉字有着独特的魅力和复杂性。汉语拼音作为辅助学习汉字读音的工具，在教育领域扮演着重要角色。当提到“小鸟”这个词时，我们首先想到的是自然界中那些轻盈飞翔、歌声悦耳的小生物。而说到“三”，它是一个简单的数字，代表着数量上的一个概念。“小鸟是三的拼音节嘛？”这样的提问，可能源于对汉语拼音规则的好奇或是误解。</w:t>
      </w:r>
    </w:p>
    <w:p w14:paraId="53A008F2" w14:textId="77777777" w:rsidR="00F320DF" w:rsidRDefault="00F320DF">
      <w:pPr>
        <w:rPr>
          <w:rFonts w:hint="eastAsia"/>
        </w:rPr>
      </w:pPr>
    </w:p>
    <w:p w14:paraId="0DDD6347" w14:textId="77777777" w:rsidR="00F320DF" w:rsidRDefault="00F320DF">
      <w:pPr>
        <w:rPr>
          <w:rFonts w:hint="eastAsia"/>
        </w:rPr>
      </w:pPr>
      <w:r>
        <w:rPr>
          <w:rFonts w:hint="eastAsia"/>
        </w:rPr>
        <w:t>解析汉语拼音与汉字的关系</w:t>
      </w:r>
    </w:p>
    <w:p w14:paraId="75F8881A" w14:textId="77777777" w:rsidR="00F320DF" w:rsidRDefault="00F320DF">
      <w:pPr>
        <w:rPr>
          <w:rFonts w:hint="eastAsia"/>
        </w:rPr>
      </w:pPr>
      <w:r>
        <w:rPr>
          <w:rFonts w:hint="eastAsia"/>
        </w:rPr>
        <w:t>汉语拼音是用来表示汉字读音的一种拉丁字母标记法。每个汉字通常对应一个或多个拼音节，而这些拼音节由声母、韵母和声调组成。对于“小鸟”一词，它的拼音为“xiǎo niǎo”。这里并没有涉及到“三”的拼音，因为“三”的拼音是“sān”。所以从字面意义上来讲，“小鸟”并不是“三”的拼音节。</w:t>
      </w:r>
    </w:p>
    <w:p w14:paraId="0799721B" w14:textId="77777777" w:rsidR="00F320DF" w:rsidRDefault="00F320DF">
      <w:pPr>
        <w:rPr>
          <w:rFonts w:hint="eastAsia"/>
        </w:rPr>
      </w:pPr>
    </w:p>
    <w:p w14:paraId="39FDD4C5" w14:textId="77777777" w:rsidR="00F320DF" w:rsidRDefault="00F320DF">
      <w:pPr>
        <w:rPr>
          <w:rFonts w:hint="eastAsia"/>
        </w:rPr>
      </w:pPr>
      <w:r>
        <w:rPr>
          <w:rFonts w:hint="eastAsia"/>
        </w:rPr>
        <w:t>探索语言中的趣味联想</w:t>
      </w:r>
    </w:p>
    <w:p w14:paraId="5EF42CBC" w14:textId="77777777" w:rsidR="00F320DF" w:rsidRDefault="00F320DF">
      <w:pPr>
        <w:rPr>
          <w:rFonts w:hint="eastAsia"/>
        </w:rPr>
      </w:pPr>
      <w:r>
        <w:rPr>
          <w:rFonts w:hint="eastAsia"/>
        </w:rPr>
        <w:t>尽管如此，这种提问方式展示了人们在学习和使用语言时所展现出来的创造性思维。有时候我们会发现一些词语或句子之间存在有趣的声音相似性，或者通过谐音来创造幽默效果。比如有人可能会说“小三”（xiǎo sān），这听起来有点像“小鸟”的发音，但请注意，这样的联想并不符合正式的语言规则，而且在不同的语境下可能会引起误会。</w:t>
      </w:r>
    </w:p>
    <w:p w14:paraId="379F5869" w14:textId="77777777" w:rsidR="00F320DF" w:rsidRDefault="00F320DF">
      <w:pPr>
        <w:rPr>
          <w:rFonts w:hint="eastAsia"/>
        </w:rPr>
      </w:pPr>
    </w:p>
    <w:p w14:paraId="25DC12A4" w14:textId="77777777" w:rsidR="00F320DF" w:rsidRDefault="00F320DF">
      <w:pPr>
        <w:rPr>
          <w:rFonts w:hint="eastAsia"/>
        </w:rPr>
      </w:pPr>
      <w:r>
        <w:rPr>
          <w:rFonts w:hint="eastAsia"/>
        </w:rPr>
        <w:t>理解正确使用汉语拼音的重要性</w:t>
      </w:r>
    </w:p>
    <w:p w14:paraId="22266D07" w14:textId="77777777" w:rsidR="00F320DF" w:rsidRDefault="00F320DF">
      <w:pPr>
        <w:rPr>
          <w:rFonts w:hint="eastAsia"/>
        </w:rPr>
      </w:pPr>
      <w:r>
        <w:rPr>
          <w:rFonts w:hint="eastAsia"/>
        </w:rPr>
        <w:t>为了确保交流的有效性和准确性，在学习汉语以及进行书面表达时，了解并正确使用汉语拼音是非常重要的。它不仅帮助初学者掌握正确的发音方法，还能提高阅读能力和词汇量。随着科技的发展，拼音输入法成为了人们日常打字不可或缺的一部分。因此，准确地认识每个汉字对应的拼音，并能区分不同词语之间的细微差别，可以让我们更好地利用这一便捷工具。</w:t>
      </w:r>
    </w:p>
    <w:p w14:paraId="7B9B41B3" w14:textId="77777777" w:rsidR="00F320DF" w:rsidRDefault="00F320DF">
      <w:pPr>
        <w:rPr>
          <w:rFonts w:hint="eastAsia"/>
        </w:rPr>
      </w:pPr>
    </w:p>
    <w:p w14:paraId="0CD6785A" w14:textId="77777777" w:rsidR="00F320DF" w:rsidRDefault="00F320DF">
      <w:pPr>
        <w:rPr>
          <w:rFonts w:hint="eastAsia"/>
        </w:rPr>
      </w:pPr>
      <w:r>
        <w:rPr>
          <w:rFonts w:hint="eastAsia"/>
        </w:rPr>
        <w:t>最后的总结：尊重语言规范，享受语言之美</w:t>
      </w:r>
    </w:p>
    <w:p w14:paraId="342A2FDB" w14:textId="77777777" w:rsidR="00F320DF" w:rsidRDefault="00F320DF">
      <w:pPr>
        <w:rPr>
          <w:rFonts w:hint="eastAsia"/>
        </w:rPr>
      </w:pPr>
      <w:r>
        <w:rPr>
          <w:rFonts w:hint="eastAsia"/>
        </w:rPr>
        <w:t>虽然“小鸟是三的拼音节嘛？”这个问题本身基于一种有趣的错误理解，但它提醒了我们在享受语言带来的乐趣的也要尊重其内在的规则和结构。汉语作为一种历史悠久且丰富多彩的语言，值得我们深入探究其中的奥秘。我们也应该鼓励创造性地思考和表达，只要不偏离基本的语言规范，就能既保持交流的准确性又不失幽默感。</w:t>
      </w:r>
    </w:p>
    <w:p w14:paraId="6B26B4E6" w14:textId="77777777" w:rsidR="00F320DF" w:rsidRDefault="00F320DF">
      <w:pPr>
        <w:rPr>
          <w:rFonts w:hint="eastAsia"/>
        </w:rPr>
      </w:pPr>
    </w:p>
    <w:p w14:paraId="05E3C40A" w14:textId="77777777" w:rsidR="00F320DF" w:rsidRDefault="00F320DF">
      <w:pPr>
        <w:rPr>
          <w:rFonts w:hint="eastAsia"/>
        </w:rPr>
      </w:pPr>
      <w:r>
        <w:rPr>
          <w:rFonts w:hint="eastAsia"/>
        </w:rPr>
        <w:t>本文是由每日作文网(2345lzwz.com)为大家创作</w:t>
      </w:r>
    </w:p>
    <w:p w14:paraId="16BC396E" w14:textId="46F6D204" w:rsidR="000E3AA2" w:rsidRDefault="000E3AA2"/>
    <w:sectPr w:rsidR="000E3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A2"/>
    <w:rsid w:val="000E3AA2"/>
    <w:rsid w:val="002D0BB4"/>
    <w:rsid w:val="00F3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F46B7-9819-4D73-8ACE-89195D47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AA2"/>
    <w:rPr>
      <w:rFonts w:cstheme="majorBidi"/>
      <w:color w:val="2F5496" w:themeColor="accent1" w:themeShade="BF"/>
      <w:sz w:val="28"/>
      <w:szCs w:val="28"/>
    </w:rPr>
  </w:style>
  <w:style w:type="character" w:customStyle="1" w:styleId="50">
    <w:name w:val="标题 5 字符"/>
    <w:basedOn w:val="a0"/>
    <w:link w:val="5"/>
    <w:uiPriority w:val="9"/>
    <w:semiHidden/>
    <w:rsid w:val="000E3AA2"/>
    <w:rPr>
      <w:rFonts w:cstheme="majorBidi"/>
      <w:color w:val="2F5496" w:themeColor="accent1" w:themeShade="BF"/>
      <w:sz w:val="24"/>
    </w:rPr>
  </w:style>
  <w:style w:type="character" w:customStyle="1" w:styleId="60">
    <w:name w:val="标题 6 字符"/>
    <w:basedOn w:val="a0"/>
    <w:link w:val="6"/>
    <w:uiPriority w:val="9"/>
    <w:semiHidden/>
    <w:rsid w:val="000E3AA2"/>
    <w:rPr>
      <w:rFonts w:cstheme="majorBidi"/>
      <w:b/>
      <w:bCs/>
      <w:color w:val="2F5496" w:themeColor="accent1" w:themeShade="BF"/>
    </w:rPr>
  </w:style>
  <w:style w:type="character" w:customStyle="1" w:styleId="70">
    <w:name w:val="标题 7 字符"/>
    <w:basedOn w:val="a0"/>
    <w:link w:val="7"/>
    <w:uiPriority w:val="9"/>
    <w:semiHidden/>
    <w:rsid w:val="000E3AA2"/>
    <w:rPr>
      <w:rFonts w:cstheme="majorBidi"/>
      <w:b/>
      <w:bCs/>
      <w:color w:val="595959" w:themeColor="text1" w:themeTint="A6"/>
    </w:rPr>
  </w:style>
  <w:style w:type="character" w:customStyle="1" w:styleId="80">
    <w:name w:val="标题 8 字符"/>
    <w:basedOn w:val="a0"/>
    <w:link w:val="8"/>
    <w:uiPriority w:val="9"/>
    <w:semiHidden/>
    <w:rsid w:val="000E3AA2"/>
    <w:rPr>
      <w:rFonts w:cstheme="majorBidi"/>
      <w:color w:val="595959" w:themeColor="text1" w:themeTint="A6"/>
    </w:rPr>
  </w:style>
  <w:style w:type="character" w:customStyle="1" w:styleId="90">
    <w:name w:val="标题 9 字符"/>
    <w:basedOn w:val="a0"/>
    <w:link w:val="9"/>
    <w:uiPriority w:val="9"/>
    <w:semiHidden/>
    <w:rsid w:val="000E3AA2"/>
    <w:rPr>
      <w:rFonts w:eastAsiaTheme="majorEastAsia" w:cstheme="majorBidi"/>
      <w:color w:val="595959" w:themeColor="text1" w:themeTint="A6"/>
    </w:rPr>
  </w:style>
  <w:style w:type="paragraph" w:styleId="a3">
    <w:name w:val="Title"/>
    <w:basedOn w:val="a"/>
    <w:next w:val="a"/>
    <w:link w:val="a4"/>
    <w:uiPriority w:val="10"/>
    <w:qFormat/>
    <w:rsid w:val="000E3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AA2"/>
    <w:pPr>
      <w:spacing w:before="160"/>
      <w:jc w:val="center"/>
    </w:pPr>
    <w:rPr>
      <w:i/>
      <w:iCs/>
      <w:color w:val="404040" w:themeColor="text1" w:themeTint="BF"/>
    </w:rPr>
  </w:style>
  <w:style w:type="character" w:customStyle="1" w:styleId="a8">
    <w:name w:val="引用 字符"/>
    <w:basedOn w:val="a0"/>
    <w:link w:val="a7"/>
    <w:uiPriority w:val="29"/>
    <w:rsid w:val="000E3AA2"/>
    <w:rPr>
      <w:i/>
      <w:iCs/>
      <w:color w:val="404040" w:themeColor="text1" w:themeTint="BF"/>
    </w:rPr>
  </w:style>
  <w:style w:type="paragraph" w:styleId="a9">
    <w:name w:val="List Paragraph"/>
    <w:basedOn w:val="a"/>
    <w:uiPriority w:val="34"/>
    <w:qFormat/>
    <w:rsid w:val="000E3AA2"/>
    <w:pPr>
      <w:ind w:left="720"/>
      <w:contextualSpacing/>
    </w:pPr>
  </w:style>
  <w:style w:type="character" w:styleId="aa">
    <w:name w:val="Intense Emphasis"/>
    <w:basedOn w:val="a0"/>
    <w:uiPriority w:val="21"/>
    <w:qFormat/>
    <w:rsid w:val="000E3AA2"/>
    <w:rPr>
      <w:i/>
      <w:iCs/>
      <w:color w:val="2F5496" w:themeColor="accent1" w:themeShade="BF"/>
    </w:rPr>
  </w:style>
  <w:style w:type="paragraph" w:styleId="ab">
    <w:name w:val="Intense Quote"/>
    <w:basedOn w:val="a"/>
    <w:next w:val="a"/>
    <w:link w:val="ac"/>
    <w:uiPriority w:val="30"/>
    <w:qFormat/>
    <w:rsid w:val="000E3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AA2"/>
    <w:rPr>
      <w:i/>
      <w:iCs/>
      <w:color w:val="2F5496" w:themeColor="accent1" w:themeShade="BF"/>
    </w:rPr>
  </w:style>
  <w:style w:type="character" w:styleId="ad">
    <w:name w:val="Intense Reference"/>
    <w:basedOn w:val="a0"/>
    <w:uiPriority w:val="32"/>
    <w:qFormat/>
    <w:rsid w:val="000E3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