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2F9B7" w14:textId="77777777" w:rsidR="00D70B8C" w:rsidRDefault="00D70B8C">
      <w:pPr>
        <w:rPr>
          <w:rFonts w:hint="eastAsia"/>
        </w:rPr>
      </w:pPr>
      <w:r>
        <w:rPr>
          <w:rFonts w:hint="eastAsia"/>
        </w:rPr>
        <w:t>niao3 zai4 tian1 kong1 zhong1 zi4 you2 de fei1 xiang4</w:t>
      </w:r>
    </w:p>
    <w:p w14:paraId="7FBF80D1" w14:textId="77777777" w:rsidR="00D70B8C" w:rsidRDefault="00D70B8C">
      <w:pPr>
        <w:rPr>
          <w:rFonts w:hint="eastAsia"/>
        </w:rPr>
      </w:pPr>
      <w:r>
        <w:rPr>
          <w:rFonts w:hint="eastAsia"/>
        </w:rPr>
        <w:t>在蔚蓝的天空中，一群群小鸟展开它们轻盈的翅膀，自由地翱翔。每当太阳升起，洒下金色的光辉，这些小小的生灵就成为天空中最灵动的音符。鸟儿们以不同的姿态划过天际，有的高飞云端之上，有的低掠田野之间，它们的存在让大自然充满了生机与活力。清晨的第一缕阳光，总是伴随着鸟儿清脆的鸣叫声，仿佛是大自然奏响的一曲晨歌。</w:t>
      </w:r>
    </w:p>
    <w:p w14:paraId="3CDCD19E" w14:textId="77777777" w:rsidR="00D70B8C" w:rsidRDefault="00D70B8C">
      <w:pPr>
        <w:rPr>
          <w:rFonts w:hint="eastAsia"/>
        </w:rPr>
      </w:pPr>
    </w:p>
    <w:p w14:paraId="1E9701ED" w14:textId="77777777" w:rsidR="00D70B8C" w:rsidRDefault="00D70B8C">
      <w:pPr>
        <w:rPr>
          <w:rFonts w:hint="eastAsia"/>
        </w:rPr>
      </w:pPr>
      <w:r>
        <w:rPr>
          <w:rFonts w:hint="eastAsia"/>
        </w:rPr>
        <w:t>天空中的舞者</w:t>
      </w:r>
    </w:p>
    <w:p w14:paraId="42D4F31C" w14:textId="77777777" w:rsidR="00D70B8C" w:rsidRDefault="00D70B8C">
      <w:pPr>
        <w:rPr>
          <w:rFonts w:hint="eastAsia"/>
        </w:rPr>
      </w:pPr>
      <w:r>
        <w:rPr>
          <w:rFonts w:hint="eastAsia"/>
        </w:rPr>
        <w:t>当人们抬头仰望，常常会看到鸟儿在空中表演着一场无声的舞蹈。它们时而盘旋，时而俯冲，动作流畅自然，宛如训练有素的舞蹈家。每一只鸟都在用自己的方式诠释着对天空的热爱，对自由的追求。有时，它们会组成各种队形，如同军队中的精锐部队，在广袤无垠的蓝天中展现团队的力量。鸟儿们不仅用飞行来寻找食物、避开危险，更是在这过程中享受着风的速度和云的变化所带来的快乐。</w:t>
      </w:r>
    </w:p>
    <w:p w14:paraId="76724251" w14:textId="77777777" w:rsidR="00D70B8C" w:rsidRDefault="00D70B8C">
      <w:pPr>
        <w:rPr>
          <w:rFonts w:hint="eastAsia"/>
        </w:rPr>
      </w:pPr>
    </w:p>
    <w:p w14:paraId="47C2F168" w14:textId="77777777" w:rsidR="00D70B8C" w:rsidRDefault="00D70B8C">
      <w:pPr>
        <w:rPr>
          <w:rFonts w:hint="eastAsia"/>
        </w:rPr>
      </w:pPr>
      <w:r>
        <w:rPr>
          <w:rFonts w:hint="eastAsia"/>
        </w:rPr>
        <w:t>迁徙之旅</w:t>
      </w:r>
    </w:p>
    <w:p w14:paraId="211B8663" w14:textId="77777777" w:rsidR="00D70B8C" w:rsidRDefault="00D70B8C">
      <w:pPr>
        <w:rPr>
          <w:rFonts w:hint="eastAsia"/>
        </w:rPr>
      </w:pPr>
      <w:r>
        <w:rPr>
          <w:rFonts w:hint="eastAsia"/>
        </w:rPr>
        <w:t>随着季节的变化，一些鸟类开始了它们漫长的迁徙之旅。每年春秋两季，成千上万只候鸟从遥远的地方出发，穿越山川湖海，向着温暖的目的地进发。这是一场充满挑战的旅程，途中不仅要克服恶劣天气的影响，还要面对食物短缺的问题。然而，凭借着坚强的意志和群体间的默契合作，大多数候鸟能够顺利完成这次伟大的迁徙。它们跨越国界，连接起了地球上的不同角落，成为了全球化生态链的重要组成部分。</w:t>
      </w:r>
    </w:p>
    <w:p w14:paraId="592C0B9D" w14:textId="77777777" w:rsidR="00D70B8C" w:rsidRDefault="00D70B8C">
      <w:pPr>
        <w:rPr>
          <w:rFonts w:hint="eastAsia"/>
        </w:rPr>
      </w:pPr>
    </w:p>
    <w:p w14:paraId="1A81243D" w14:textId="77777777" w:rsidR="00D70B8C" w:rsidRDefault="00D70B8C">
      <w:pPr>
        <w:rPr>
          <w:rFonts w:hint="eastAsia"/>
        </w:rPr>
      </w:pPr>
      <w:r>
        <w:rPr>
          <w:rFonts w:hint="eastAsia"/>
        </w:rPr>
        <w:t>和谐共处</w:t>
      </w:r>
    </w:p>
    <w:p w14:paraId="35C07DD1" w14:textId="77777777" w:rsidR="00D70B8C" w:rsidRDefault="00D70B8C">
      <w:pPr>
        <w:rPr>
          <w:rFonts w:hint="eastAsia"/>
        </w:rPr>
      </w:pPr>
      <w:r>
        <w:rPr>
          <w:rFonts w:hint="eastAsia"/>
        </w:rPr>
        <w:t>人类与鸟类共享着同一个地球家园，我们应该学会尊重并保护这些美丽的生物。城市化进程加快的我们也在努力为鸟儿创造更多的栖息地。公园里的人工湿地、居民区内的小型绿洲，都是为了让我们的小邻居们能够找到安身之所。减少污染排放、禁止非法捕猎等措施也在不断推进中。通过这样的方式，我们可以确保未来的孩子们也能享受到与鸟儿相伴的美好时光。</w:t>
      </w:r>
    </w:p>
    <w:p w14:paraId="1842E013" w14:textId="77777777" w:rsidR="00D70B8C" w:rsidRDefault="00D70B8C">
      <w:pPr>
        <w:rPr>
          <w:rFonts w:hint="eastAsia"/>
        </w:rPr>
      </w:pPr>
    </w:p>
    <w:p w14:paraId="49A79FB4" w14:textId="77777777" w:rsidR="00D70B8C" w:rsidRDefault="00D70B8C">
      <w:pPr>
        <w:rPr>
          <w:rFonts w:hint="eastAsia"/>
        </w:rPr>
      </w:pPr>
      <w:r>
        <w:rPr>
          <w:rFonts w:hint="eastAsia"/>
        </w:rPr>
        <w:t>最后的总结</w:t>
      </w:r>
    </w:p>
    <w:p w14:paraId="5DD11BCC" w14:textId="77777777" w:rsidR="00D70B8C" w:rsidRDefault="00D70B8C">
      <w:pPr>
        <w:rPr>
          <w:rFonts w:hint="eastAsia"/>
        </w:rPr>
      </w:pPr>
      <w:r>
        <w:rPr>
          <w:rFonts w:hint="eastAsia"/>
        </w:rPr>
        <w:t>小鸟在天空中自由飞翔的画面，不仅仅是一种视觉上的享受，更是提醒我们要珍惜大自然赋予的一切。让我们一起行动起来，为保护环境贡献自己的力量，让这个世界变得更加美好。愿每一片天空都能成为鸟儿们的乐园，让它们继续在这片蓝色星球上书写属于自己的故事。</w:t>
      </w:r>
    </w:p>
    <w:p w14:paraId="1BE4E338" w14:textId="77777777" w:rsidR="00D70B8C" w:rsidRDefault="00D70B8C">
      <w:pPr>
        <w:rPr>
          <w:rFonts w:hint="eastAsia"/>
        </w:rPr>
      </w:pPr>
    </w:p>
    <w:p w14:paraId="52F73B2D" w14:textId="77777777" w:rsidR="00D70B8C" w:rsidRDefault="00D70B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EB1D87" w14:textId="36ED9198" w:rsidR="004E5242" w:rsidRDefault="004E5242"/>
    <w:sectPr w:rsidR="004E5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242"/>
    <w:rsid w:val="002D0BB4"/>
    <w:rsid w:val="004E5242"/>
    <w:rsid w:val="00D7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199CE1-CB49-46BD-A7B8-C02BB18B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52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2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2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2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52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2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2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2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2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52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52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52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52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52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52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52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52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52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5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52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52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5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52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52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52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52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52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52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