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2985C" w14:textId="77777777" w:rsidR="00417DBC" w:rsidRDefault="00417DBC">
      <w:pPr>
        <w:rPr>
          <w:rFonts w:hint="eastAsia"/>
        </w:rPr>
      </w:pPr>
      <w:r>
        <w:rPr>
          <w:rFonts w:hint="eastAsia"/>
        </w:rPr>
        <w:t>小鸟刀的拼音：xiǎo niǎo dāo</w:t>
      </w:r>
    </w:p>
    <w:p w14:paraId="0C8A554A" w14:textId="77777777" w:rsidR="00417DBC" w:rsidRDefault="00417DBC">
      <w:pPr>
        <w:rPr>
          <w:rFonts w:hint="eastAsia"/>
        </w:rPr>
      </w:pPr>
      <w:r>
        <w:rPr>
          <w:rFonts w:hint="eastAsia"/>
        </w:rPr>
        <w:t>“小鸟刀”这个词语，如果按照汉语拼音来标注的话，其发音为“xiǎo niǎo dāo”。然而，实际上在中文里并没有直接对应的“小鸟刀”的固定词汇。这可能是对于特定事物或概念的一种描述性表达，或者是某种方言、俗语、或者是某个特定上下文中的用语。为了提供一个有意义且连贯的文章，我们将假设“小鸟刀”指的是小型刀具，如用于精细工作的小刀，并以此为基础进行介绍。</w:t>
      </w:r>
    </w:p>
    <w:p w14:paraId="5EC27DF9" w14:textId="77777777" w:rsidR="00417DBC" w:rsidRDefault="00417DBC">
      <w:pPr>
        <w:rPr>
          <w:rFonts w:hint="eastAsia"/>
        </w:rPr>
      </w:pPr>
    </w:p>
    <w:p w14:paraId="2FC10E51" w14:textId="77777777" w:rsidR="00417DBC" w:rsidRDefault="00417DBC">
      <w:pPr>
        <w:rPr>
          <w:rFonts w:hint="eastAsia"/>
        </w:rPr>
      </w:pPr>
      <w:r>
        <w:rPr>
          <w:rFonts w:hint="eastAsia"/>
        </w:rPr>
        <w:t>精巧设计的小型工具</w:t>
      </w:r>
    </w:p>
    <w:p w14:paraId="6281FF98" w14:textId="77777777" w:rsidR="00417DBC" w:rsidRDefault="00417DBC">
      <w:pPr>
        <w:rPr>
          <w:rFonts w:hint="eastAsia"/>
        </w:rPr>
      </w:pPr>
      <w:r>
        <w:rPr>
          <w:rFonts w:hint="eastAsia"/>
        </w:rPr>
        <w:t>小刀作为人类历史上最古老和最基本的工具之一，它的形态和用途随着时代的变迁而不断演变。当说到“小鸟刀”，我们脑海中浮现的可能是一种精致小巧、便于携带且适用于细致工作的刀具。这种小刀通常拥有细长的刀刃，可以精确地切入材料，无论是切割纸张、皮革还是削铅笔，它都能游刃有余。在一些文化中，小型刀具还具有装饰性的功能，被雕刻成各种动物形状，其中鸟类造型尤为常见，因此得名“小鸟刀”。</w:t>
      </w:r>
    </w:p>
    <w:p w14:paraId="56DB3B59" w14:textId="77777777" w:rsidR="00417DBC" w:rsidRDefault="00417DBC">
      <w:pPr>
        <w:rPr>
          <w:rFonts w:hint="eastAsia"/>
        </w:rPr>
      </w:pPr>
    </w:p>
    <w:p w14:paraId="6A137962" w14:textId="77777777" w:rsidR="00417DBC" w:rsidRDefault="00417DBC">
      <w:pPr>
        <w:rPr>
          <w:rFonts w:hint="eastAsia"/>
        </w:rPr>
      </w:pPr>
      <w:r>
        <w:rPr>
          <w:rFonts w:hint="eastAsia"/>
        </w:rPr>
        <w:t>历史渊源与传统技艺</w:t>
      </w:r>
    </w:p>
    <w:p w14:paraId="637E4F99" w14:textId="77777777" w:rsidR="00417DBC" w:rsidRDefault="00417DBC">
      <w:pPr>
        <w:rPr>
          <w:rFonts w:hint="eastAsia"/>
        </w:rPr>
      </w:pPr>
      <w:r>
        <w:rPr>
          <w:rFonts w:hint="eastAsia"/>
        </w:rPr>
        <w:t>从史前时期开始，人们就已经使用石头打造简单的切割工具。随着时间的发展，金属冶炼技术的进步让刀具变得更加锋利耐用。在中国古代，工匠们精心锻造出各式各样的小型刀具，不仅用于日常生活，更成为了艺术家们手中不可或缺的创作利器。传统的制刀工艺讲究选材严格、工序精细，每一把好刀都凝聚着匠人的心血。时至今日，虽然现代化生产方式提高了效率，但手工制作的小鸟刀仍然备受珍视，因为它们承载着深厚的文化底蕴。</w:t>
      </w:r>
    </w:p>
    <w:p w14:paraId="19A63606" w14:textId="77777777" w:rsidR="00417DBC" w:rsidRDefault="00417DBC">
      <w:pPr>
        <w:rPr>
          <w:rFonts w:hint="eastAsia"/>
        </w:rPr>
      </w:pPr>
    </w:p>
    <w:p w14:paraId="18B1E81E" w14:textId="77777777" w:rsidR="00417DBC" w:rsidRDefault="00417DBC">
      <w:pPr>
        <w:rPr>
          <w:rFonts w:hint="eastAsia"/>
        </w:rPr>
      </w:pPr>
      <w:r>
        <w:rPr>
          <w:rFonts w:hint="eastAsia"/>
        </w:rPr>
        <w:t>多样化的现代应用</w:t>
      </w:r>
    </w:p>
    <w:p w14:paraId="003BC10B" w14:textId="77777777" w:rsidR="00417DBC" w:rsidRDefault="00417DBC">
      <w:pPr>
        <w:rPr>
          <w:rFonts w:hint="eastAsia"/>
        </w:rPr>
      </w:pPr>
      <w:r>
        <w:rPr>
          <w:rFonts w:hint="eastAsia"/>
        </w:rPr>
        <w:t>进入现代社会后，“小鸟刀”的应用场景变得更加广泛。除了传统的手工制作外，在园艺修剪、户外探险、医疗手术等领域都能见到其身影。例如，外科医生使用的手术刀就是一种高度专业化的“小鸟刀”，它要求极高的精度和可靠性；而在野外活动中，一把多功能的小刀可以成为生存的关键。随着科技的发展，电动或电池驱动的小型切割工具也逐渐兴起，为用户提供了更多选择。</w:t>
      </w:r>
    </w:p>
    <w:p w14:paraId="599A0CA8" w14:textId="77777777" w:rsidR="00417DBC" w:rsidRDefault="00417DBC">
      <w:pPr>
        <w:rPr>
          <w:rFonts w:hint="eastAsia"/>
        </w:rPr>
      </w:pPr>
    </w:p>
    <w:p w14:paraId="2A5FC8CF" w14:textId="77777777" w:rsidR="00417DBC" w:rsidRDefault="00417DBC">
      <w:pPr>
        <w:rPr>
          <w:rFonts w:hint="eastAsia"/>
        </w:rPr>
      </w:pPr>
      <w:r>
        <w:rPr>
          <w:rFonts w:hint="eastAsia"/>
        </w:rPr>
        <w:t>收藏价值与文化意义</w:t>
      </w:r>
    </w:p>
    <w:p w14:paraId="2CBB8CEF" w14:textId="77777777" w:rsidR="00417DBC" w:rsidRDefault="00417DBC">
      <w:pPr>
        <w:rPr>
          <w:rFonts w:hint="eastAsia"/>
        </w:rPr>
      </w:pPr>
      <w:r>
        <w:rPr>
          <w:rFonts w:hint="eastAsia"/>
        </w:rPr>
        <w:t>由于其独特的外形设计和丰富的历史文化背景，“小鸟刀”也成为了许多收藏爱好者的目标。不同年代、地区以及制造者所生产的刀具往往带有各自的特点，这些细微差别正是吸引藏家之处。在一些民族和地区，“小鸟刀”还象征着勇气、智慧或是好运，是馈赠亲友的理想礼品。通过收集和研究这些小小的刀具，我们可以了解到不同时期人们的生产生活状况以及社会风俗习惯。</w:t>
      </w:r>
    </w:p>
    <w:p w14:paraId="3B1AE28E" w14:textId="77777777" w:rsidR="00417DBC" w:rsidRDefault="00417DBC">
      <w:pPr>
        <w:rPr>
          <w:rFonts w:hint="eastAsia"/>
        </w:rPr>
      </w:pPr>
    </w:p>
    <w:p w14:paraId="67390C70" w14:textId="77777777" w:rsidR="00417DBC" w:rsidRDefault="00417DBC">
      <w:pPr>
        <w:rPr>
          <w:rFonts w:hint="eastAsia"/>
        </w:rPr>
      </w:pPr>
      <w:r>
        <w:rPr>
          <w:rFonts w:hint="eastAsia"/>
        </w:rPr>
        <w:t>安全提示与正确使用</w:t>
      </w:r>
    </w:p>
    <w:p w14:paraId="285F9DBB" w14:textId="77777777" w:rsidR="00417DBC" w:rsidRDefault="00417DBC">
      <w:pPr>
        <w:rPr>
          <w:rFonts w:hint="eastAsia"/>
        </w:rPr>
      </w:pPr>
      <w:r>
        <w:rPr>
          <w:rFonts w:hint="eastAsia"/>
        </w:rPr>
        <w:t>尽管“小鸟刀”体积不大，但它同样具备一定的危险性。使用者应当了解基本的安全知识，比如如何正确握持、避免误伤自己或他人等。在购买时也要注意选择正规渠道的产品，确保质量可靠。只要遵循正确的使用方法并妥善保管，“小鸟刀”就能长久地为我们服务。</w:t>
      </w:r>
    </w:p>
    <w:p w14:paraId="7610517F" w14:textId="77777777" w:rsidR="00417DBC" w:rsidRDefault="00417DBC">
      <w:pPr>
        <w:rPr>
          <w:rFonts w:hint="eastAsia"/>
        </w:rPr>
      </w:pPr>
    </w:p>
    <w:p w14:paraId="63D164A1" w14:textId="77777777" w:rsidR="00417DBC" w:rsidRDefault="00417D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4FBEF" w14:textId="6B13708B" w:rsidR="00757D25" w:rsidRDefault="00757D25"/>
    <w:sectPr w:rsidR="00757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25"/>
    <w:rsid w:val="002D0BB4"/>
    <w:rsid w:val="00417DBC"/>
    <w:rsid w:val="0075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23E84-958E-44BE-B4F2-3FDC7B2E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D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D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D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D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D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D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D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D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D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D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D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D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D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D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D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D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D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D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D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D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D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D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D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