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C9CC" w14:textId="77777777" w:rsidR="00462B59" w:rsidRDefault="00462B59">
      <w:pPr>
        <w:rPr>
          <w:rFonts w:hint="eastAsia"/>
        </w:rPr>
      </w:pPr>
      <w:r>
        <w:rPr>
          <w:rFonts w:hint="eastAsia"/>
        </w:rPr>
        <w:t>小鱼的拼音一年级上册小程序：开启儿童拼音学习的新时代</w:t>
      </w:r>
    </w:p>
    <w:p w14:paraId="23A175D6" w14:textId="77777777" w:rsidR="00462B59" w:rsidRDefault="00462B59">
      <w:pPr>
        <w:rPr>
          <w:rFonts w:hint="eastAsia"/>
        </w:rPr>
      </w:pPr>
      <w:r>
        <w:rPr>
          <w:rFonts w:hint="eastAsia"/>
        </w:rPr>
        <w:t>在数字化教育蓬勃发展的今天，一款名为“小鱼的拼音一年级上册”的小程序正悄然改变着孩子们学习汉语拼音的方式。这款专为小学一年级学生设计的学习工具，结合了现代信息技术与传统教学方法，旨在帮助孩子更轻松、更有趣地掌握汉语拼音的基础知识。</w:t>
      </w:r>
    </w:p>
    <w:p w14:paraId="1B4EBAE4" w14:textId="77777777" w:rsidR="00462B59" w:rsidRDefault="00462B59">
      <w:pPr>
        <w:rPr>
          <w:rFonts w:hint="eastAsia"/>
        </w:rPr>
      </w:pPr>
    </w:p>
    <w:p w14:paraId="4AF7FB2C" w14:textId="77777777" w:rsidR="00462B59" w:rsidRDefault="00462B59">
      <w:pPr>
        <w:rPr>
          <w:rFonts w:hint="eastAsia"/>
        </w:rPr>
      </w:pPr>
      <w:r>
        <w:rPr>
          <w:rFonts w:hint="eastAsia"/>
        </w:rPr>
        <w:t>趣味互动，激发学习兴趣</w:t>
      </w:r>
    </w:p>
    <w:p w14:paraId="6CA814D4" w14:textId="77777777" w:rsidR="00462B59" w:rsidRDefault="00462B59">
      <w:pPr>
        <w:rPr>
          <w:rFonts w:hint="eastAsia"/>
        </w:rPr>
      </w:pPr>
      <w:r>
        <w:rPr>
          <w:rFonts w:hint="eastAsia"/>
        </w:rPr>
        <w:t>为了让孩子爱上拼音学习，“小鱼的拼音一年级上册”小程序精心打造了一系列生动有趣的动画和游戏。每个字母都有其独特的卡通形象，如“a”像一个圆润的小苹果，“o”则是一位胖乎乎的小圈圈。这些形象不仅可爱，而且容易记忆，能够有效吸引孩子的注意力，让他们在玩乐中不知不觉地记住拼音字母。小程序还设有丰富的闯关游戏，每通过一关就能解锁新的拼音内容，极大地提升了孩子们的学习动力。</w:t>
      </w:r>
    </w:p>
    <w:p w14:paraId="71C5A180" w14:textId="77777777" w:rsidR="00462B59" w:rsidRDefault="00462B59">
      <w:pPr>
        <w:rPr>
          <w:rFonts w:hint="eastAsia"/>
        </w:rPr>
      </w:pPr>
    </w:p>
    <w:p w14:paraId="157EA3B1" w14:textId="77777777" w:rsidR="00462B59" w:rsidRDefault="00462B59">
      <w:pPr>
        <w:rPr>
          <w:rFonts w:hint="eastAsia"/>
        </w:rPr>
      </w:pPr>
      <w:r>
        <w:rPr>
          <w:rFonts w:hint="eastAsia"/>
        </w:rPr>
        <w:t>科学系统，构建坚实基础</w:t>
      </w:r>
    </w:p>
    <w:p w14:paraId="19E9CD5E" w14:textId="77777777" w:rsidR="00462B59" w:rsidRDefault="00462B59">
      <w:pPr>
        <w:rPr>
          <w:rFonts w:hint="eastAsia"/>
        </w:rPr>
      </w:pPr>
      <w:r>
        <w:rPr>
          <w:rFonts w:hint="eastAsia"/>
        </w:rPr>
        <w:t>这款小程序严格遵循国家课程标准，将一年级上册的拼音教学大纲分解成多个易学易懂的小模块。从单个声母、韵母的认识开始，逐步过渡到声调练习、音节拼读，再到最后的词语认读，确保孩子能循序渐进地掌握拼音技能。它也注重培养孩子的听、说、读、写四项能力，通过多样化的练习形式，如跟读模仿、发音测试等，使孩子的语言表达更加流利准确。</w:t>
      </w:r>
    </w:p>
    <w:p w14:paraId="5727B435" w14:textId="77777777" w:rsidR="00462B59" w:rsidRDefault="00462B59">
      <w:pPr>
        <w:rPr>
          <w:rFonts w:hint="eastAsia"/>
        </w:rPr>
      </w:pPr>
    </w:p>
    <w:p w14:paraId="13FE244E" w14:textId="77777777" w:rsidR="00462B59" w:rsidRDefault="00462B59">
      <w:pPr>
        <w:rPr>
          <w:rFonts w:hint="eastAsia"/>
        </w:rPr>
      </w:pPr>
      <w:r>
        <w:rPr>
          <w:rFonts w:hint="eastAsia"/>
        </w:rPr>
        <w:t>智能辅导，个性化学习路径</w:t>
      </w:r>
    </w:p>
    <w:p w14:paraId="41B2AE68" w14:textId="77777777" w:rsidR="00462B59" w:rsidRDefault="00462B59">
      <w:pPr>
        <w:rPr>
          <w:rFonts w:hint="eastAsia"/>
        </w:rPr>
      </w:pPr>
      <w:r>
        <w:rPr>
          <w:rFonts w:hint="eastAsia"/>
        </w:rPr>
        <w:t>考虑到每个孩子的学习进度和接受能力不同，“小鱼的拼音一年级上册”小程序特别引入了人工智能技术，为每位用户提供个性化的学习建议。根据孩子的答题情况和使用习惯，智能系统能够自动调整难度级别，并推荐最适合当前水平的练习题目。如果遇到困难，还有专门的语音提示和示范讲解，就像身边随时有一位耐心细致的家庭教师一样。</w:t>
      </w:r>
    </w:p>
    <w:p w14:paraId="7DB0E212" w14:textId="77777777" w:rsidR="00462B59" w:rsidRDefault="00462B59">
      <w:pPr>
        <w:rPr>
          <w:rFonts w:hint="eastAsia"/>
        </w:rPr>
      </w:pPr>
    </w:p>
    <w:p w14:paraId="270A7D89" w14:textId="77777777" w:rsidR="00462B59" w:rsidRDefault="00462B59">
      <w:pPr>
        <w:rPr>
          <w:rFonts w:hint="eastAsia"/>
        </w:rPr>
      </w:pPr>
      <w:r>
        <w:rPr>
          <w:rFonts w:hint="eastAsia"/>
        </w:rPr>
        <w:t>家校共育，促进沟通交流</w:t>
      </w:r>
    </w:p>
    <w:p w14:paraId="63412713" w14:textId="77777777" w:rsidR="00462B59" w:rsidRDefault="00462B59">
      <w:pPr>
        <w:rPr>
          <w:rFonts w:hint="eastAsia"/>
        </w:rPr>
      </w:pPr>
      <w:r>
        <w:rPr>
          <w:rFonts w:hint="eastAsia"/>
        </w:rPr>
        <w:t>为了让家长更好地参与到孩子的拼音学习过程中来，该小程序还提供了家长端功能。家长们可以实时查看孩子的学习报告，了解他们的进步状况；也可以通过留言区与老师和其他家长分享经验心得，共同探讨如何提高孩子的学习效果。这种家校合作模式不仅增强了家庭与学校之间的联系，也为孩子创造了更加积极向上的学习环境。</w:t>
      </w:r>
    </w:p>
    <w:p w14:paraId="65AE8E85" w14:textId="77777777" w:rsidR="00462B59" w:rsidRDefault="00462B59">
      <w:pPr>
        <w:rPr>
          <w:rFonts w:hint="eastAsia"/>
        </w:rPr>
      </w:pPr>
    </w:p>
    <w:p w14:paraId="7E88886B" w14:textId="77777777" w:rsidR="00462B59" w:rsidRDefault="00462B59">
      <w:pPr>
        <w:rPr>
          <w:rFonts w:hint="eastAsia"/>
        </w:rPr>
      </w:pPr>
      <w:r>
        <w:rPr>
          <w:rFonts w:hint="eastAsia"/>
        </w:rPr>
        <w:t>最后的总结</w:t>
      </w:r>
    </w:p>
    <w:p w14:paraId="61533A3C" w14:textId="77777777" w:rsidR="00462B59" w:rsidRDefault="00462B59">
      <w:pPr>
        <w:rPr>
          <w:rFonts w:hint="eastAsia"/>
        </w:rPr>
      </w:pPr>
      <w:r>
        <w:rPr>
          <w:rFonts w:hint="eastAsia"/>
        </w:rPr>
        <w:t>“小鱼的拼音一年级上册”小程序凭借其创新性的设计理念、严谨的教学体系以及贴心的服务体验，在众多拼音学习产品中脱颖而出。它不仅是孩子们的好伙伴，也是家长们的好帮手，更是新时代教育信息化进程中的重要成果之一。相信在未来，它将继续陪伴一代又一代的孩子们快乐成长，助力他们开启通往美好未来的知识大门。</w:t>
      </w:r>
    </w:p>
    <w:p w14:paraId="53FD6ECE" w14:textId="77777777" w:rsidR="00462B59" w:rsidRDefault="00462B59">
      <w:pPr>
        <w:rPr>
          <w:rFonts w:hint="eastAsia"/>
        </w:rPr>
      </w:pPr>
    </w:p>
    <w:p w14:paraId="71D9C2EA" w14:textId="77777777" w:rsidR="00462B59" w:rsidRDefault="00462B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AD5C5" w14:textId="184A34D6" w:rsidR="000954BD" w:rsidRDefault="000954BD"/>
    <w:sectPr w:rsidR="00095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BD"/>
    <w:rsid w:val="000954BD"/>
    <w:rsid w:val="002D0BB4"/>
    <w:rsid w:val="0046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390DD-0CAA-40FE-A8B4-33DB5DA5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