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C9F8" w14:textId="77777777" w:rsidR="002E1281" w:rsidRDefault="002E1281">
      <w:pPr>
        <w:rPr>
          <w:rFonts w:hint="eastAsia"/>
        </w:rPr>
      </w:pPr>
      <w:r>
        <w:rPr>
          <w:rFonts w:hint="eastAsia"/>
        </w:rPr>
        <w:t>小马跑步得得得的拼音</w:t>
      </w:r>
    </w:p>
    <w:p w14:paraId="5BDC1CCA" w14:textId="77777777" w:rsidR="002E1281" w:rsidRDefault="002E1281">
      <w:pPr>
        <w:rPr>
          <w:rFonts w:hint="eastAsia"/>
        </w:rPr>
      </w:pPr>
      <w:r>
        <w:rPr>
          <w:rFonts w:hint="eastAsia"/>
        </w:rPr>
        <w:t>在汉语中，表达声音的词汇往往充满了生动和趣味性。“小马跑步得得得”这句话不仅描绘了小马奔跑时的轻快步伐，也通过拟声词“得得得”传递出一种欢快的感觉。这里的“得得得”，在汉语拼音里写作“dé dé dé”。不过，值得注意的是，“得”这个字在不同的语境中有不同的发音，比如用作动词表示“得到”时读作“dé”，而当它作为助词出现在句子中时则读作“de”。但在本例中，我们关注的是其用于模仿马蹄声的特殊用途。</w:t>
      </w:r>
    </w:p>
    <w:p w14:paraId="65A971F0" w14:textId="77777777" w:rsidR="002E1281" w:rsidRDefault="002E1281">
      <w:pPr>
        <w:rPr>
          <w:rFonts w:hint="eastAsia"/>
        </w:rPr>
      </w:pPr>
    </w:p>
    <w:p w14:paraId="751E1A83" w14:textId="77777777" w:rsidR="002E1281" w:rsidRDefault="002E1281">
      <w:pPr>
        <w:rPr>
          <w:rFonts w:hint="eastAsia"/>
        </w:rPr>
      </w:pPr>
      <w:r>
        <w:rPr>
          <w:rFonts w:hint="eastAsia"/>
        </w:rPr>
        <w:t>小马跑步的声音为何是“得得得”？</w:t>
      </w:r>
    </w:p>
    <w:p w14:paraId="0FA17C17" w14:textId="77777777" w:rsidR="002E1281" w:rsidRDefault="002E1281">
      <w:pPr>
        <w:rPr>
          <w:rFonts w:hint="eastAsia"/>
        </w:rPr>
      </w:pPr>
      <w:r>
        <w:rPr>
          <w:rFonts w:hint="eastAsia"/>
        </w:rPr>
        <w:t>马蹄踏地的声音被描述为“得得得”，这源于人们长期以来对自然现象的观察和模仿。汉语中的拟声词丰富多彩，能够形象地模拟自然界的各种声音。对于马蹄声而言，“得得得”这种表述方式不仅易于记忆，而且富有节奏感，让人仿佛能听到小马快速跑过时那清脆而连续的蹄声。这样的表达方式非常适合儿童学习语言时使用，因为它结合了声音与形象，有助于激发孩子们的语言兴趣。</w:t>
      </w:r>
    </w:p>
    <w:p w14:paraId="59E9B283" w14:textId="77777777" w:rsidR="002E1281" w:rsidRDefault="002E1281">
      <w:pPr>
        <w:rPr>
          <w:rFonts w:hint="eastAsia"/>
        </w:rPr>
      </w:pPr>
    </w:p>
    <w:p w14:paraId="3996A1AA" w14:textId="77777777" w:rsidR="002E1281" w:rsidRDefault="002E1281">
      <w:pPr>
        <w:rPr>
          <w:rFonts w:hint="eastAsia"/>
        </w:rPr>
      </w:pPr>
      <w:r>
        <w:rPr>
          <w:rFonts w:hint="eastAsia"/>
        </w:rPr>
        <w:t>学习汉语拼音的重要性</w:t>
      </w:r>
    </w:p>
    <w:p w14:paraId="4D9D65F0" w14:textId="77777777" w:rsidR="002E1281" w:rsidRDefault="002E1281">
      <w:pPr>
        <w:rPr>
          <w:rFonts w:hint="eastAsia"/>
        </w:rPr>
      </w:pPr>
      <w:r>
        <w:rPr>
          <w:rFonts w:hint="eastAsia"/>
        </w:rPr>
        <w:t>汉语拼音是学习汉语的重要工具之一，它帮助非母语者以及刚开始接触汉字的孩子们更好地理解和发音汉语。对于像“得得得”这样既有趣又充满活力的词语来说，掌握其正确的拼音不仅能增强学习的乐趣，还能加深对汉语语音系统的理解。通过学习这类拟声词，学生们可以更直观地感受到汉语的魅力，了解到汉语不仅仅是一套符号系统，更是承载文化和情感的媒介。</w:t>
      </w:r>
    </w:p>
    <w:p w14:paraId="3BF1E153" w14:textId="77777777" w:rsidR="002E1281" w:rsidRDefault="002E1281">
      <w:pPr>
        <w:rPr>
          <w:rFonts w:hint="eastAsia"/>
        </w:rPr>
      </w:pPr>
    </w:p>
    <w:p w14:paraId="3719B1A1" w14:textId="77777777" w:rsidR="002E1281" w:rsidRDefault="002E1281">
      <w:pPr>
        <w:rPr>
          <w:rFonts w:hint="eastAsia"/>
        </w:rPr>
      </w:pPr>
      <w:r>
        <w:rPr>
          <w:rFonts w:hint="eastAsia"/>
        </w:rPr>
        <w:t>如何教孩子学习“小马跑步得得得”的拼音？</w:t>
      </w:r>
    </w:p>
    <w:p w14:paraId="337D4658" w14:textId="77777777" w:rsidR="002E1281" w:rsidRDefault="002E1281">
      <w:pPr>
        <w:rPr>
          <w:rFonts w:hint="eastAsia"/>
        </w:rPr>
      </w:pPr>
      <w:r>
        <w:rPr>
          <w:rFonts w:hint="eastAsia"/>
        </w:rPr>
        <w:t>教授孩子学习“小马跑步得得得”的拼音可以通过多种互动的方式进行。例如，可以通过唱歌谣、做游戏等方式让孩子们在轻松愉快的氛围中学习。家长或教师可以先示范正确的发音，然后引导孩子们模仿。还可以配合动作，比如模仿小马跑步的样子，边跑边说“得得得”，这样既能增加课堂的趣味性，也能帮助孩子们更好地记住这些词汇及其发音。利用图画书或者动画视频也是很好的教学资源，它们能让抽象的声音变得更加具体和生动。</w:t>
      </w:r>
    </w:p>
    <w:p w14:paraId="73DEBEEE" w14:textId="77777777" w:rsidR="002E1281" w:rsidRDefault="002E1281">
      <w:pPr>
        <w:rPr>
          <w:rFonts w:hint="eastAsia"/>
        </w:rPr>
      </w:pPr>
    </w:p>
    <w:p w14:paraId="624AA629" w14:textId="77777777" w:rsidR="002E1281" w:rsidRDefault="002E1281">
      <w:pPr>
        <w:rPr>
          <w:rFonts w:hint="eastAsia"/>
        </w:rPr>
      </w:pPr>
      <w:r>
        <w:rPr>
          <w:rFonts w:hint="eastAsia"/>
        </w:rPr>
        <w:t>最后的总结</w:t>
      </w:r>
    </w:p>
    <w:p w14:paraId="6B207E17" w14:textId="77777777" w:rsidR="002E1281" w:rsidRDefault="002E1281">
      <w:pPr>
        <w:rPr>
          <w:rFonts w:hint="eastAsia"/>
        </w:rPr>
      </w:pPr>
      <w:r>
        <w:rPr>
          <w:rFonts w:hint="eastAsia"/>
        </w:rPr>
        <w:t>“小马跑步得得得”的拼音不仅是简单的音标组合，它背后蕴含着丰富的文化意义和教育价值。通过对这一主题的学习，不仅可以提高孩子们的语音意识，还能培养他们对语言的兴趣。更重要的是，在这个过程中，孩子们学会了如何用语言去捕捉和表达生活中的美好瞬间，从而开启了一扇探索世界的大门。</w:t>
      </w:r>
    </w:p>
    <w:p w14:paraId="7843A926" w14:textId="77777777" w:rsidR="002E1281" w:rsidRDefault="002E1281">
      <w:pPr>
        <w:rPr>
          <w:rFonts w:hint="eastAsia"/>
        </w:rPr>
      </w:pPr>
    </w:p>
    <w:p w14:paraId="2FE910E2" w14:textId="77777777" w:rsidR="002E1281" w:rsidRDefault="002E1281">
      <w:pPr>
        <w:rPr>
          <w:rFonts w:hint="eastAsia"/>
        </w:rPr>
      </w:pPr>
      <w:r>
        <w:rPr>
          <w:rFonts w:hint="eastAsia"/>
        </w:rPr>
        <w:t xml:space="preserve"> </w:t>
      </w:r>
    </w:p>
    <w:p w14:paraId="0A041002" w14:textId="77777777" w:rsidR="002E1281" w:rsidRDefault="002E1281">
      <w:pPr>
        <w:rPr>
          <w:rFonts w:hint="eastAsia"/>
        </w:rPr>
      </w:pPr>
      <w:r>
        <w:rPr>
          <w:rFonts w:hint="eastAsia"/>
        </w:rPr>
        <w:t>本文是由每日作文网(2345lzwz.com)为大家创作</w:t>
      </w:r>
    </w:p>
    <w:p w14:paraId="32F71D60" w14:textId="1B398DDD" w:rsidR="00455814" w:rsidRDefault="00455814"/>
    <w:sectPr w:rsidR="004558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14"/>
    <w:rsid w:val="002D0BB4"/>
    <w:rsid w:val="002E1281"/>
    <w:rsid w:val="0045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E2329-3C92-439F-B77B-865AB781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8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8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8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8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8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8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8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8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8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8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8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8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814"/>
    <w:rPr>
      <w:rFonts w:cstheme="majorBidi"/>
      <w:color w:val="2F5496" w:themeColor="accent1" w:themeShade="BF"/>
      <w:sz w:val="28"/>
      <w:szCs w:val="28"/>
    </w:rPr>
  </w:style>
  <w:style w:type="character" w:customStyle="1" w:styleId="50">
    <w:name w:val="标题 5 字符"/>
    <w:basedOn w:val="a0"/>
    <w:link w:val="5"/>
    <w:uiPriority w:val="9"/>
    <w:semiHidden/>
    <w:rsid w:val="00455814"/>
    <w:rPr>
      <w:rFonts w:cstheme="majorBidi"/>
      <w:color w:val="2F5496" w:themeColor="accent1" w:themeShade="BF"/>
      <w:sz w:val="24"/>
    </w:rPr>
  </w:style>
  <w:style w:type="character" w:customStyle="1" w:styleId="60">
    <w:name w:val="标题 6 字符"/>
    <w:basedOn w:val="a0"/>
    <w:link w:val="6"/>
    <w:uiPriority w:val="9"/>
    <w:semiHidden/>
    <w:rsid w:val="00455814"/>
    <w:rPr>
      <w:rFonts w:cstheme="majorBidi"/>
      <w:b/>
      <w:bCs/>
      <w:color w:val="2F5496" w:themeColor="accent1" w:themeShade="BF"/>
    </w:rPr>
  </w:style>
  <w:style w:type="character" w:customStyle="1" w:styleId="70">
    <w:name w:val="标题 7 字符"/>
    <w:basedOn w:val="a0"/>
    <w:link w:val="7"/>
    <w:uiPriority w:val="9"/>
    <w:semiHidden/>
    <w:rsid w:val="00455814"/>
    <w:rPr>
      <w:rFonts w:cstheme="majorBidi"/>
      <w:b/>
      <w:bCs/>
      <w:color w:val="595959" w:themeColor="text1" w:themeTint="A6"/>
    </w:rPr>
  </w:style>
  <w:style w:type="character" w:customStyle="1" w:styleId="80">
    <w:name w:val="标题 8 字符"/>
    <w:basedOn w:val="a0"/>
    <w:link w:val="8"/>
    <w:uiPriority w:val="9"/>
    <w:semiHidden/>
    <w:rsid w:val="00455814"/>
    <w:rPr>
      <w:rFonts w:cstheme="majorBidi"/>
      <w:color w:val="595959" w:themeColor="text1" w:themeTint="A6"/>
    </w:rPr>
  </w:style>
  <w:style w:type="character" w:customStyle="1" w:styleId="90">
    <w:name w:val="标题 9 字符"/>
    <w:basedOn w:val="a0"/>
    <w:link w:val="9"/>
    <w:uiPriority w:val="9"/>
    <w:semiHidden/>
    <w:rsid w:val="00455814"/>
    <w:rPr>
      <w:rFonts w:eastAsiaTheme="majorEastAsia" w:cstheme="majorBidi"/>
      <w:color w:val="595959" w:themeColor="text1" w:themeTint="A6"/>
    </w:rPr>
  </w:style>
  <w:style w:type="paragraph" w:styleId="a3">
    <w:name w:val="Title"/>
    <w:basedOn w:val="a"/>
    <w:next w:val="a"/>
    <w:link w:val="a4"/>
    <w:uiPriority w:val="10"/>
    <w:qFormat/>
    <w:rsid w:val="004558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8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8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8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814"/>
    <w:pPr>
      <w:spacing w:before="160"/>
      <w:jc w:val="center"/>
    </w:pPr>
    <w:rPr>
      <w:i/>
      <w:iCs/>
      <w:color w:val="404040" w:themeColor="text1" w:themeTint="BF"/>
    </w:rPr>
  </w:style>
  <w:style w:type="character" w:customStyle="1" w:styleId="a8">
    <w:name w:val="引用 字符"/>
    <w:basedOn w:val="a0"/>
    <w:link w:val="a7"/>
    <w:uiPriority w:val="29"/>
    <w:rsid w:val="00455814"/>
    <w:rPr>
      <w:i/>
      <w:iCs/>
      <w:color w:val="404040" w:themeColor="text1" w:themeTint="BF"/>
    </w:rPr>
  </w:style>
  <w:style w:type="paragraph" w:styleId="a9">
    <w:name w:val="List Paragraph"/>
    <w:basedOn w:val="a"/>
    <w:uiPriority w:val="34"/>
    <w:qFormat/>
    <w:rsid w:val="00455814"/>
    <w:pPr>
      <w:ind w:left="720"/>
      <w:contextualSpacing/>
    </w:pPr>
  </w:style>
  <w:style w:type="character" w:styleId="aa">
    <w:name w:val="Intense Emphasis"/>
    <w:basedOn w:val="a0"/>
    <w:uiPriority w:val="21"/>
    <w:qFormat/>
    <w:rsid w:val="00455814"/>
    <w:rPr>
      <w:i/>
      <w:iCs/>
      <w:color w:val="2F5496" w:themeColor="accent1" w:themeShade="BF"/>
    </w:rPr>
  </w:style>
  <w:style w:type="paragraph" w:styleId="ab">
    <w:name w:val="Intense Quote"/>
    <w:basedOn w:val="a"/>
    <w:next w:val="a"/>
    <w:link w:val="ac"/>
    <w:uiPriority w:val="30"/>
    <w:qFormat/>
    <w:rsid w:val="00455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814"/>
    <w:rPr>
      <w:i/>
      <w:iCs/>
      <w:color w:val="2F5496" w:themeColor="accent1" w:themeShade="BF"/>
    </w:rPr>
  </w:style>
  <w:style w:type="character" w:styleId="ad">
    <w:name w:val="Intense Reference"/>
    <w:basedOn w:val="a0"/>
    <w:uiPriority w:val="32"/>
    <w:qFormat/>
    <w:rsid w:val="004558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