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ED1BF" w14:textId="77777777" w:rsidR="00A646DD" w:rsidRDefault="00A646DD">
      <w:pPr>
        <w:rPr>
          <w:rFonts w:hint="eastAsia"/>
        </w:rPr>
      </w:pPr>
      <w:r>
        <w:rPr>
          <w:rFonts w:hint="eastAsia"/>
        </w:rPr>
        <w:t>小马宝莉的拼音怎么打</w:t>
      </w:r>
    </w:p>
    <w:p w14:paraId="1E716B71" w14:textId="77777777" w:rsidR="00A646DD" w:rsidRDefault="00A646DD">
      <w:pPr>
        <w:rPr>
          <w:rFonts w:hint="eastAsia"/>
        </w:rPr>
      </w:pPr>
      <w:r>
        <w:rPr>
          <w:rFonts w:hint="eastAsia"/>
        </w:rPr>
        <w:t>在数字和信息交流日益频繁的今天，对于喜爱《小马宝莉》（My Little Pony: Friendship is Magic）这部动画片的朋友们来说，掌握如何正确地打出“小马宝莉”的拼音不仅有助于在网络上分享自己的热情，还能更好地参与到相关话题的讨论中。“小马宝莉”的拼音究竟应该怎么打呢？让我们一起来学习。</w:t>
      </w:r>
    </w:p>
    <w:p w14:paraId="5658630C" w14:textId="77777777" w:rsidR="00A646DD" w:rsidRDefault="00A646DD">
      <w:pPr>
        <w:rPr>
          <w:rFonts w:hint="eastAsia"/>
        </w:rPr>
      </w:pPr>
    </w:p>
    <w:p w14:paraId="04C6F641" w14:textId="77777777" w:rsidR="00A646DD" w:rsidRDefault="00A646DD">
      <w:pPr>
        <w:rPr>
          <w:rFonts w:hint="eastAsia"/>
        </w:rPr>
      </w:pPr>
      <w:r>
        <w:rPr>
          <w:rFonts w:hint="eastAsia"/>
        </w:rPr>
        <w:t>名称的拼音转换</w:t>
      </w:r>
    </w:p>
    <w:p w14:paraId="23B3F38C" w14:textId="77777777" w:rsidR="00A646DD" w:rsidRDefault="00A646DD">
      <w:pPr>
        <w:rPr>
          <w:rFonts w:hint="eastAsia"/>
        </w:rPr>
      </w:pPr>
      <w:r>
        <w:rPr>
          <w:rFonts w:hint="eastAsia"/>
        </w:rPr>
        <w:t>“小马宝莉”四个汉字对应的拼音分别是：“xiao3 ma3 bao3 li2”。这里需要注意的是，每个汉字的声调也非常重要。在中文输入法中，我们通常不需要特别标注声调，因为大多数输入法能够根据上下文智能识别用户意图并提供候选词。所以在实际操作中，你只需要输入“xiaoma bao li”即可。</w:t>
      </w:r>
    </w:p>
    <w:p w14:paraId="25DAB5EA" w14:textId="77777777" w:rsidR="00A646DD" w:rsidRDefault="00A646DD">
      <w:pPr>
        <w:rPr>
          <w:rFonts w:hint="eastAsia"/>
        </w:rPr>
      </w:pPr>
    </w:p>
    <w:p w14:paraId="53993647" w14:textId="77777777" w:rsidR="00A646DD" w:rsidRDefault="00A646DD">
      <w:pPr>
        <w:rPr>
          <w:rFonts w:hint="eastAsia"/>
        </w:rPr>
      </w:pPr>
      <w:r>
        <w:rPr>
          <w:rFonts w:hint="eastAsia"/>
        </w:rPr>
        <w:t>输入法的选择与使用</w:t>
      </w:r>
    </w:p>
    <w:p w14:paraId="7D083D9E" w14:textId="77777777" w:rsidR="00A646DD" w:rsidRDefault="00A646DD">
      <w:pPr>
        <w:rPr>
          <w:rFonts w:hint="eastAsia"/>
        </w:rPr>
      </w:pPr>
      <w:r>
        <w:rPr>
          <w:rFonts w:hint="eastAsia"/>
        </w:rPr>
        <w:t>要打出“小马宝莉”的拼音，你需要确保电脑或手机上安装有支持中文输入的软件。常见的如搜狗拼音、百度输入法等都提供了良好的用户体验和支持。当你打开这些输入法时，可以在文本框中直接键入上述提到的拼音组合。输入法会自动给出一系列可能的词语供选择，其中就包括“小马宝莉”。如果你经常需要输入这个词组，还可以考虑将其添加到个人词汇表中以便快速调用。</w:t>
      </w:r>
    </w:p>
    <w:p w14:paraId="2DB3D789" w14:textId="77777777" w:rsidR="00A646DD" w:rsidRDefault="00A646DD">
      <w:pPr>
        <w:rPr>
          <w:rFonts w:hint="eastAsia"/>
        </w:rPr>
      </w:pPr>
    </w:p>
    <w:p w14:paraId="3126DD50" w14:textId="77777777" w:rsidR="00A646DD" w:rsidRDefault="00A646DD">
      <w:pPr>
        <w:rPr>
          <w:rFonts w:hint="eastAsia"/>
        </w:rPr>
      </w:pPr>
      <w:r>
        <w:rPr>
          <w:rFonts w:hint="eastAsia"/>
        </w:rPr>
        <w:t>网络交流中的应用</w:t>
      </w:r>
    </w:p>
    <w:p w14:paraId="4F01AE73" w14:textId="77777777" w:rsidR="00A646DD" w:rsidRDefault="00A646DD">
      <w:pPr>
        <w:rPr>
          <w:rFonts w:hint="eastAsia"/>
        </w:rPr>
      </w:pPr>
      <w:r>
        <w:rPr>
          <w:rFonts w:hint="eastAsia"/>
        </w:rPr>
        <w:t>在微博、微信朋友圈或者论坛等社交平台上发表关于《小马宝莉》的内容时，正确地写出其拼音可以帮助更多人理解你的表达。尤其是在进行跨语言交流时，拼音作为汉语拼音方案的一部分，可以成为连接不同文化背景人士的有效桥梁。在一些情况下，使用拼音代替汉字也能增加趣味性，比如制作表情包或是编写创意文案。</w:t>
      </w:r>
    </w:p>
    <w:p w14:paraId="0722599B" w14:textId="77777777" w:rsidR="00A646DD" w:rsidRDefault="00A646DD">
      <w:pPr>
        <w:rPr>
          <w:rFonts w:hint="eastAsia"/>
        </w:rPr>
      </w:pPr>
    </w:p>
    <w:p w14:paraId="27527EDE" w14:textId="77777777" w:rsidR="00A646DD" w:rsidRDefault="00A646DD">
      <w:pPr>
        <w:rPr>
          <w:rFonts w:hint="eastAsia"/>
        </w:rPr>
      </w:pPr>
      <w:r>
        <w:rPr>
          <w:rFonts w:hint="eastAsia"/>
        </w:rPr>
        <w:t>最后的总结</w:t>
      </w:r>
    </w:p>
    <w:p w14:paraId="7B1A763B" w14:textId="77777777" w:rsidR="00A646DD" w:rsidRDefault="00A646DD">
      <w:pPr>
        <w:rPr>
          <w:rFonts w:hint="eastAsia"/>
        </w:rPr>
      </w:pPr>
      <w:r>
        <w:rPr>
          <w:rFonts w:hint="eastAsia"/>
        </w:rPr>
        <w:t>“小马宝莉”的拼音是“xiaoma bao li”，通过合适的中文输入法，你可以轻松地在网络世界里分享这份快乐。无论是在日常聊天还是参与粉丝社区活动，“小马宝莉”的拼音都是一个不错的交流工具。希望这篇文章能帮助到所有热爱《小马宝莉》的朋友，让我们的沟通更加顺畅有趣！</w:t>
      </w:r>
    </w:p>
    <w:p w14:paraId="6798C5ED" w14:textId="77777777" w:rsidR="00A646DD" w:rsidRDefault="00A646DD">
      <w:pPr>
        <w:rPr>
          <w:rFonts w:hint="eastAsia"/>
        </w:rPr>
      </w:pPr>
    </w:p>
    <w:p w14:paraId="49B42827" w14:textId="77777777" w:rsidR="00A646DD" w:rsidRDefault="00A646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5E59C4" w14:textId="6AEE0EA1" w:rsidR="00C80E8B" w:rsidRDefault="00C80E8B"/>
    <w:sectPr w:rsidR="00C80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8B"/>
    <w:rsid w:val="002D0BB4"/>
    <w:rsid w:val="00A646DD"/>
    <w:rsid w:val="00C8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8DECD-FA3C-40E4-A50B-0C7E30A4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