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090B" w14:textId="77777777" w:rsidR="00CD57FF" w:rsidRDefault="00CD57FF">
      <w:pPr>
        <w:rPr>
          <w:rFonts w:hint="eastAsia"/>
        </w:rPr>
      </w:pPr>
      <w:r>
        <w:rPr>
          <w:rFonts w:hint="eastAsia"/>
        </w:rPr>
        <w:t>Xiǎo Lǎohǔ Zài Qí Zìxíngchē: 一段奇妙的冒险</w:t>
      </w:r>
    </w:p>
    <w:p w14:paraId="0F534405" w14:textId="77777777" w:rsidR="00CD57FF" w:rsidRDefault="00CD57FF">
      <w:pPr>
        <w:rPr>
          <w:rFonts w:hint="eastAsia"/>
        </w:rPr>
      </w:pPr>
      <w:r>
        <w:rPr>
          <w:rFonts w:hint="eastAsia"/>
        </w:rPr>
        <w:t>在一个阳光明媚的早晨，森林里的动物们都开始了一天的生活。小老虎也从它的洞穴中醒来，伸了个懒腰，准备迎接新一天的挑战。今天，它并不打算像往常一样去河边玩耍或在树上休息，而是有一个特别的计划——学习骑自行车。这辆红色的小自行车是小老虎不久前发现的，它不知道是谁留下的，但这个新奇的东西立刻吸引了它的注意。</w:t>
      </w:r>
    </w:p>
    <w:p w14:paraId="2AE94232" w14:textId="77777777" w:rsidR="00CD57FF" w:rsidRDefault="00CD57FF">
      <w:pPr>
        <w:rPr>
          <w:rFonts w:hint="eastAsia"/>
        </w:rPr>
      </w:pPr>
    </w:p>
    <w:p w14:paraId="1A968B17" w14:textId="77777777" w:rsidR="00CD57FF" w:rsidRDefault="00CD57FF">
      <w:pPr>
        <w:rPr>
          <w:rFonts w:hint="eastAsia"/>
        </w:rPr>
      </w:pPr>
      <w:r>
        <w:rPr>
          <w:rFonts w:hint="eastAsia"/>
        </w:rPr>
        <w:t>探索与勇气</w:t>
      </w:r>
    </w:p>
    <w:p w14:paraId="1667C4B0" w14:textId="77777777" w:rsidR="00CD57FF" w:rsidRDefault="00CD57FF">
      <w:pPr>
        <w:rPr>
          <w:rFonts w:hint="eastAsia"/>
        </w:rPr>
      </w:pPr>
      <w:r>
        <w:rPr>
          <w:rFonts w:hint="eastAsia"/>
        </w:rPr>
        <w:t>小老虎首先面临的挑战是如何让自己的大爪子适应自行车的踏板。它的体型和力量使得控制自行车变得不那么容易。不过，小老虎并没有被困难吓倒。它一遍又一遍地尝试，每次摔倒后都迅速站起来，继续练习。在这个过程中，小老虎不仅锻炼了自己的平衡感，还学会了如何勇敢面对挫折。每一次跌倒都是一个学习的机会，让它离成功更近一步。</w:t>
      </w:r>
    </w:p>
    <w:p w14:paraId="35A94F88" w14:textId="77777777" w:rsidR="00CD57FF" w:rsidRDefault="00CD57FF">
      <w:pPr>
        <w:rPr>
          <w:rFonts w:hint="eastAsia"/>
        </w:rPr>
      </w:pPr>
    </w:p>
    <w:p w14:paraId="771E5934" w14:textId="77777777" w:rsidR="00CD57FF" w:rsidRDefault="00CD57FF">
      <w:pPr>
        <w:rPr>
          <w:rFonts w:hint="eastAsia"/>
        </w:rPr>
      </w:pPr>
      <w:r>
        <w:rPr>
          <w:rFonts w:hint="eastAsia"/>
        </w:rPr>
        <w:t>友谊的力量</w:t>
      </w:r>
    </w:p>
    <w:p w14:paraId="5A8E89D1" w14:textId="77777777" w:rsidR="00CD57FF" w:rsidRDefault="00CD57FF">
      <w:pPr>
        <w:rPr>
          <w:rFonts w:hint="eastAsia"/>
        </w:rPr>
      </w:pPr>
      <w:r>
        <w:rPr>
          <w:rFonts w:hint="eastAsia"/>
        </w:rPr>
        <w:t>在努力的过程中，小老虎结识了许多新朋友。森林里的小兔子、松鼠和小鸟都被小老虎的坚持所打动，纷纷前来帮忙。小兔子教给小老虎如何更好地控制方向；松鼠则分享了自己对速度的理解；而小鸟更是每天都在头顶为小老虎加油打气。通过这些互动，小老虎明白了团队合作的重要性，也感受到了来自朋友们的温暖和支持。</w:t>
      </w:r>
    </w:p>
    <w:p w14:paraId="152D7ACD" w14:textId="77777777" w:rsidR="00CD57FF" w:rsidRDefault="00CD57FF">
      <w:pPr>
        <w:rPr>
          <w:rFonts w:hint="eastAsia"/>
        </w:rPr>
      </w:pPr>
    </w:p>
    <w:p w14:paraId="2546C8F6" w14:textId="77777777" w:rsidR="00CD57FF" w:rsidRDefault="00CD57FF">
      <w:pPr>
        <w:rPr>
          <w:rFonts w:hint="eastAsia"/>
        </w:rPr>
      </w:pPr>
      <w:r>
        <w:rPr>
          <w:rFonts w:hint="eastAsia"/>
        </w:rPr>
        <w:t>掌握技能</w:t>
      </w:r>
    </w:p>
    <w:p w14:paraId="264E12A6" w14:textId="77777777" w:rsidR="00CD57FF" w:rsidRDefault="00CD57FF">
      <w:pPr>
        <w:rPr>
          <w:rFonts w:hint="eastAsia"/>
        </w:rPr>
      </w:pPr>
      <w:r>
        <w:rPr>
          <w:rFonts w:hint="eastAsia"/>
        </w:rPr>
        <w:t>经过几天不懈的努力，小老虎终于掌握了骑自行车的技巧。它可以轻松地在森林的小径上骑行，甚至能够完成一些简单的特技动作。每当它骑过一片草地或者穿过一片树林时，都会引来其他动物们的欢呼声。小老虎感到非常自豪，因为它不仅实现了一个看似不可能的目标，还证明了只要有决心和毅力，任何事情都可以做到。</w:t>
      </w:r>
    </w:p>
    <w:p w14:paraId="31E2C030" w14:textId="77777777" w:rsidR="00CD57FF" w:rsidRDefault="00CD57FF">
      <w:pPr>
        <w:rPr>
          <w:rFonts w:hint="eastAsia"/>
        </w:rPr>
      </w:pPr>
    </w:p>
    <w:p w14:paraId="3E4E6E84" w14:textId="77777777" w:rsidR="00CD57FF" w:rsidRDefault="00CD57FF">
      <w:pPr>
        <w:rPr>
          <w:rFonts w:hint="eastAsia"/>
        </w:rPr>
      </w:pPr>
      <w:r>
        <w:rPr>
          <w:rFonts w:hint="eastAsia"/>
        </w:rPr>
        <w:t>新的旅程</w:t>
      </w:r>
    </w:p>
    <w:p w14:paraId="656D87A2" w14:textId="77777777" w:rsidR="00CD57FF" w:rsidRDefault="00CD57FF">
      <w:pPr>
        <w:rPr>
          <w:rFonts w:hint="eastAsia"/>
        </w:rPr>
      </w:pPr>
      <w:r>
        <w:rPr>
          <w:rFonts w:hint="eastAsia"/>
        </w:rPr>
        <w:t>随着技能的提升，小老虎开始规划更加远大的目标。它想要探索更远的地方，看看外面的世界是什么样的。于是，在一个清晨，小老虎带着它的自行车出发了。它沿着一条蜿蜒的小路前进，穿越了茂密的森林，越过了清澈的溪流，最终来到了一片广阔的草原。在这里，小老虎遇到了各种各样的动物，它们都对这只会骑自行车的小老虎表示出了极大的兴趣。小老虎用自行车作为桥梁，与新认识的朋友交流，分享彼此的故事。</w:t>
      </w:r>
    </w:p>
    <w:p w14:paraId="38691949" w14:textId="77777777" w:rsidR="00CD57FF" w:rsidRDefault="00CD57FF">
      <w:pPr>
        <w:rPr>
          <w:rFonts w:hint="eastAsia"/>
        </w:rPr>
      </w:pPr>
    </w:p>
    <w:p w14:paraId="0241CEC8" w14:textId="77777777" w:rsidR="00CD57FF" w:rsidRDefault="00CD57FF">
      <w:pPr>
        <w:rPr>
          <w:rFonts w:hint="eastAsia"/>
        </w:rPr>
      </w:pPr>
      <w:r>
        <w:rPr>
          <w:rFonts w:hint="eastAsia"/>
        </w:rPr>
        <w:t>最后的总结</w:t>
      </w:r>
    </w:p>
    <w:p w14:paraId="5AF80E3E" w14:textId="77777777" w:rsidR="00CD57FF" w:rsidRDefault="00CD57FF">
      <w:pPr>
        <w:rPr>
          <w:rFonts w:hint="eastAsia"/>
        </w:rPr>
      </w:pPr>
      <w:r>
        <w:rPr>
          <w:rFonts w:hint="eastAsia"/>
        </w:rPr>
        <w:t>小老虎骑自行车的故事告诉我们：无论遇到多大的困难，只要我们保持好奇心、勇于尝试，并且拥有坚定的信念，就一定能够克服困难，创造属于自己的精彩人生。小老虎的冒险还在继续，而它的故事也将激励着每一个有梦想的人勇敢前行。</w:t>
      </w:r>
    </w:p>
    <w:p w14:paraId="3D040E8B" w14:textId="77777777" w:rsidR="00CD57FF" w:rsidRDefault="00CD57FF">
      <w:pPr>
        <w:rPr>
          <w:rFonts w:hint="eastAsia"/>
        </w:rPr>
      </w:pPr>
    </w:p>
    <w:p w14:paraId="4E24EF1F" w14:textId="77777777" w:rsidR="00CD57FF" w:rsidRDefault="00CD5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2385BA" w14:textId="5FAEC0BD" w:rsidR="00614BFE" w:rsidRDefault="00614BFE"/>
    <w:sectPr w:rsidR="00614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FE"/>
    <w:rsid w:val="002D0BB4"/>
    <w:rsid w:val="00614BFE"/>
    <w:rsid w:val="00CD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BBD62-D359-4D72-8B55-EF2F0F4B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4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4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4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4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4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4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4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4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4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4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4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4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4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4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4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4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4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4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