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9F29" w14:textId="77777777" w:rsidR="00183AB5" w:rsidRDefault="00183AB5">
      <w:pPr>
        <w:rPr>
          <w:rFonts w:hint="eastAsia"/>
        </w:rPr>
      </w:pPr>
      <w:r>
        <w:rPr>
          <w:rFonts w:hint="eastAsia"/>
        </w:rPr>
        <w:t>小红帽和大灰狼的故事的拼音版</w:t>
      </w:r>
    </w:p>
    <w:p w14:paraId="5C1E333C" w14:textId="77777777" w:rsidR="00183AB5" w:rsidRDefault="00183AB5">
      <w:pPr>
        <w:rPr>
          <w:rFonts w:hint="eastAsia"/>
        </w:rPr>
      </w:pPr>
      <w:r>
        <w:rPr>
          <w:rFonts w:hint="eastAsia"/>
        </w:rPr>
        <w:t>Xiao Hong Mào hé Da Huī Láng de gù shì yīn qí jiǎn dān ér shēn kè de dào dé jiào xùn, chéng wèi le duō shù rén tóng nián shí qī de jì yì. Zhè gè gù shì de pīn yīn bǎn kě yǐ bāng zhù hái zi men zài xué xí Hànyǔ pīn yīn de tóng shí, gǎn shòu měi lì de tóng huà shì jiè.</w:t>
      </w:r>
    </w:p>
    <w:p w14:paraId="5F46C343" w14:textId="77777777" w:rsidR="00183AB5" w:rsidRDefault="00183AB5">
      <w:pPr>
        <w:rPr>
          <w:rFonts w:hint="eastAsia"/>
        </w:rPr>
      </w:pPr>
    </w:p>
    <w:p w14:paraId="6218E180" w14:textId="77777777" w:rsidR="00183AB5" w:rsidRDefault="00183AB5">
      <w:pPr>
        <w:rPr>
          <w:rFonts w:hint="eastAsia"/>
        </w:rPr>
      </w:pPr>
      <w:r>
        <w:rPr>
          <w:rFonts w:hint="eastAsia"/>
        </w:rPr>
        <w:t>故事情节概述</w:t>
      </w:r>
    </w:p>
    <w:p w14:paraId="1DBD9D9A" w14:textId="77777777" w:rsidR="00183AB5" w:rsidRDefault="00183AB5">
      <w:pPr>
        <w:rPr>
          <w:rFonts w:hint="eastAsia"/>
        </w:rPr>
      </w:pPr>
      <w:r>
        <w:rPr>
          <w:rFonts w:hint="eastAsia"/>
        </w:rPr>
        <w:t>Yī cì, Xiǎo Hóngmào (Xiǎo Hóng Mào) de mā ma qiǎn tā sòng diàn xīn de fàn gēn bìng ròu de nǎi nai. Tā bèi gào su yào zhí zǒu dà lù, bú yào lí kāi. Dàn shì, Xiǎo Hóngmào zài lù shàng yù dào le yī zhī Da Huī Láng (Da Huī Láng), tā bèi Dà Huī Láng de huà yǔ suǒ m? huò, lí kāi le dà lù. Dà Huī Láng xiǎng chī diǎn Xiǎo Hóngmào, dàn gèng duō de shì tā nà méi nǎi nai. Yú shì, tā xiān dào le nǎi nai de fáng zi, chī le nǎi nai, ránhòu zhuāng chéng nǎi nai děng zhe Xiǎo Hóngmào lái.</w:t>
      </w:r>
    </w:p>
    <w:p w14:paraId="43F9082B" w14:textId="77777777" w:rsidR="00183AB5" w:rsidRDefault="00183AB5">
      <w:pPr>
        <w:rPr>
          <w:rFonts w:hint="eastAsia"/>
        </w:rPr>
      </w:pPr>
    </w:p>
    <w:p w14:paraId="008F5D96" w14:textId="77777777" w:rsidR="00183AB5" w:rsidRDefault="00183AB5">
      <w:pPr>
        <w:rPr>
          <w:rFonts w:hint="eastAsia"/>
        </w:rPr>
      </w:pPr>
      <w:r>
        <w:rPr>
          <w:rFonts w:hint="eastAsia"/>
        </w:rPr>
        <w:t>故事高潮与转折</w:t>
      </w:r>
    </w:p>
    <w:p w14:paraId="75FE9EF2" w14:textId="77777777" w:rsidR="00183AB5" w:rsidRDefault="00183AB5">
      <w:pPr>
        <w:rPr>
          <w:rFonts w:hint="eastAsia"/>
        </w:rPr>
      </w:pPr>
      <w:r>
        <w:rPr>
          <w:rFonts w:hint="eastAsia"/>
        </w:rPr>
        <w:t>Dāng Xiǎo Hóngmào dào dá nǎi nai de jiā shí, tā fā xiàn le hěn duō qí guài de shì qíng: Nǎi nai de yǎn jīng zěnme zhème dà? Zěnme zhème dà de shǒu hé zuǐ? Zuì hòu, tā wèn dào, "Nǎi nai, zěnme nǐ de chǐ bān nàme dà a?" "Shì yào chī diǎn nǐ!" Dà Huī Láng huī fù le zhēnxiàng, tiào chū chuáng lái, ràng Xiǎo Hóngmáo chī jīng. Ránhòu, yī ge mù cái gē gěi jiù le tā men, tā yòng qiāng bǎ Dà Huī Láng shè sǐ, jiù chū le nǎi nai hé Xiǎo Hóngmào.</w:t>
      </w:r>
    </w:p>
    <w:p w14:paraId="4BADC918" w14:textId="77777777" w:rsidR="00183AB5" w:rsidRDefault="00183AB5">
      <w:pPr>
        <w:rPr>
          <w:rFonts w:hint="eastAsia"/>
        </w:rPr>
      </w:pPr>
    </w:p>
    <w:p w14:paraId="10809EE4" w14:textId="77777777" w:rsidR="00183AB5" w:rsidRDefault="00183AB5">
      <w:pPr>
        <w:rPr>
          <w:rFonts w:hint="eastAsia"/>
        </w:rPr>
      </w:pPr>
      <w:r>
        <w:rPr>
          <w:rFonts w:hint="eastAsia"/>
        </w:rPr>
        <w:t>故事的最后的总结与寓意</w:t>
      </w:r>
    </w:p>
    <w:p w14:paraId="5B03087A" w14:textId="77777777" w:rsidR="00183AB5" w:rsidRDefault="00183AB5">
      <w:pPr>
        <w:rPr>
          <w:rFonts w:hint="eastAsia"/>
        </w:rPr>
      </w:pPr>
      <w:r>
        <w:rPr>
          <w:rFonts w:hint="eastAsia"/>
        </w:rPr>
        <w:t>Zài gù shì de jié jú zhōng, Xiǎo Hóngmào hé nǎi nai dōu bèi jiù chū, tā men cóng zhōng xué dào le yào tīng huà, bù néng qīng xìn mò shēng rén. Gèng zhòng yào de shì, tā men rèn shí dào le zài wài miàn shì jiè, bù néng duì mò shēng rén tài guò xìn rèn. Xiǎo Hóng Mào hé Da Huī Láng de gù shì pīn yīn bǎn bù dàn bǎo chí le yuán shǐ gù shì de yì yùn, hái tōng guò Hànyǔ pīn yīn de yùn yòng, jiā qiáng le duì Hànyǔ yǔ yīn de liǎo jiě hé xué xí.</w:t>
      </w:r>
    </w:p>
    <w:p w14:paraId="4201D2AD" w14:textId="77777777" w:rsidR="00183AB5" w:rsidRDefault="00183AB5">
      <w:pPr>
        <w:rPr>
          <w:rFonts w:hint="eastAsia"/>
        </w:rPr>
      </w:pPr>
    </w:p>
    <w:p w14:paraId="104D41D1" w14:textId="77777777" w:rsidR="00183AB5" w:rsidRDefault="00183AB5">
      <w:pPr>
        <w:rPr>
          <w:rFonts w:hint="eastAsia"/>
        </w:rPr>
      </w:pPr>
      <w:r>
        <w:rPr>
          <w:rFonts w:hint="eastAsia"/>
        </w:rPr>
        <w:t>最后的总结与学习价值</w:t>
      </w:r>
    </w:p>
    <w:p w14:paraId="5124741C" w14:textId="77777777" w:rsidR="00183AB5" w:rsidRDefault="00183AB5">
      <w:pPr>
        <w:rPr>
          <w:rFonts w:hint="eastAsia"/>
        </w:rPr>
      </w:pPr>
      <w:r>
        <w:rPr>
          <w:rFonts w:hint="eastAsia"/>
        </w:rPr>
        <w:t>Bù lùn shì dà rén hái shì hái zi, Xiǎo Hóng Mào hé Da Huī Láng de gù shì dōu néng gěi wǒ men dài lái shēn kè de sī kǎo. Tōng guò gè zhǒng gè yàng de pīn yīn bǎn, wǒ men kě yǐ gèng hǎo de jiě dú gè zhǒng yǔ yán, tóng shí yě néng gèng shēn rù de lǐ jiě gù shì běn shēn suǒ chuán dì de dào dé jiào yù. Wú lùn zài nǎ lǐ, zhè jiù shì gè yǒng yuǎn bèi rén men suǒ ài de gù shì.</w:t>
      </w:r>
    </w:p>
    <w:p w14:paraId="22D0FA32" w14:textId="77777777" w:rsidR="00183AB5" w:rsidRDefault="00183AB5">
      <w:pPr>
        <w:rPr>
          <w:rFonts w:hint="eastAsia"/>
        </w:rPr>
      </w:pPr>
    </w:p>
    <w:p w14:paraId="18475B25" w14:textId="77777777" w:rsidR="00183AB5" w:rsidRDefault="00183AB5">
      <w:pPr>
        <w:rPr>
          <w:rFonts w:hint="eastAsia"/>
        </w:rPr>
      </w:pPr>
      <w:r>
        <w:rPr>
          <w:rFonts w:hint="eastAsia"/>
        </w:rPr>
        <w:t>本文是由每日作文网(2345lzwz.com)为大家创作</w:t>
      </w:r>
    </w:p>
    <w:p w14:paraId="3D8D5C45" w14:textId="461B16D2" w:rsidR="00A00144" w:rsidRDefault="00A00144"/>
    <w:sectPr w:rsidR="00A001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44"/>
    <w:rsid w:val="00183AB5"/>
    <w:rsid w:val="002D0BB4"/>
    <w:rsid w:val="00A00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E34A3-AE7B-4996-92FC-DDD2C294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1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1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1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1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1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1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1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1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1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1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1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1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144"/>
    <w:rPr>
      <w:rFonts w:cstheme="majorBidi"/>
      <w:color w:val="2F5496" w:themeColor="accent1" w:themeShade="BF"/>
      <w:sz w:val="28"/>
      <w:szCs w:val="28"/>
    </w:rPr>
  </w:style>
  <w:style w:type="character" w:customStyle="1" w:styleId="50">
    <w:name w:val="标题 5 字符"/>
    <w:basedOn w:val="a0"/>
    <w:link w:val="5"/>
    <w:uiPriority w:val="9"/>
    <w:semiHidden/>
    <w:rsid w:val="00A00144"/>
    <w:rPr>
      <w:rFonts w:cstheme="majorBidi"/>
      <w:color w:val="2F5496" w:themeColor="accent1" w:themeShade="BF"/>
      <w:sz w:val="24"/>
    </w:rPr>
  </w:style>
  <w:style w:type="character" w:customStyle="1" w:styleId="60">
    <w:name w:val="标题 6 字符"/>
    <w:basedOn w:val="a0"/>
    <w:link w:val="6"/>
    <w:uiPriority w:val="9"/>
    <w:semiHidden/>
    <w:rsid w:val="00A00144"/>
    <w:rPr>
      <w:rFonts w:cstheme="majorBidi"/>
      <w:b/>
      <w:bCs/>
      <w:color w:val="2F5496" w:themeColor="accent1" w:themeShade="BF"/>
    </w:rPr>
  </w:style>
  <w:style w:type="character" w:customStyle="1" w:styleId="70">
    <w:name w:val="标题 7 字符"/>
    <w:basedOn w:val="a0"/>
    <w:link w:val="7"/>
    <w:uiPriority w:val="9"/>
    <w:semiHidden/>
    <w:rsid w:val="00A00144"/>
    <w:rPr>
      <w:rFonts w:cstheme="majorBidi"/>
      <w:b/>
      <w:bCs/>
      <w:color w:val="595959" w:themeColor="text1" w:themeTint="A6"/>
    </w:rPr>
  </w:style>
  <w:style w:type="character" w:customStyle="1" w:styleId="80">
    <w:name w:val="标题 8 字符"/>
    <w:basedOn w:val="a0"/>
    <w:link w:val="8"/>
    <w:uiPriority w:val="9"/>
    <w:semiHidden/>
    <w:rsid w:val="00A00144"/>
    <w:rPr>
      <w:rFonts w:cstheme="majorBidi"/>
      <w:color w:val="595959" w:themeColor="text1" w:themeTint="A6"/>
    </w:rPr>
  </w:style>
  <w:style w:type="character" w:customStyle="1" w:styleId="90">
    <w:name w:val="标题 9 字符"/>
    <w:basedOn w:val="a0"/>
    <w:link w:val="9"/>
    <w:uiPriority w:val="9"/>
    <w:semiHidden/>
    <w:rsid w:val="00A00144"/>
    <w:rPr>
      <w:rFonts w:eastAsiaTheme="majorEastAsia" w:cstheme="majorBidi"/>
      <w:color w:val="595959" w:themeColor="text1" w:themeTint="A6"/>
    </w:rPr>
  </w:style>
  <w:style w:type="paragraph" w:styleId="a3">
    <w:name w:val="Title"/>
    <w:basedOn w:val="a"/>
    <w:next w:val="a"/>
    <w:link w:val="a4"/>
    <w:uiPriority w:val="10"/>
    <w:qFormat/>
    <w:rsid w:val="00A00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144"/>
    <w:pPr>
      <w:spacing w:before="160"/>
      <w:jc w:val="center"/>
    </w:pPr>
    <w:rPr>
      <w:i/>
      <w:iCs/>
      <w:color w:val="404040" w:themeColor="text1" w:themeTint="BF"/>
    </w:rPr>
  </w:style>
  <w:style w:type="character" w:customStyle="1" w:styleId="a8">
    <w:name w:val="引用 字符"/>
    <w:basedOn w:val="a0"/>
    <w:link w:val="a7"/>
    <w:uiPriority w:val="29"/>
    <w:rsid w:val="00A00144"/>
    <w:rPr>
      <w:i/>
      <w:iCs/>
      <w:color w:val="404040" w:themeColor="text1" w:themeTint="BF"/>
    </w:rPr>
  </w:style>
  <w:style w:type="paragraph" w:styleId="a9">
    <w:name w:val="List Paragraph"/>
    <w:basedOn w:val="a"/>
    <w:uiPriority w:val="34"/>
    <w:qFormat/>
    <w:rsid w:val="00A00144"/>
    <w:pPr>
      <w:ind w:left="720"/>
      <w:contextualSpacing/>
    </w:pPr>
  </w:style>
  <w:style w:type="character" w:styleId="aa">
    <w:name w:val="Intense Emphasis"/>
    <w:basedOn w:val="a0"/>
    <w:uiPriority w:val="21"/>
    <w:qFormat/>
    <w:rsid w:val="00A00144"/>
    <w:rPr>
      <w:i/>
      <w:iCs/>
      <w:color w:val="2F5496" w:themeColor="accent1" w:themeShade="BF"/>
    </w:rPr>
  </w:style>
  <w:style w:type="paragraph" w:styleId="ab">
    <w:name w:val="Intense Quote"/>
    <w:basedOn w:val="a"/>
    <w:next w:val="a"/>
    <w:link w:val="ac"/>
    <w:uiPriority w:val="30"/>
    <w:qFormat/>
    <w:rsid w:val="00A00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144"/>
    <w:rPr>
      <w:i/>
      <w:iCs/>
      <w:color w:val="2F5496" w:themeColor="accent1" w:themeShade="BF"/>
    </w:rPr>
  </w:style>
  <w:style w:type="character" w:styleId="ad">
    <w:name w:val="Intense Reference"/>
    <w:basedOn w:val="a0"/>
    <w:uiPriority w:val="32"/>
    <w:qFormat/>
    <w:rsid w:val="00A00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