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D8B49" w14:textId="77777777" w:rsidR="00AA7CA0" w:rsidRDefault="00AA7CA0">
      <w:pPr>
        <w:rPr>
          <w:rFonts w:hint="eastAsia"/>
        </w:rPr>
      </w:pPr>
      <w:r>
        <w:rPr>
          <w:rFonts w:hint="eastAsia"/>
        </w:rPr>
        <w:t>小的拼音是怎么样的</w:t>
      </w:r>
    </w:p>
    <w:p w14:paraId="54E78F06" w14:textId="77777777" w:rsidR="00AA7CA0" w:rsidRDefault="00AA7CA0">
      <w:pPr>
        <w:rPr>
          <w:rFonts w:hint="eastAsia"/>
        </w:rPr>
      </w:pPr>
      <w:r>
        <w:rPr>
          <w:rFonts w:hint="eastAsia"/>
        </w:rPr>
        <w:t>在汉语拼音体系中，“小”的拼音是“xiǎo”。这个音节包含了声母x和韵母iao，以及一个第三声（上声）的声调符号。为了更好地理解这个拼音的发音特点，我们可以进一步拆解它的构成元素。</w:t>
      </w:r>
    </w:p>
    <w:p w14:paraId="47D4E529" w14:textId="77777777" w:rsidR="00AA7CA0" w:rsidRDefault="00AA7CA0">
      <w:pPr>
        <w:rPr>
          <w:rFonts w:hint="eastAsia"/>
        </w:rPr>
      </w:pPr>
    </w:p>
    <w:p w14:paraId="33F2EED4" w14:textId="77777777" w:rsidR="00AA7CA0" w:rsidRDefault="00AA7CA0">
      <w:pPr>
        <w:rPr>
          <w:rFonts w:hint="eastAsia"/>
        </w:rPr>
      </w:pPr>
      <w:r>
        <w:rPr>
          <w:rFonts w:hint="eastAsia"/>
        </w:rPr>
        <w:t>声母 x 的发音特点</w:t>
      </w:r>
    </w:p>
    <w:p w14:paraId="4D27BFCD" w14:textId="77777777" w:rsidR="00AA7CA0" w:rsidRDefault="00AA7CA0">
      <w:pPr>
        <w:rPr>
          <w:rFonts w:hint="eastAsia"/>
        </w:rPr>
      </w:pPr>
      <w:r>
        <w:rPr>
          <w:rFonts w:hint="eastAsia"/>
        </w:rPr>
        <w:t>声母x是一个清擦音，发音时舌尖靠近但不接触上门齿背，气流通过舌面前部和硬腭之间的狭窄通道时产生摩擦。这个声音类似于英语中的's'音，但更加柔和，发音部位更靠前。在发音时，嘴唇略微展开，牙齿微开，舌头平放，舌尖轻触上前牙龈。</w:t>
      </w:r>
    </w:p>
    <w:p w14:paraId="611B355A" w14:textId="77777777" w:rsidR="00AA7CA0" w:rsidRDefault="00AA7CA0">
      <w:pPr>
        <w:rPr>
          <w:rFonts w:hint="eastAsia"/>
        </w:rPr>
      </w:pPr>
    </w:p>
    <w:p w14:paraId="3C616F87" w14:textId="77777777" w:rsidR="00AA7CA0" w:rsidRDefault="00AA7CA0">
      <w:pPr>
        <w:rPr>
          <w:rFonts w:hint="eastAsia"/>
        </w:rPr>
      </w:pPr>
      <w:r>
        <w:rPr>
          <w:rFonts w:hint="eastAsia"/>
        </w:rPr>
        <w:t>韵母 iao 的结构与发音</w:t>
      </w:r>
    </w:p>
    <w:p w14:paraId="2A421C92" w14:textId="77777777" w:rsidR="00AA7CA0" w:rsidRDefault="00AA7CA0">
      <w:pPr>
        <w:rPr>
          <w:rFonts w:hint="eastAsia"/>
        </w:rPr>
      </w:pPr>
      <w:r>
        <w:rPr>
          <w:rFonts w:hint="eastAsia"/>
        </w:rPr>
        <w:t>韵母iao是一个复合元音，由三个部分组成：i、a、o。首先从高元音i开始，然后滑向低元音a，最后结束于圆唇元音o。在发音过程中，口腔形状会随着元音的变化而逐渐调整，形成一种流畅的过渡效果。这种复合元音在汉语中相对常见，发音时需要注意各部分之间的连贯性和自然度。</w:t>
      </w:r>
    </w:p>
    <w:p w14:paraId="7C45E6A4" w14:textId="77777777" w:rsidR="00AA7CA0" w:rsidRDefault="00AA7CA0">
      <w:pPr>
        <w:rPr>
          <w:rFonts w:hint="eastAsia"/>
        </w:rPr>
      </w:pPr>
    </w:p>
    <w:p w14:paraId="500E4CF6" w14:textId="77777777" w:rsidR="00AA7CA0" w:rsidRDefault="00AA7CA0">
      <w:pPr>
        <w:rPr>
          <w:rFonts w:hint="eastAsia"/>
        </w:rPr>
      </w:pPr>
      <w:r>
        <w:rPr>
          <w:rFonts w:hint="eastAsia"/>
        </w:rPr>
        <w:t>第三声（上声）的特征</w:t>
      </w:r>
    </w:p>
    <w:p w14:paraId="32408A9A" w14:textId="77777777" w:rsidR="00AA7CA0" w:rsidRDefault="00AA7CA0">
      <w:pPr>
        <w:rPr>
          <w:rFonts w:hint="eastAsia"/>
        </w:rPr>
      </w:pPr>
      <w:r>
        <w:rPr>
          <w:rFonts w:hint="eastAsia"/>
        </w:rPr>
        <w:t>对于“小”字的拼音而言，其声调为第三声，即上声。在四声中，它具有独特的升降变化。第三声的特点是从较低的音高开始下降，然后再上升到中等高度。实际发音时，可以想象成先降后升的过程，给人一种曲折的感觉。值得注意的是，在连续语流中，当两个第三声相连时，第一个字通常会变为第二声，这是汉语语音的一种特殊现象。</w:t>
      </w:r>
    </w:p>
    <w:p w14:paraId="5C9867D4" w14:textId="77777777" w:rsidR="00AA7CA0" w:rsidRDefault="00AA7CA0">
      <w:pPr>
        <w:rPr>
          <w:rFonts w:hint="eastAsia"/>
        </w:rPr>
      </w:pPr>
    </w:p>
    <w:p w14:paraId="2D034BC8" w14:textId="77777777" w:rsidR="00AA7CA0" w:rsidRDefault="00AA7CA0">
      <w:pPr>
        <w:rPr>
          <w:rFonts w:hint="eastAsia"/>
        </w:rPr>
      </w:pPr>
      <w:r>
        <w:rPr>
          <w:rFonts w:hint="eastAsia"/>
        </w:rPr>
        <w:t>“小”的拼音在句子中的表现</w:t>
      </w:r>
    </w:p>
    <w:p w14:paraId="0C1A717D" w14:textId="77777777" w:rsidR="00AA7CA0" w:rsidRDefault="00AA7CA0">
      <w:pPr>
        <w:rPr>
          <w:rFonts w:hint="eastAsia"/>
        </w:rPr>
      </w:pPr>
      <w:r>
        <w:rPr>
          <w:rFonts w:hint="eastAsia"/>
        </w:rPr>
        <w:t>当我们把“小”的拼音放在一句话里时，它不仅体现了单个汉字的读音，也展示了汉语拼音系统如何帮助人们准确表达词汇。例如，“我有一个小小的梦想”，这里“小小”的拼音就是“xiǎo xiǎo”，重复使用加强了形容词的程度。在日常交流或书写中，正确掌握每个字的拼音有助于提高语言表达的准确性，并且对于学习中文的人来说，这也是非常重要的基础技能之一。</w:t>
      </w:r>
    </w:p>
    <w:p w14:paraId="77A1682A" w14:textId="77777777" w:rsidR="00AA7CA0" w:rsidRDefault="00AA7CA0">
      <w:pPr>
        <w:rPr>
          <w:rFonts w:hint="eastAsia"/>
        </w:rPr>
      </w:pPr>
    </w:p>
    <w:p w14:paraId="7D5DEC44" w14:textId="77777777" w:rsidR="00AA7CA0" w:rsidRDefault="00AA7CA0">
      <w:pPr>
        <w:rPr>
          <w:rFonts w:hint="eastAsia"/>
        </w:rPr>
      </w:pPr>
      <w:r>
        <w:rPr>
          <w:rFonts w:hint="eastAsia"/>
        </w:rPr>
        <w:t>最后的总结</w:t>
      </w:r>
    </w:p>
    <w:p w14:paraId="45B272B2" w14:textId="77777777" w:rsidR="00AA7CA0" w:rsidRDefault="00AA7CA0">
      <w:pPr>
        <w:rPr>
          <w:rFonts w:hint="eastAsia"/>
        </w:rPr>
      </w:pPr>
      <w:r>
        <w:rPr>
          <w:rFonts w:hint="eastAsia"/>
        </w:rPr>
        <w:t>“小”的拼音是“xiǎo”，它由声母x、韵母iao以及第三声组成。了解这些基本要素及其发音规则，可以帮助我们更准确地读出这个字，同时也为我们学习汉语拼音提供了一个具体的例子。无论是对于母语者还是非母语者来说，掌握好拼音都是提升汉语水平的关键步骤。</w:t>
      </w:r>
    </w:p>
    <w:p w14:paraId="59BCAC85" w14:textId="77777777" w:rsidR="00AA7CA0" w:rsidRDefault="00AA7CA0">
      <w:pPr>
        <w:rPr>
          <w:rFonts w:hint="eastAsia"/>
        </w:rPr>
      </w:pPr>
    </w:p>
    <w:p w14:paraId="693A73A6" w14:textId="77777777" w:rsidR="00AA7CA0" w:rsidRDefault="00AA7C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F33100" w14:textId="36334DBF" w:rsidR="00781475" w:rsidRDefault="00781475"/>
    <w:sectPr w:rsidR="007814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475"/>
    <w:rsid w:val="002D0BB4"/>
    <w:rsid w:val="00781475"/>
    <w:rsid w:val="00AA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63C952-A286-4A30-9929-C2B6B8D2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14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4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4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4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4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4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4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4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4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14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14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14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14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14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14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14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14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14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1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14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14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1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14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14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14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14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14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14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